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596C05EF" w:rsidR="00083D04" w:rsidRPr="00E5516A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E5516A">
        <w:rPr>
          <w:rFonts w:ascii="Times New Roman" w:hAnsi="Times New Roman"/>
          <w:b/>
          <w:bCs/>
          <w:sz w:val="22"/>
          <w:szCs w:val="16"/>
        </w:rPr>
        <w:t>LEI Nº 11.</w:t>
      </w:r>
      <w:r w:rsidR="007C76C4">
        <w:rPr>
          <w:rFonts w:ascii="Times New Roman" w:hAnsi="Times New Roman"/>
          <w:b/>
          <w:bCs/>
          <w:sz w:val="22"/>
          <w:szCs w:val="16"/>
        </w:rPr>
        <w:t>887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7C76C4">
        <w:rPr>
          <w:rFonts w:ascii="Times New Roman" w:hAnsi="Times New Roman"/>
          <w:b/>
          <w:bCs/>
          <w:sz w:val="22"/>
          <w:szCs w:val="16"/>
        </w:rPr>
        <w:t>13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7C76C4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DE </w:t>
      </w:r>
      <w:r w:rsidR="007C76C4">
        <w:rPr>
          <w:rFonts w:ascii="Times New Roman" w:hAnsi="Times New Roman"/>
          <w:b/>
          <w:bCs/>
          <w:sz w:val="22"/>
          <w:szCs w:val="16"/>
        </w:rPr>
        <w:t>2025</w:t>
      </w:r>
    </w:p>
    <w:p w14:paraId="2B20E718" w14:textId="77777777" w:rsidR="00083D04" w:rsidRPr="00E5516A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284E52EB" w14:textId="4F3E9F71" w:rsidR="00083D04" w:rsidRPr="00E5516A" w:rsidRDefault="00083D04" w:rsidP="00083D04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E5516A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7C76C4">
        <w:rPr>
          <w:rFonts w:ascii="Times New Roman" w:hAnsi="Times New Roman"/>
          <w:spacing w:val="-2"/>
          <w:sz w:val="22"/>
          <w:szCs w:val="16"/>
        </w:rPr>
        <w:t>MAIO DE 2025</w:t>
      </w:r>
      <w:r w:rsidRPr="00E5516A">
        <w:rPr>
          <w:rFonts w:ascii="Times New Roman" w:hAnsi="Times New Roman"/>
          <w:spacing w:val="-2"/>
          <w:sz w:val="22"/>
          <w:szCs w:val="16"/>
        </w:rPr>
        <w:t>:</w:t>
      </w:r>
    </w:p>
    <w:p w14:paraId="5FCFDAFC" w14:textId="77777777" w:rsidR="00083D04" w:rsidRPr="00E5516A" w:rsidRDefault="00083D04" w:rsidP="00083D04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bookmarkEnd w:id="0"/>
    <w:p w14:paraId="441BC30C" w14:textId="0ECA3C01" w:rsidR="00083D04" w:rsidRDefault="00083D04" w:rsidP="00083D04">
      <w:pPr>
        <w:shd w:val="clear" w:color="auto" w:fill="FFFFFF"/>
        <w:spacing w:after="0"/>
        <w:jc w:val="both"/>
        <w:rPr>
          <w:rFonts w:cs="Arial"/>
          <w:spacing w:val="-2"/>
          <w:sz w:val="20"/>
          <w:szCs w:val="20"/>
        </w:rPr>
      </w:pPr>
      <w:r w:rsidRPr="009D72F8">
        <w:rPr>
          <w:rFonts w:cs="Arial"/>
          <w:spacing w:val="-2"/>
          <w:sz w:val="20"/>
          <w:szCs w:val="20"/>
        </w:rPr>
        <w:t>H - Área de Atividades de Tributação:</w:t>
      </w:r>
    </w:p>
    <w:p w14:paraId="7F6CAFFB" w14:textId="07A81D48" w:rsidR="007C76C4" w:rsidRDefault="007C76C4" w:rsidP="00083D04">
      <w:pPr>
        <w:shd w:val="clear" w:color="auto" w:fill="FFFFFF"/>
        <w:spacing w:after="0"/>
        <w:jc w:val="both"/>
        <w:rPr>
          <w:rFonts w:cs="Arial"/>
          <w:spacing w:val="-2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955"/>
        <w:gridCol w:w="829"/>
        <w:gridCol w:w="829"/>
        <w:gridCol w:w="829"/>
        <w:gridCol w:w="828"/>
        <w:gridCol w:w="828"/>
        <w:gridCol w:w="845"/>
        <w:gridCol w:w="845"/>
        <w:gridCol w:w="845"/>
        <w:gridCol w:w="845"/>
        <w:gridCol w:w="845"/>
        <w:gridCol w:w="845"/>
        <w:gridCol w:w="845"/>
        <w:gridCol w:w="845"/>
        <w:gridCol w:w="856"/>
      </w:tblGrid>
      <w:tr w:rsidR="007C76C4" w:rsidRPr="007C76C4" w14:paraId="171B7AAE" w14:textId="77777777" w:rsidTr="007C76C4">
        <w:trPr>
          <w:trHeight w:val="30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24C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 CARGOS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80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TABELA DE VENCIMENTOS-BASE – 30 HORAS SEMANAIS</w:t>
            </w:r>
          </w:p>
        </w:tc>
      </w:tr>
      <w:tr w:rsidR="007C76C4" w:rsidRPr="007C76C4" w14:paraId="2F518B4F" w14:textId="77777777" w:rsidTr="007C76C4">
        <w:trPr>
          <w:trHeight w:val="30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04C" w14:textId="77777777" w:rsidR="007C76C4" w:rsidRPr="007C76C4" w:rsidRDefault="007C76C4" w:rsidP="007C76C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81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NÍVEL</w:t>
            </w:r>
          </w:p>
        </w:tc>
      </w:tr>
      <w:tr w:rsidR="007C76C4" w:rsidRPr="007C76C4" w14:paraId="76D04865" w14:textId="77777777" w:rsidTr="007C76C4">
        <w:trPr>
          <w:trHeight w:val="30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2053" w14:textId="77777777" w:rsidR="007C76C4" w:rsidRPr="007C76C4" w:rsidRDefault="007C76C4" w:rsidP="007C76C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D0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A6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02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C8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1A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74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A8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8C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94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80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C4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C0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95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22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9B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7C76C4" w:rsidRPr="007C76C4" w14:paraId="272654C4" w14:textId="77777777" w:rsidTr="007C76C4">
        <w:trPr>
          <w:trHeight w:val="45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87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AGENTE FAZENDÁRIO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91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4.112,43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F0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4.318,05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D7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4.533,95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B0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4.760,65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F0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4.998,68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F1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5.248,61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7C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5.511,04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8A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5.786,60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27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6.075,93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66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6.379,72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35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6.698,71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2D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7.033,64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19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7.385,33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DA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7.754,59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3A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8.142,32</w:t>
            </w:r>
          </w:p>
        </w:tc>
      </w:tr>
      <w:tr w:rsidR="007C76C4" w:rsidRPr="007C76C4" w14:paraId="1033A985" w14:textId="77777777" w:rsidTr="007C76C4">
        <w:trPr>
          <w:trHeight w:val="45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9C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ANALISTA FAZENDÁRIO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1E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8.246,65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B9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8.658,98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0B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9.091,93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BD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9.546,52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16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10.023,85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5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10.525,04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ED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11.051,29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5B4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11.603,86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DE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12.184,05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45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12.793,25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C9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13.432,92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C7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14.104,56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84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14.809,79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57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15.550,28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53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16.327,79</w:t>
            </w:r>
          </w:p>
        </w:tc>
      </w:tr>
      <w:tr w:rsidR="007C76C4" w:rsidRPr="007C76C4" w14:paraId="2E913DF1" w14:textId="77777777" w:rsidTr="007C76C4">
        <w:trPr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FA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TÉCNICO FAZENDÁRIO DE NÍVEL MÉDIO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07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4.112,43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4F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4.318,05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8E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4.533,95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E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4.760,65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7E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4.998,68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58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5.248,61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344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5.511,04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AC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5.786,60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C1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6.075,93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1B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6.379,72</w:t>
            </w:r>
            <w:bookmarkStart w:id="1" w:name="_GoBack"/>
            <w:bookmarkEnd w:id="1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4B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6.698,71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36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7.033,64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C7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7.385,33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09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7.754,59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6E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8.142,32</w:t>
            </w:r>
          </w:p>
        </w:tc>
      </w:tr>
      <w:tr w:rsidR="007C76C4" w:rsidRPr="007C76C4" w14:paraId="0DBD034C" w14:textId="77777777" w:rsidTr="007C76C4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3B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TESOUREIRO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3D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3.880,97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7D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4.075,02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B4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4.278,77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EF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4.492,71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664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4.717,35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7E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4.953,21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99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5.200,87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F7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5.460,92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92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5.733,96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DD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6.020,66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F3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6.321,69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A1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6.637,78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E4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6.969,67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91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7.318,15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45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7.684,06</w:t>
            </w:r>
          </w:p>
        </w:tc>
      </w:tr>
      <w:tr w:rsidR="007C76C4" w:rsidRPr="007C76C4" w14:paraId="6572BF48" w14:textId="77777777" w:rsidTr="007C76C4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331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6B0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B0D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4F9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266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4A1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B2B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010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74B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694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5F4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C6C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FC5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527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F23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881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C76C4" w:rsidRPr="007C76C4" w14:paraId="0375AA7C" w14:textId="77777777" w:rsidTr="007C76C4">
        <w:trPr>
          <w:trHeight w:val="30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20B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29F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EA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EC0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975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A83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33A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249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CB6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6B9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0C1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D95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DCE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7A0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94B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F3C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C76C4" w:rsidRPr="007C76C4" w14:paraId="48E12B6F" w14:textId="77777777" w:rsidTr="007C76C4">
        <w:trPr>
          <w:trHeight w:val="315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49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CARGOS</w:t>
            </w: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70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TABELA DE VENCIMENTOS-BASE – 40 HORAS SEMANAIS</w:t>
            </w:r>
          </w:p>
        </w:tc>
      </w:tr>
      <w:tr w:rsidR="007C76C4" w:rsidRPr="007C76C4" w14:paraId="6BCD2085" w14:textId="77777777" w:rsidTr="007C76C4">
        <w:trPr>
          <w:trHeight w:val="30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1B64" w14:textId="77777777" w:rsidR="007C76C4" w:rsidRPr="007C76C4" w:rsidRDefault="007C76C4" w:rsidP="007C76C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45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B8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NÍVEL</w:t>
            </w:r>
          </w:p>
        </w:tc>
      </w:tr>
      <w:tr w:rsidR="007C76C4" w:rsidRPr="007C76C4" w14:paraId="21CC1FB6" w14:textId="77777777" w:rsidTr="007C76C4">
        <w:trPr>
          <w:trHeight w:val="30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F7E" w14:textId="77777777" w:rsidR="007C76C4" w:rsidRPr="007C76C4" w:rsidRDefault="007C76C4" w:rsidP="007C76C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44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4E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ED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C14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7E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53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15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97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5C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37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CD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AE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E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75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55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7C76C4" w:rsidRPr="007C76C4" w14:paraId="5E64CB98" w14:textId="77777777" w:rsidTr="007C76C4">
        <w:trPr>
          <w:trHeight w:val="45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D9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AGENTE FAZENDÁRIO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33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5.483,22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8C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5.757,38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D3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6.045,25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E9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6.347,52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38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6.664,89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51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6.998,14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5E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7.348,04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B6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7.715,44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D1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8.101,22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25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8.506,28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E5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8.931,59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16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9.378,17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83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9.847,08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F2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10.339,43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59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10.856,41</w:t>
            </w:r>
          </w:p>
        </w:tc>
      </w:tr>
      <w:tr w:rsidR="007C76C4" w:rsidRPr="007C76C4" w14:paraId="3362FF46" w14:textId="77777777" w:rsidTr="007C76C4">
        <w:trPr>
          <w:trHeight w:val="45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E9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ANALISTA FAZENDÁRIO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0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10.995,53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A7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11.545,31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B3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12.122,58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98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12.728,71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AB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13.365,14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7A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14.033,40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AB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14.735,07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AA3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15.471,82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83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16.245,41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12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17.057,68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21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17.910,57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6A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18.806,10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41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19.746,40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EF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20.733,72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8F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21.770,41</w:t>
            </w:r>
          </w:p>
        </w:tc>
      </w:tr>
      <w:tr w:rsidR="007C76C4" w:rsidRPr="007C76C4" w14:paraId="22AE5DD6" w14:textId="77777777" w:rsidTr="007C76C4">
        <w:trPr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07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TÉCNICO FAZENDÁRIO DE NÍVEL MÉDIO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73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5.483,22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3D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5.757,38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0E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6.045,25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0E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6.347,52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B8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6.664,89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27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6.998,14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23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7.348,04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7E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7.715,44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E0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8.101,22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48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8.506,28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24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8.931,59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33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9.378,17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9D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9.847,08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01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10.339,43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4F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10.856,41</w:t>
            </w:r>
          </w:p>
        </w:tc>
      </w:tr>
      <w:tr w:rsidR="007C76C4" w:rsidRPr="007C76C4" w14:paraId="23DE0F47" w14:textId="77777777" w:rsidTr="007C76C4">
        <w:trPr>
          <w:trHeight w:val="3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BA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TESOUREIRO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4D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5.174,62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946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5.433,35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6F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5.705,02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977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5.990,27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74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6.289,79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71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6.604,27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D0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6.934,49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3D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7.281,21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B82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7.645,27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A2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8.027,54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03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8.428,91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B8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8.850,36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8D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9.292,88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73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9.757,52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09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10.245,40</w:t>
            </w:r>
          </w:p>
        </w:tc>
      </w:tr>
      <w:tr w:rsidR="007C76C4" w:rsidRPr="007C76C4" w14:paraId="7D855513" w14:textId="77777777" w:rsidTr="007C76C4">
        <w:trPr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70B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AUDITOR FISCAL DE TRIBUTOS MUNICIPAIS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914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23.623,66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411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24.804,85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4D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26.045,09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1B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27.347,35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EF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28.714,71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44C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30.150,45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28A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31.657,97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430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33.240,87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6EE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34.902,91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27F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36.648,06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82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38.480,46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E18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40.404,48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DBD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42.424,71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8A5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44.545,94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929" w14:textId="77777777" w:rsidR="007C76C4" w:rsidRPr="007C76C4" w:rsidRDefault="007C76C4" w:rsidP="007C76C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7C76C4">
              <w:rPr>
                <w:rFonts w:ascii="Times New Roman" w:hAnsi="Times New Roman"/>
                <w:color w:val="000000"/>
                <w:sz w:val="14"/>
                <w:szCs w:val="16"/>
              </w:rPr>
              <w:t>46.773,24</w:t>
            </w:r>
          </w:p>
        </w:tc>
      </w:tr>
    </w:tbl>
    <w:p w14:paraId="5778189D" w14:textId="77777777" w:rsidR="007C76C4" w:rsidRDefault="007C76C4" w:rsidP="00083D04">
      <w:pPr>
        <w:shd w:val="clear" w:color="auto" w:fill="FFFFFF"/>
        <w:spacing w:after="0"/>
        <w:jc w:val="both"/>
        <w:rPr>
          <w:rFonts w:cs="Arial"/>
          <w:spacing w:val="-2"/>
          <w:sz w:val="20"/>
          <w:szCs w:val="20"/>
        </w:rPr>
      </w:pPr>
    </w:p>
    <w:sectPr w:rsidR="007C76C4" w:rsidSect="00083D04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83D04"/>
    <w:rsid w:val="00536F75"/>
    <w:rsid w:val="007442C2"/>
    <w:rsid w:val="007A5C80"/>
    <w:rsid w:val="007C76C4"/>
    <w:rsid w:val="00BE67A5"/>
    <w:rsid w:val="00B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6</cp:revision>
  <dcterms:created xsi:type="dcterms:W3CDTF">2024-08-29T12:13:00Z</dcterms:created>
  <dcterms:modified xsi:type="dcterms:W3CDTF">2025-08-19T19:21:00Z</dcterms:modified>
</cp:coreProperties>
</file>