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3893C82E" w:rsidR="00083D04" w:rsidRPr="00A914A4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2"/>
          <w:szCs w:val="16"/>
        </w:rPr>
      </w:pPr>
      <w:bookmarkStart w:id="0" w:name="_Hlk175814264"/>
      <w:r w:rsidRPr="00A914A4">
        <w:rPr>
          <w:rFonts w:ascii="Times New Roman" w:hAnsi="Times New Roman"/>
          <w:b/>
          <w:bCs/>
          <w:sz w:val="22"/>
          <w:szCs w:val="16"/>
        </w:rPr>
        <w:t>LEI Nº 11.</w:t>
      </w:r>
      <w:r w:rsidR="001A008F">
        <w:rPr>
          <w:rFonts w:ascii="Times New Roman" w:hAnsi="Times New Roman"/>
          <w:b/>
          <w:bCs/>
          <w:sz w:val="22"/>
          <w:szCs w:val="16"/>
        </w:rPr>
        <w:t>887</w:t>
      </w:r>
      <w:r w:rsidRPr="00A914A4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1A008F">
        <w:rPr>
          <w:rFonts w:ascii="Times New Roman" w:hAnsi="Times New Roman"/>
          <w:b/>
          <w:bCs/>
          <w:sz w:val="22"/>
          <w:szCs w:val="16"/>
        </w:rPr>
        <w:t>13</w:t>
      </w:r>
      <w:r w:rsidRPr="00A914A4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1A008F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A914A4">
        <w:rPr>
          <w:rFonts w:ascii="Times New Roman" w:hAnsi="Times New Roman"/>
          <w:b/>
          <w:bCs/>
          <w:sz w:val="22"/>
          <w:szCs w:val="16"/>
        </w:rPr>
        <w:t>DE 202</w:t>
      </w:r>
      <w:r w:rsidR="001A008F">
        <w:rPr>
          <w:rFonts w:ascii="Times New Roman" w:hAnsi="Times New Roman"/>
          <w:b/>
          <w:bCs/>
          <w:sz w:val="22"/>
          <w:szCs w:val="16"/>
        </w:rPr>
        <w:t>5</w:t>
      </w:r>
    </w:p>
    <w:p w14:paraId="6777E96D" w14:textId="77777777" w:rsidR="00A914A4" w:rsidRPr="00A914A4" w:rsidRDefault="00A914A4" w:rsidP="00A914A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</w:p>
    <w:p w14:paraId="0D122E30" w14:textId="0D82A16F" w:rsidR="00A914A4" w:rsidRPr="00A914A4" w:rsidRDefault="00A914A4" w:rsidP="00A914A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A914A4">
        <w:rPr>
          <w:rFonts w:ascii="Times New Roman" w:hAnsi="Times New Roman"/>
          <w:sz w:val="22"/>
          <w:szCs w:val="16"/>
          <w:lang w:val="pt-PT"/>
        </w:rPr>
        <w:t>ANEXO IV</w:t>
      </w:r>
    </w:p>
    <w:p w14:paraId="2B20E718" w14:textId="77777777" w:rsidR="00083D04" w:rsidRPr="00A914A4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bookmarkEnd w:id="0"/>
    <w:p w14:paraId="08A07586" w14:textId="77777777" w:rsidR="00A04885" w:rsidRPr="00A914A4" w:rsidRDefault="00A04885" w:rsidP="00A04885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A914A4">
        <w:rPr>
          <w:rFonts w:ascii="Times New Roman" w:hAnsi="Times New Roman"/>
          <w:sz w:val="22"/>
          <w:szCs w:val="16"/>
          <w:lang w:val="pt-PT"/>
        </w:rPr>
        <w:t>TABELAS DE SALÁRIOS-BASE DA SUPERINTENDÊNCIA DE LIMPEZA URBANA DE BELO HORIZONTE - SLU,</w:t>
      </w:r>
    </w:p>
    <w:p w14:paraId="0EC94530" w14:textId="6975613C" w:rsidR="00A04885" w:rsidRDefault="00A04885" w:rsidP="00A04885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A914A4">
        <w:rPr>
          <w:rFonts w:ascii="Times New Roman" w:hAnsi="Times New Roman"/>
          <w:sz w:val="22"/>
          <w:szCs w:val="16"/>
          <w:lang w:val="pt-PT"/>
        </w:rPr>
        <w:t xml:space="preserve">COM VIGÊNCIA A PARTIR DE 1º DE </w:t>
      </w:r>
      <w:r w:rsidR="001A008F">
        <w:rPr>
          <w:rFonts w:ascii="Times New Roman" w:hAnsi="Times New Roman"/>
          <w:sz w:val="22"/>
          <w:szCs w:val="16"/>
          <w:lang w:val="pt-PT"/>
        </w:rPr>
        <w:t>MAIO DE 2025</w:t>
      </w:r>
      <w:r w:rsidRPr="00A914A4">
        <w:rPr>
          <w:rFonts w:ascii="Times New Roman" w:hAnsi="Times New Roman"/>
          <w:sz w:val="22"/>
          <w:szCs w:val="16"/>
          <w:lang w:val="pt-PT"/>
        </w:rPr>
        <w:t>.</w:t>
      </w:r>
    </w:p>
    <w:p w14:paraId="57203D19" w14:textId="0AD4BD0E" w:rsidR="001A008F" w:rsidRDefault="001A008F" w:rsidP="00A04885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899"/>
        <w:gridCol w:w="790"/>
        <w:gridCol w:w="790"/>
        <w:gridCol w:w="790"/>
        <w:gridCol w:w="791"/>
        <w:gridCol w:w="791"/>
        <w:gridCol w:w="808"/>
        <w:gridCol w:w="808"/>
        <w:gridCol w:w="808"/>
        <w:gridCol w:w="808"/>
        <w:gridCol w:w="808"/>
        <w:gridCol w:w="808"/>
        <w:gridCol w:w="808"/>
        <w:gridCol w:w="808"/>
        <w:gridCol w:w="814"/>
      </w:tblGrid>
      <w:tr w:rsidR="001A008F" w:rsidRPr="001A008F" w14:paraId="530048AF" w14:textId="77777777" w:rsidTr="001A008F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E1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CE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TABELA DE VENCIMENTOS-BASE (Valores em R$) – JORNADA 20 HORAS SEMANAIS</w:t>
            </w:r>
          </w:p>
        </w:tc>
      </w:tr>
      <w:tr w:rsidR="001A008F" w:rsidRPr="001A008F" w14:paraId="598A9CA2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43F4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46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NÍVEL</w:t>
            </w:r>
          </w:p>
        </w:tc>
      </w:tr>
      <w:tr w:rsidR="001A008F" w:rsidRPr="001A008F" w14:paraId="041943C4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EBC9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E4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97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73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45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70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5A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A0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DD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86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BF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E9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B6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1B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C4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48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1A008F" w:rsidRPr="001A008F" w14:paraId="7AEA79FD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1B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MÉDICO DO TRABALHO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C0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3.940,55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EC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4.137,58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1B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4.344,45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C3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4.561,68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A1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4.789,76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AC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5.029,25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D17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5.280,71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74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5.544,75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56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5.821,98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AC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6.113,08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0A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6.418,74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58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6.739,67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B7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7.076,66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44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7.430,49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52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7.802,02</w:t>
            </w:r>
          </w:p>
        </w:tc>
      </w:tr>
      <w:tr w:rsidR="001A008F" w:rsidRPr="001A008F" w14:paraId="70A90930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DF0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4D7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797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C2E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A92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0E7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C82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EFE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879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DD3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384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0FE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D4E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B20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B58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6B0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8F" w:rsidRPr="001A008F" w14:paraId="28804C42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7D3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37F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0DE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A88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7F4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11F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2EC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B63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6CB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D26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051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31F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3B2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3B2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745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B1A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8F" w:rsidRPr="001A008F" w14:paraId="642FA720" w14:textId="77777777" w:rsidTr="001A008F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6F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D8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TABELA DE VENCIMENTOS-BASE – JORNADA 30 HORAS SEMANAIS</w:t>
            </w:r>
          </w:p>
        </w:tc>
      </w:tr>
      <w:tr w:rsidR="001A008F" w:rsidRPr="001A008F" w14:paraId="28F6A90D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5CFB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14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NÍVEL</w:t>
            </w:r>
          </w:p>
        </w:tc>
      </w:tr>
      <w:tr w:rsidR="001A008F" w:rsidRPr="001A008F" w14:paraId="4EF04753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17CA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AF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8B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BF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54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17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09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B7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9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EA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32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F2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75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5B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5F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EB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1A008F" w:rsidRPr="001A008F" w14:paraId="2B20C6F7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EF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OPERADOR DE RÁDIO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04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1.097,61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73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1.152,49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41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1.210,11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A5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1.270,62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41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1.334,15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74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1.400,85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E1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1.470,90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8E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1.544,44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FC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1.621,66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8E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1.702,75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5F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1.787,89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3D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1.877,28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D0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1.971,14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50C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2.069,70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AF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2.173,19</w:t>
            </w:r>
          </w:p>
        </w:tc>
      </w:tr>
      <w:tr w:rsidR="001A008F" w:rsidRPr="001A008F" w14:paraId="58DC034A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30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TELEFONISTA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07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1.097,61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4F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1.152,49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E5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1.210,11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6D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1.270,62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7E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1.334,15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7C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1.400,85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70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1.470,90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68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1.544,44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42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1.621,66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FE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1.702,75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AF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1.787,89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7A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1.877,28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1C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1.971,14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80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2.069,70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E4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2.173,19</w:t>
            </w:r>
          </w:p>
        </w:tc>
      </w:tr>
      <w:tr w:rsidR="001A008F" w:rsidRPr="001A008F" w14:paraId="0C970B1C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247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E43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082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382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F94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C8B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E11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6EE7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630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042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A13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97C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E2D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56B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0AB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E77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8F" w:rsidRPr="001A008F" w14:paraId="45918B13" w14:textId="77777777" w:rsidTr="001A008F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CF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7A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TABELA DE VENCIMENTOS-BASE – JORNADA 40 HORAS SEMANAIS</w:t>
            </w:r>
          </w:p>
        </w:tc>
      </w:tr>
      <w:tr w:rsidR="001A008F" w:rsidRPr="001A008F" w14:paraId="20818D74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2959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62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NÍVEL</w:t>
            </w:r>
          </w:p>
        </w:tc>
      </w:tr>
      <w:tr w:rsidR="001A008F" w:rsidRPr="001A008F" w14:paraId="3B5C205F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D58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74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4C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13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26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3D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30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6A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33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3B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A9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3A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74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6F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0D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FA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1A008F" w:rsidRPr="001A008F" w14:paraId="0F181F91" w14:textId="77777777" w:rsidTr="001A008F">
        <w:trPr>
          <w:trHeight w:val="675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0C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AUXILIAR ADMINISTRATIVO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16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1.097,61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2A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1.152,49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40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1.210,11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2A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1.270,62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25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1.334,15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30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1.400,85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3D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1.470,90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65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1.544,44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C1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1.621,66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95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1.702,75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8E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1.787,89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1A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1.877,28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22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1.971,14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DA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2.069,70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5F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2.173,19</w:t>
            </w:r>
          </w:p>
        </w:tc>
      </w:tr>
      <w:tr w:rsidR="001A008F" w:rsidRPr="001A008F" w14:paraId="2F8D6BBB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EC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CADASTRADOR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AF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2.608,40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2F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2.738,82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2D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2.875,76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4B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3.019,55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D1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3.170,53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01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3.329,05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11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3.495,51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C6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3.670,28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D8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3.853,80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8A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4.046,49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8D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4.248,81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87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4.461,25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FF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4.684,31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60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4.918,53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78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5.164,46</w:t>
            </w:r>
          </w:p>
        </w:tc>
      </w:tr>
      <w:tr w:rsidR="001A008F" w:rsidRPr="001A008F" w14:paraId="324D91F9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3D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TÉCNICO DE NÍVEL MÉDIO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FAC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2.608,40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4E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2.738,82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34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2.875,76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D7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3.019,55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00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3.170,53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3F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3.329,05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65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3.495,51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96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3.670,28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30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3.853,80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35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4.046,49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1B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4.248,81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FD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4.461,25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83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4.684,31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A1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4.918,53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369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5.164,46</w:t>
            </w:r>
          </w:p>
        </w:tc>
      </w:tr>
      <w:tr w:rsidR="001A008F" w:rsidRPr="001A008F" w14:paraId="6DBBA35B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ED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ENGENHEIRO / ARQUITETO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33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10.050,51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A8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10.553,03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49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11.080,68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00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11.634,72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BE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12.216,46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E4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12.827,28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3D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13.468,64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4C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14.142,07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0C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14.849,18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AB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15.591,64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A3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16.371,22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17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17.189,78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DE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18.049,27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B5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18.951,73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E9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19.899,32</w:t>
            </w:r>
          </w:p>
        </w:tc>
      </w:tr>
      <w:tr w:rsidR="001A008F" w:rsidRPr="001A008F" w14:paraId="45EAB172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C55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121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FAF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6E5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BC7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4E2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5DB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4C8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4DEC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8A6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72E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C77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AE8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D89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3D3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619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8F" w:rsidRPr="001A008F" w14:paraId="64232710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3E0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582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C64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B5B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D79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BF0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9E3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ADA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C6B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6B2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FAB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8ED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20C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29E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E12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658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8F" w:rsidRPr="001A008F" w14:paraId="5C5C0000" w14:textId="77777777" w:rsidTr="001A008F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90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CARGO</w:t>
            </w: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18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TABELA DE VENCIMENTOS-BASE – JORNADA 44 HORAS SEMANAIS</w:t>
            </w:r>
          </w:p>
        </w:tc>
      </w:tr>
      <w:tr w:rsidR="001A008F" w:rsidRPr="001A008F" w14:paraId="2E8B83A6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EFCB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8E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NÍVEL</w:t>
            </w:r>
          </w:p>
        </w:tc>
      </w:tr>
      <w:tr w:rsidR="001A008F" w:rsidRPr="001A008F" w14:paraId="7A6B2AA0" w14:textId="77777777" w:rsidTr="001A008F">
        <w:trPr>
          <w:trHeight w:val="30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4036" w14:textId="77777777" w:rsidR="001A008F" w:rsidRPr="001A008F" w:rsidRDefault="001A008F" w:rsidP="001A008F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75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8A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B8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F8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F6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1F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ED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EA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4B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CF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92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C9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29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95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BE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1A008F" w:rsidRPr="001A008F" w14:paraId="6DEE7ED2" w14:textId="77777777" w:rsidTr="001A008F">
        <w:trPr>
          <w:trHeight w:val="675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C8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AUXILIAR APOIO OPERACIONAL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3F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1.002,</w:t>
            </w:r>
            <w:bookmarkStart w:id="1" w:name="_GoBack"/>
            <w:bookmarkEnd w:id="1"/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C5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1.052,28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D8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1.104,89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BA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1.160,13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66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1.218,14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A1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1.279,05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64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1.343,00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0A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1.410,15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31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1.480,66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B5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1.554,69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31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1.632,43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D2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1.714,05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56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1.799,75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B6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1.889,74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A3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1.984,22</w:t>
            </w:r>
          </w:p>
        </w:tc>
      </w:tr>
      <w:tr w:rsidR="001A008F" w:rsidRPr="001A008F" w14:paraId="46AD8250" w14:textId="77777777" w:rsidTr="001A008F">
        <w:trPr>
          <w:trHeight w:val="675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99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AUXILIAR DE OPERAÇÃO E CONTROLE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20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1.407,79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0B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1.478,18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A9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1.552,09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0C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1.629,70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39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1.711,18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5E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1.796,74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25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1.886,58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5C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1.980,91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5D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2.079,95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2A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2.183,95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46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2.293,15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3E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2.407,80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4E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2.528,19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FC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2.654,60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96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2.787,33</w:t>
            </w:r>
          </w:p>
        </w:tc>
      </w:tr>
      <w:tr w:rsidR="001A008F" w:rsidRPr="001A008F" w14:paraId="724F0DA4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31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GARI COLETA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2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1.169,19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0A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1.227,64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96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1.289,03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AF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1.353,48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12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1.421,15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45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1.492,21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DA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1.566,82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E9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1.645,16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52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1.727,42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AD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1.813,79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D9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1.904,48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A2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1.999,70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BF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2.099,69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00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2.204,67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8F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2.314,91</w:t>
            </w:r>
          </w:p>
        </w:tc>
      </w:tr>
      <w:tr w:rsidR="001A008F" w:rsidRPr="001A008F" w14:paraId="6464EC89" w14:textId="77777777" w:rsidTr="001A008F">
        <w:trPr>
          <w:trHeight w:val="9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01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GARI DE SERVIÇOS COMPLETAMENTARES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0B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1.097,60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0F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1.152,48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E5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1.210,10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A6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1.270,60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16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1.334,13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17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1.400,84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AB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1.470,88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9F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1.544,43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0D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1.621,65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A0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1.702,73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5F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1.787,87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78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1.877,26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C1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1.971,13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68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2.069,68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AA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2.173,17</w:t>
            </w:r>
          </w:p>
        </w:tc>
      </w:tr>
      <w:tr w:rsidR="001A008F" w:rsidRPr="001A008F" w14:paraId="7F193C20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01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GARI VARRIAÇÃO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B6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1.002,17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35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1.052,28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1B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1.104,89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B3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1.160,13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C7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1.218,14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26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1.279,05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AF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1.343,00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C0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1.410,15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20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1.480,66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A2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1.554,69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49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1.632,43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D0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1.714,05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6F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1.799,75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5E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1.889,74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45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1.984,22</w:t>
            </w:r>
          </w:p>
        </w:tc>
      </w:tr>
      <w:tr w:rsidR="001A008F" w:rsidRPr="001A008F" w14:paraId="3E53A180" w14:textId="77777777" w:rsidTr="001A008F">
        <w:trPr>
          <w:trHeight w:val="30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CA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MOTORISTA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97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1.908,87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F3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2.004,31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99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2.104,52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69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2.209,75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5A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2.320,24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8B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2.436,25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90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2.558,06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0B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2.685,97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B6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2.820,26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9A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2.961,28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54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3.109,34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42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3.264,81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F8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3.428,05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F3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3.599,45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38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3.779,42</w:t>
            </w:r>
          </w:p>
        </w:tc>
      </w:tr>
      <w:tr w:rsidR="001A008F" w:rsidRPr="001A008F" w14:paraId="774A2C2E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25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OFICIAL DE MANUTENÇÃO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D0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1.717,99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DF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1.803,89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2DF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1.894,08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B0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1.988,79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A4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2.088,23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E6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2.192,64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97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2.302,27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B6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2.417,38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76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2.538,25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ED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2.665,16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4E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2.798,42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61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2.938,34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F8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3.085,26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74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3.239,52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8E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3.401,50</w:t>
            </w:r>
          </w:p>
        </w:tc>
      </w:tr>
      <w:tr w:rsidR="001A008F" w:rsidRPr="001A008F" w14:paraId="4E81C0B2" w14:textId="77777777" w:rsidTr="001A008F">
        <w:trPr>
          <w:trHeight w:val="45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33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OFICIAL DE SERVIÇOS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ED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1.216,92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90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1.277,76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A1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1.341,65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27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1.408,73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EA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1.479,17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11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1.553,13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A6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1.630,78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55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1.712,32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23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1.797,94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EC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1.887,83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A7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1.982,23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F7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2.081,34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2E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2.185,40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82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2.294,67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7EC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2.409,41</w:t>
            </w:r>
          </w:p>
        </w:tc>
      </w:tr>
      <w:tr w:rsidR="001A008F" w:rsidRPr="001A008F" w14:paraId="154472E4" w14:textId="77777777" w:rsidTr="001A008F">
        <w:trPr>
          <w:trHeight w:val="675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F2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OPERADOR DE MÁQUINAS PESADAS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3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1.717,99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BE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1.803,89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04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1.894,08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2D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1.988,79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99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2.088,23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BB4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2.192,64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28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2.302,27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B8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2.417,38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2D0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2.538,25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9E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2.665,16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66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2.798,42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CEA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2.938,34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248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3.085,26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39E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3.239,52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79D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3.401,50</w:t>
            </w:r>
          </w:p>
        </w:tc>
      </w:tr>
      <w:tr w:rsidR="001A008F" w:rsidRPr="001A008F" w14:paraId="4F62A505" w14:textId="77777777" w:rsidTr="001A008F">
        <w:trPr>
          <w:trHeight w:val="675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8C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AGENTE DE OPERAÇÃO E CONTROLE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D8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2.608,40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83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2.738,82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179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2.875,76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156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3.019,55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D0B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3.170,53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89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3.329,05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EB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3.495,51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05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3.670,28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D7F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3.853,80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237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4.046,49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9A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4.248,81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7F5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4.461,25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AC3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4.684,31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3A1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4.918,53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AB2" w14:textId="77777777" w:rsidR="001A008F" w:rsidRPr="001A008F" w:rsidRDefault="001A008F" w:rsidP="001A008F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008F">
              <w:rPr>
                <w:rFonts w:ascii="Times New Roman" w:hAnsi="Times New Roman"/>
                <w:color w:val="000000"/>
                <w:sz w:val="16"/>
                <w:szCs w:val="16"/>
              </w:rPr>
              <w:t>5.164,46</w:t>
            </w:r>
          </w:p>
        </w:tc>
      </w:tr>
    </w:tbl>
    <w:p w14:paraId="1E6574D1" w14:textId="77777777" w:rsidR="001A008F" w:rsidRPr="00A914A4" w:rsidRDefault="001A008F" w:rsidP="00A04885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</w:p>
    <w:sectPr w:rsidR="001A008F" w:rsidRPr="00A914A4" w:rsidSect="00A04885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83D04"/>
    <w:rsid w:val="001A008F"/>
    <w:rsid w:val="00212896"/>
    <w:rsid w:val="003A3682"/>
    <w:rsid w:val="003B6279"/>
    <w:rsid w:val="007A5C80"/>
    <w:rsid w:val="00A04885"/>
    <w:rsid w:val="00A914A4"/>
    <w:rsid w:val="00A96CB1"/>
    <w:rsid w:val="00B2603E"/>
    <w:rsid w:val="00BD7CDD"/>
    <w:rsid w:val="00D0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7</cp:revision>
  <dcterms:created xsi:type="dcterms:W3CDTF">2024-08-29T12:29:00Z</dcterms:created>
  <dcterms:modified xsi:type="dcterms:W3CDTF">2025-08-19T18:49:00Z</dcterms:modified>
</cp:coreProperties>
</file>