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A547F" w14:textId="77777777" w:rsidR="00675D21" w:rsidRDefault="00C835C7">
      <w:pPr>
        <w:spacing w:before="0" w:after="200" w:line="276" w:lineRule="auto"/>
        <w:ind w:left="-425" w:right="1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VII</w:t>
      </w:r>
    </w:p>
    <w:p w14:paraId="02185E56" w14:textId="77777777" w:rsidR="00675D21" w:rsidRDefault="00C835C7">
      <w:pPr>
        <w:pBdr>
          <w:bottom w:val="single" w:sz="4" w:space="1" w:color="000000"/>
        </w:pBdr>
        <w:spacing w:before="0" w:after="200" w:line="276" w:lineRule="auto"/>
        <w:ind w:left="-425" w:right="-2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AUTODECLARAÇÃO DE PESSOA NEGRA (PRETA OU PARDA)</w:t>
      </w:r>
    </w:p>
    <w:tbl>
      <w:tblPr>
        <w:tblStyle w:val="a5"/>
        <w:tblW w:w="103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5"/>
      </w:tblGrid>
      <w:tr w:rsidR="00675D21" w14:paraId="2D6ABE3A" w14:textId="77777777">
        <w:trPr>
          <w:trHeight w:val="12090"/>
          <w:jc w:val="center"/>
        </w:trPr>
        <w:tc>
          <w:tcPr>
            <w:tcW w:w="10365" w:type="dxa"/>
            <w:shd w:val="clear" w:color="auto" w:fill="FFFFFF"/>
          </w:tcPr>
          <w:p w14:paraId="7BE7C6AE" w14:textId="77777777" w:rsidR="00675D21" w:rsidRDefault="00C835C7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PROCESSO SELETIVO SIMPLIFICADO </w:t>
            </w:r>
          </w:p>
          <w:p w14:paraId="05BDFF52" w14:textId="77777777" w:rsidR="00675D21" w:rsidRDefault="00C835C7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SUGESP </w:t>
            </w:r>
          </w:p>
          <w:p w14:paraId="64F8ABCD" w14:textId="77777777" w:rsidR="00675D21" w:rsidRDefault="00C835C7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EDITAL Nº 03/2026</w:t>
            </w:r>
          </w:p>
          <w:p w14:paraId="32E3CE76" w14:textId="77777777" w:rsidR="00675D21" w:rsidRDefault="00675D21">
            <w:pPr>
              <w:spacing w:before="0" w:after="200" w:line="276" w:lineRule="auto"/>
              <w:ind w:left="141" w:right="233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74496D" w14:textId="77777777" w:rsidR="00675D21" w:rsidRDefault="00C835C7">
            <w:pPr>
              <w:spacing w:before="0" w:after="200" w:line="276" w:lineRule="auto"/>
              <w:ind w:left="141" w:right="233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Considerando a necessidade de cumprimento da Lei Municipal nº 11.175/2019, que dispõe sobre a reserva de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20% (vinte por cento)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das vagas oferecidas nos processos seletivos simplificados às pessoas candidatas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negras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para provimento de contratos administrativos no quadro da Administração Pública do Município de Belo Horizonte, para fins específicos de atender ao Edital em epígrafe.</w:t>
            </w:r>
          </w:p>
          <w:p w14:paraId="5031BC27" w14:textId="77777777" w:rsidR="00675D21" w:rsidRDefault="00C835C7">
            <w:pPr>
              <w:spacing w:before="0" w:after="200" w:line="276" w:lineRule="auto"/>
              <w:ind w:left="141" w:right="233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Considerando a Lei Municipal nº 10.924, de 23 de maio de 2016, que disciplina a aplicação da reserva de vagas para pessoas negras nos processos seletivos para a contratação por tempo determinado, na forma da Lei Municipal nº 11.175 de 25 de julho de 2019.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Nome Completo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_______________________________________________________________________________,</w:t>
            </w:r>
          </w:p>
          <w:p w14:paraId="1F0C110B" w14:textId="77777777" w:rsidR="00675D21" w:rsidRDefault="00C835C7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highlight w:val="white"/>
              </w:rPr>
              <w:t>Nome Social (se aplicável) ou Nome de Registro Civil</w:t>
            </w:r>
          </w:p>
          <w:p w14:paraId="2CF6838D" w14:textId="77777777" w:rsidR="00675D21" w:rsidRDefault="00C835C7">
            <w:pPr>
              <w:spacing w:before="240" w:after="240" w:line="276" w:lineRule="auto"/>
              <w:ind w:left="141" w:righ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Nascido(a) 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_____/_____/______, CPF n.º ____________________________, RG nº: ________________________.</w:t>
            </w:r>
          </w:p>
          <w:p w14:paraId="082186AD" w14:textId="77777777" w:rsidR="00675D21" w:rsidRDefault="00675D21">
            <w:pPr>
              <w:spacing w:before="240" w:after="240" w:line="276" w:lineRule="auto"/>
              <w:ind w:left="141" w:right="23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385525" w14:textId="77777777" w:rsidR="00675D21" w:rsidRDefault="00C835C7">
            <w:pPr>
              <w:spacing w:before="240" w:after="240" w:line="276" w:lineRule="auto"/>
              <w:ind w:left="141" w:right="240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DECLARO,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que sou negro(a), comprometendo-me a comprovar tal fenótipo perante a instituição.</w:t>
            </w:r>
          </w:p>
          <w:p w14:paraId="51272C0E" w14:textId="77777777" w:rsidR="00675D21" w:rsidRDefault="00C835C7">
            <w:pPr>
              <w:spacing w:before="0" w:after="200" w:line="276" w:lineRule="auto"/>
              <w:ind w:left="141" w:right="233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Neste ato, autorizo a obtenção da minha imagem de vídeo e foto, nos termos da Lei Federal nº 13.709/2018, para fins de análise e avaliação de meu fenótipo como pessoa preta ou parda, em consonância com a Lei Municipal n° 10.924/2016.</w:t>
            </w:r>
          </w:p>
          <w:p w14:paraId="66D1F717" w14:textId="77777777" w:rsidR="00675D21" w:rsidRDefault="00C835C7">
            <w:pPr>
              <w:spacing w:before="0" w:after="200" w:line="276" w:lineRule="auto"/>
              <w:ind w:left="141" w:right="233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Declaro estar ciente de que o simples preenchimento desta declaração não é suficiente para o meu enquadramento como pessoa negra, sendo necessária a avaliação da Comissão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Heteroidentificação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cujo critério adotado será exclusivamente a análise do conjunto de características físicas, não sendo considerada, em nenhuma hipótese, a minha ascendência.</w:t>
            </w:r>
          </w:p>
          <w:p w14:paraId="20011DAD" w14:textId="77777777" w:rsidR="00675D21" w:rsidRDefault="00C835C7">
            <w:pPr>
              <w:spacing w:before="240" w:after="240" w:line="276" w:lineRule="auto"/>
              <w:ind w:left="141" w:right="233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Declaro também ciência da sujeição às penalidades previstas no Código Penal Brasileiro, se for comprovada falsidade nesta declaração, bem como a convocação será tornada sem efeito, o que implicará em cancelamento da opção para as vagas direcionadas às pessoas pretas e pardas e na eliminação do processo seletivo simplificado, nos termos do subitem 8.15 do Edital.</w:t>
            </w:r>
          </w:p>
          <w:p w14:paraId="65DC3409" w14:textId="77777777" w:rsidR="00675D21" w:rsidRDefault="00C835C7">
            <w:pPr>
              <w:spacing w:before="240" w:after="240" w:line="276" w:lineRule="auto"/>
              <w:ind w:left="141" w:right="2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Esta declaração tem validade apenas para o processo seletivo simplificado acima indicado.</w:t>
            </w:r>
          </w:p>
          <w:p w14:paraId="4BC53455" w14:textId="77777777" w:rsidR="00675D21" w:rsidRDefault="00C835C7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Belo Horizonte, _____ de agosto de 2026</w:t>
            </w:r>
          </w:p>
          <w:p w14:paraId="67756C68" w14:textId="77777777" w:rsidR="00675D21" w:rsidRDefault="00C835C7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</w:t>
            </w:r>
          </w:p>
          <w:p w14:paraId="1ECCAF38" w14:textId="77777777" w:rsidR="00675D21" w:rsidRDefault="00C835C7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Assinatura da pessoa candidata</w:t>
            </w:r>
          </w:p>
        </w:tc>
      </w:tr>
    </w:tbl>
    <w:p w14:paraId="69AA5BE1" w14:textId="4793BC60" w:rsidR="00250DA2" w:rsidRDefault="00250D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8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250DA2">
      <w:headerReference w:type="default" r:id="rId7"/>
      <w:footerReference w:type="default" r:id="rId8"/>
      <w:headerReference w:type="first" r:id="rId9"/>
      <w:footerReference w:type="first" r:id="rId10"/>
      <w:pgSz w:w="11900" w:h="16820"/>
      <w:pgMar w:top="1133" w:right="1133" w:bottom="1133" w:left="1133" w:header="68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95BF5" w14:textId="77777777" w:rsidR="00510F74" w:rsidRDefault="00510F74">
      <w:pPr>
        <w:spacing w:before="0"/>
      </w:pPr>
      <w:r>
        <w:separator/>
      </w:r>
    </w:p>
  </w:endnote>
  <w:endnote w:type="continuationSeparator" w:id="0">
    <w:p w14:paraId="3AC890CC" w14:textId="77777777" w:rsidR="00510F74" w:rsidRDefault="00510F7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78D0B29-E251-4A0F-B50F-BF48B0806A9D}"/>
    <w:embedBold r:id="rId2" w:fontKey="{DF59783F-C02F-45D0-A64B-6370D2E82F4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B877516-47EC-4001-A0F4-D672C347C65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A7D41F77-0110-47E9-992E-0AD33304194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DA79838-554E-4171-8A38-042EAF0B9C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11FDB32-2868-4484-96A5-7E53FE1D86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A7A7E" w14:textId="77777777" w:rsidR="00675D21" w:rsidRDefault="00C835C7">
    <w:pPr>
      <w:ind w:right="-7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Página </w:t>
    </w: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220DC9">
      <w:rPr>
        <w:rFonts w:ascii="Times New Roman" w:eastAsia="Times New Roman" w:hAnsi="Times New Roman" w:cs="Times New Roman"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DC54" w14:textId="77777777" w:rsidR="00675D21" w:rsidRDefault="00C835C7">
    <w:r>
      <w:t xml:space="preserve">Página </w:t>
    </w: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0F153" w14:textId="77777777" w:rsidR="00510F74" w:rsidRDefault="00510F74">
      <w:pPr>
        <w:spacing w:before="0"/>
      </w:pPr>
      <w:r>
        <w:separator/>
      </w:r>
    </w:p>
  </w:footnote>
  <w:footnote w:type="continuationSeparator" w:id="0">
    <w:p w14:paraId="46B45D73" w14:textId="77777777" w:rsidR="00510F74" w:rsidRDefault="00510F7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8F83C" w14:textId="77777777" w:rsidR="00675D21" w:rsidRDefault="00C835C7">
    <w:pPr>
      <w:widowControl w:val="0"/>
      <w:jc w:val="left"/>
    </w:pPr>
    <w:r>
      <w:rPr>
        <w:noProof/>
      </w:rPr>
      <w:drawing>
        <wp:anchor distT="19050" distB="19050" distL="19050" distR="19050" simplePos="0" relativeHeight="251658240" behindDoc="1" locked="0" layoutInCell="1" hidden="0" allowOverlap="1" wp14:anchorId="7C1208BA" wp14:editId="5AE5C0E1">
          <wp:simplePos x="0" y="0"/>
          <wp:positionH relativeFrom="column">
            <wp:posOffset>-228599</wp:posOffset>
          </wp:positionH>
          <wp:positionV relativeFrom="paragraph">
            <wp:posOffset>47625</wp:posOffset>
          </wp:positionV>
          <wp:extent cx="1800225" cy="5048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AE230" w14:textId="77777777" w:rsidR="00675D21" w:rsidRDefault="00675D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C38BA"/>
    <w:multiLevelType w:val="multilevel"/>
    <w:tmpl w:val="F000E7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6B26BA"/>
    <w:multiLevelType w:val="multilevel"/>
    <w:tmpl w:val="D05042D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2833FC"/>
    <w:multiLevelType w:val="multilevel"/>
    <w:tmpl w:val="06740FB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751FF9"/>
    <w:multiLevelType w:val="multilevel"/>
    <w:tmpl w:val="B8C01AC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0390642"/>
    <w:multiLevelType w:val="multilevel"/>
    <w:tmpl w:val="7F8C90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B66E34"/>
    <w:multiLevelType w:val="multilevel"/>
    <w:tmpl w:val="453EEB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FE10A7"/>
    <w:multiLevelType w:val="multilevel"/>
    <w:tmpl w:val="38D6C982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1FC16E9A"/>
    <w:multiLevelType w:val="multilevel"/>
    <w:tmpl w:val="CE2288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267785C"/>
    <w:multiLevelType w:val="multilevel"/>
    <w:tmpl w:val="742C578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5A31EA6"/>
    <w:multiLevelType w:val="multilevel"/>
    <w:tmpl w:val="DA44FD2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900EA5"/>
    <w:multiLevelType w:val="multilevel"/>
    <w:tmpl w:val="0E1A53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6FD21E7"/>
    <w:multiLevelType w:val="multilevel"/>
    <w:tmpl w:val="B268C1F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A8F13EC"/>
    <w:multiLevelType w:val="multilevel"/>
    <w:tmpl w:val="13B8F84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D2725F9"/>
    <w:multiLevelType w:val="multilevel"/>
    <w:tmpl w:val="FF3898F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2A00220"/>
    <w:multiLevelType w:val="multilevel"/>
    <w:tmpl w:val="7CC634B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E485F2C"/>
    <w:multiLevelType w:val="multilevel"/>
    <w:tmpl w:val="D6948F5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0"/>
  </w:num>
  <w:num w:numId="5">
    <w:abstractNumId w:val="13"/>
  </w:num>
  <w:num w:numId="6">
    <w:abstractNumId w:val="2"/>
  </w:num>
  <w:num w:numId="7">
    <w:abstractNumId w:val="6"/>
  </w:num>
  <w:num w:numId="8">
    <w:abstractNumId w:val="4"/>
  </w:num>
  <w:num w:numId="9">
    <w:abstractNumId w:val="15"/>
  </w:num>
  <w:num w:numId="10">
    <w:abstractNumId w:val="14"/>
  </w:num>
  <w:num w:numId="11">
    <w:abstractNumId w:val="12"/>
  </w:num>
  <w:num w:numId="12">
    <w:abstractNumId w:val="9"/>
  </w:num>
  <w:num w:numId="13">
    <w:abstractNumId w:val="7"/>
  </w:num>
  <w:num w:numId="14">
    <w:abstractNumId w:val="8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D21"/>
    <w:rsid w:val="00220DC9"/>
    <w:rsid w:val="00250DA2"/>
    <w:rsid w:val="00510F74"/>
    <w:rsid w:val="00675D21"/>
    <w:rsid w:val="00C8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6765"/>
  <w15:docId w15:val="{672663B7-73F6-4CC1-817B-FBE5A6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"/>
        <w:sz w:val="22"/>
        <w:szCs w:val="22"/>
        <w:lang w:val="pt-BR" w:eastAsia="pt-BR" w:bidi="ar-SA"/>
      </w:rPr>
    </w:rPrDefault>
    <w:pPrDefault>
      <w:pPr>
        <w:spacing w:before="775"/>
        <w:ind w:right="1608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  <w:tcPr>
      <w:shd w:val="clear" w:color="auto" w:fill="FFFFFF"/>
    </w:tc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DC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1898</Characters>
  <Application>Microsoft Office Word</Application>
  <DocSecurity>0</DocSecurity>
  <Lines>15</Lines>
  <Paragraphs>4</Paragraphs>
  <ScaleCrop>false</ScaleCrop>
  <Company>EMPRESA INFORMATICA INFORMACAO MUN BH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TATIANA ADAID LOBO PRCP00331801</cp:lastModifiedBy>
  <cp:revision>3</cp:revision>
  <dcterms:created xsi:type="dcterms:W3CDTF">2026-08-17T13:53:00Z</dcterms:created>
  <dcterms:modified xsi:type="dcterms:W3CDTF">2026-08-17T13:57:00Z</dcterms:modified>
</cp:coreProperties>
</file>