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7D26" w14:textId="77777777" w:rsidR="001F3D1D" w:rsidRDefault="001F3D1D" w:rsidP="001F3D1D">
      <w:pPr>
        <w:spacing w:before="0" w:after="200" w:line="276" w:lineRule="auto"/>
        <w:ind w:left="-425" w:right="1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VIII</w:t>
      </w:r>
    </w:p>
    <w:p w14:paraId="7BE4CC8E" w14:textId="77777777" w:rsidR="001F3D1D" w:rsidRDefault="001F3D1D" w:rsidP="001F3D1D">
      <w:pPr>
        <w:pBdr>
          <w:bottom w:val="single" w:sz="4" w:space="1" w:color="000000"/>
        </w:pBdr>
        <w:spacing w:before="0" w:after="200" w:line="276" w:lineRule="auto"/>
        <w:ind w:left="-425" w:right="-2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AUTODECLARAÇÃO DE PESSOA COM DEFICIÊNCIA </w:t>
      </w:r>
    </w:p>
    <w:tbl>
      <w:tblPr>
        <w:tblW w:w="103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5"/>
      </w:tblGrid>
      <w:tr w:rsidR="001F3D1D" w14:paraId="66272852" w14:textId="77777777" w:rsidTr="00501036">
        <w:trPr>
          <w:trHeight w:val="10935"/>
          <w:jc w:val="center"/>
        </w:trPr>
        <w:tc>
          <w:tcPr>
            <w:tcW w:w="10365" w:type="dxa"/>
            <w:shd w:val="clear" w:color="auto" w:fill="FFFFFF"/>
          </w:tcPr>
          <w:p w14:paraId="138854CE" w14:textId="77777777" w:rsidR="001F3D1D" w:rsidRDefault="001F3D1D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PROCESSO SELETIVO SIMPLIFICADO </w:t>
            </w:r>
          </w:p>
          <w:p w14:paraId="702A27FE" w14:textId="77777777" w:rsidR="001F3D1D" w:rsidRDefault="001F3D1D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SUGESP </w:t>
            </w:r>
          </w:p>
          <w:p w14:paraId="1C4D2E37" w14:textId="77777777" w:rsidR="001F3D1D" w:rsidRDefault="001F3D1D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EDITAL Nº 02/2026</w:t>
            </w:r>
          </w:p>
          <w:p w14:paraId="57F2C008" w14:textId="77777777" w:rsidR="001F3D1D" w:rsidRDefault="001F3D1D" w:rsidP="00501036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BDDAC2" w14:textId="77777777" w:rsidR="001F3D1D" w:rsidRDefault="001F3D1D" w:rsidP="00501036">
            <w:pPr>
              <w:spacing w:before="0" w:after="200" w:line="276" w:lineRule="auto"/>
              <w:ind w:left="141" w:right="233" w:firstLine="5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Considerando a necessidade de cumprimento da Lei Municipal nº 11.416/2022, que dispõe sobre a reserva de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10% (dez por cento)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das vagas oferecidas nos processos seletivos simplificados às pessoas candidatas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 deficiência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provimento de contratos administrativos no quadro da Administração Pública do Município de Belo Horizonte, para fins específicos de atender ao Edital em epígrafe.</w:t>
            </w:r>
          </w:p>
          <w:p w14:paraId="0C7E14E1" w14:textId="77777777" w:rsidR="001F3D1D" w:rsidRDefault="001F3D1D" w:rsidP="00501036">
            <w:pPr>
              <w:spacing w:before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________________________________________________________________________________</w:t>
            </w:r>
          </w:p>
          <w:p w14:paraId="5BF3AB64" w14:textId="77777777" w:rsidR="001F3D1D" w:rsidRDefault="001F3D1D" w:rsidP="00501036">
            <w:pPr>
              <w:widowControl w:val="0"/>
              <w:spacing w:before="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highlight w:val="white"/>
              </w:rPr>
              <w:t>Nome Social (se aplicável) ou Nome de Registro Civil</w:t>
            </w:r>
          </w:p>
          <w:p w14:paraId="2E030940" w14:textId="77777777" w:rsidR="001F3D1D" w:rsidRDefault="001F3D1D" w:rsidP="00501036">
            <w:pPr>
              <w:spacing w:before="240" w:after="240" w:line="276" w:lineRule="auto"/>
              <w:ind w:left="141" w:righ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Nascido(a) 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_____/_____/______, CPF n.º ____________________________, RG nº: ________________________.</w:t>
            </w:r>
          </w:p>
          <w:p w14:paraId="4586A1A2" w14:textId="77777777" w:rsidR="001F3D1D" w:rsidRDefault="001F3D1D" w:rsidP="00501036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F3A555" w14:textId="77777777" w:rsidR="001F3D1D" w:rsidRDefault="001F3D1D" w:rsidP="00501036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DECLARO,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que sou pessoa com deficiência, CID nº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[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]  _____________________________________</w:t>
            </w:r>
          </w:p>
          <w:p w14:paraId="161A93C9" w14:textId="77777777" w:rsidR="001F3D1D" w:rsidRDefault="001F3D1D" w:rsidP="00501036">
            <w:pPr>
              <w:spacing w:before="240" w:after="240" w:line="276" w:lineRule="auto"/>
              <w:ind w:left="141" w:right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__________________________________________________________________________________.</w:t>
            </w:r>
          </w:p>
          <w:p w14:paraId="14A43AB2" w14:textId="77777777" w:rsidR="001F3D1D" w:rsidRDefault="001F3D1D" w:rsidP="00501036">
            <w:pPr>
              <w:spacing w:before="240" w:after="240" w:line="276" w:lineRule="auto"/>
              <w:ind w:left="141" w:right="240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 preenchimento da declaração não é suficiente para o enquadramento na condição de pessoa com deficiência, sendo necessária a avaliação da equipe médica da Diretoria de Gestão da Saúde do Segurado. </w:t>
            </w:r>
          </w:p>
          <w:p w14:paraId="7B6C8CBC" w14:textId="77777777" w:rsidR="001F3D1D" w:rsidRDefault="001F3D1D" w:rsidP="00501036">
            <w:pPr>
              <w:spacing w:before="240" w:after="240" w:line="276" w:lineRule="auto"/>
              <w:ind w:left="141" w:right="233" w:firstLine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Esta declaração tem validade apenas para o processo seletivo simplificado acima indicado.</w:t>
            </w:r>
          </w:p>
          <w:p w14:paraId="0E6012D8" w14:textId="77777777" w:rsidR="001F3D1D" w:rsidRDefault="001F3D1D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Belo Horizonte, _____ de julho de 2026</w:t>
            </w:r>
          </w:p>
          <w:p w14:paraId="16BF9667" w14:textId="77777777" w:rsidR="001F3D1D" w:rsidRDefault="001F3D1D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EF9AE28" w14:textId="77777777" w:rsidR="001F3D1D" w:rsidRDefault="001F3D1D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5B9B0BF9" w14:textId="77777777" w:rsidR="001F3D1D" w:rsidRDefault="001F3D1D" w:rsidP="00501036">
            <w:pPr>
              <w:spacing w:before="240" w:after="240" w:line="276" w:lineRule="auto"/>
              <w:ind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Assinatura da pessoa candidata</w:t>
            </w:r>
          </w:p>
        </w:tc>
      </w:tr>
    </w:tbl>
    <w:p w14:paraId="0742BBF7" w14:textId="77777777" w:rsidR="001F3D1D" w:rsidRDefault="001F3D1D" w:rsidP="001F3D1D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31B4F8" w14:textId="77777777" w:rsidR="001F3D1D" w:rsidRDefault="001F3D1D" w:rsidP="001F3D1D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F85772" w14:textId="77777777" w:rsidR="001F3D1D" w:rsidRDefault="001F3D1D" w:rsidP="001F3D1D">
      <w:pPr>
        <w:widowControl w:val="0"/>
        <w:spacing w:before="0" w:line="276" w:lineRule="auto"/>
        <w:ind w:right="88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BA3FE8" w14:textId="77777777" w:rsidR="00D41935" w:rsidRDefault="00D41935" w:rsidP="00F213DE">
      <w:pPr>
        <w:jc w:val="both"/>
      </w:pPr>
    </w:p>
    <w:sectPr w:rsidR="00D4193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60D6" w14:textId="77777777" w:rsidR="003764BF" w:rsidRDefault="003764BF" w:rsidP="00D9304C">
      <w:pPr>
        <w:spacing w:before="0"/>
      </w:pPr>
      <w:r>
        <w:separator/>
      </w:r>
    </w:p>
  </w:endnote>
  <w:endnote w:type="continuationSeparator" w:id="0">
    <w:p w14:paraId="59F539CF" w14:textId="77777777" w:rsidR="003764BF" w:rsidRDefault="003764BF" w:rsidP="00D930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4B84" w14:textId="77777777" w:rsidR="003764BF" w:rsidRDefault="003764BF" w:rsidP="00D9304C">
      <w:pPr>
        <w:spacing w:before="0"/>
      </w:pPr>
      <w:r>
        <w:separator/>
      </w:r>
    </w:p>
  </w:footnote>
  <w:footnote w:type="continuationSeparator" w:id="0">
    <w:p w14:paraId="47BD961E" w14:textId="77777777" w:rsidR="003764BF" w:rsidRDefault="003764BF" w:rsidP="00D930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70BE1" w14:textId="05DE47F8" w:rsidR="00D9304C" w:rsidRDefault="00D9304C" w:rsidP="00D9304C">
    <w:pPr>
      <w:pStyle w:val="Cabealho"/>
      <w:jc w:val="both"/>
    </w:pPr>
    <w:r>
      <w:rPr>
        <w:noProof/>
      </w:rPr>
      <w:drawing>
        <wp:anchor distT="19050" distB="19050" distL="19050" distR="19050" simplePos="0" relativeHeight="251659264" behindDoc="1" locked="0" layoutInCell="1" hidden="0" allowOverlap="1" wp14:anchorId="3B7BA02E" wp14:editId="0DF82A32">
          <wp:simplePos x="0" y="0"/>
          <wp:positionH relativeFrom="column">
            <wp:posOffset>-542925</wp:posOffset>
          </wp:positionH>
          <wp:positionV relativeFrom="paragraph">
            <wp:posOffset>-191135</wp:posOffset>
          </wp:positionV>
          <wp:extent cx="1800225" cy="50482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225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4C"/>
    <w:rsid w:val="00161DE5"/>
    <w:rsid w:val="001E245E"/>
    <w:rsid w:val="001F3D1D"/>
    <w:rsid w:val="003764BF"/>
    <w:rsid w:val="00891457"/>
    <w:rsid w:val="00AA75FA"/>
    <w:rsid w:val="00D41935"/>
    <w:rsid w:val="00D9304C"/>
    <w:rsid w:val="00F2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3093C"/>
  <w15:chartTrackingRefBased/>
  <w15:docId w15:val="{BB7D27E2-10BD-4B80-90D9-C9F3DE90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04C"/>
    <w:pPr>
      <w:spacing w:before="775" w:after="0" w:line="240" w:lineRule="auto"/>
      <w:ind w:right="1608"/>
      <w:jc w:val="right"/>
    </w:pPr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9304C"/>
    <w:pPr>
      <w:keepNext/>
      <w:keepLines/>
      <w:spacing w:before="360" w:after="80" w:line="278" w:lineRule="auto"/>
      <w:ind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304C"/>
    <w:pPr>
      <w:keepNext/>
      <w:keepLines/>
      <w:spacing w:before="160" w:after="80" w:line="278" w:lineRule="auto"/>
      <w:ind w:righ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304C"/>
    <w:pPr>
      <w:keepNext/>
      <w:keepLines/>
      <w:spacing w:before="80" w:after="40" w:line="278" w:lineRule="auto"/>
      <w:ind w:righ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304C"/>
    <w:pPr>
      <w:keepNext/>
      <w:keepLines/>
      <w:spacing w:before="40" w:line="278" w:lineRule="auto"/>
      <w:ind w:righ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304C"/>
    <w:pPr>
      <w:keepNext/>
      <w:keepLines/>
      <w:spacing w:before="0" w:line="278" w:lineRule="auto"/>
      <w:ind w:righ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30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30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30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30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304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30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30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30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30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304C"/>
    <w:pPr>
      <w:spacing w:before="0" w:after="80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9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304C"/>
    <w:pPr>
      <w:numPr>
        <w:ilvl w:val="1"/>
      </w:numPr>
      <w:spacing w:before="0"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93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304C"/>
    <w:pPr>
      <w:spacing w:before="160" w:after="160" w:line="278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930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304C"/>
    <w:pPr>
      <w:spacing w:before="0" w:after="160" w:line="278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930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30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30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304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304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D9304C"/>
    <w:rPr>
      <w:rFonts w:ascii="Times" w:eastAsia="Times" w:hAnsi="Times" w:cs="Times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JA1000</dc:creator>
  <cp:keywords/>
  <dc:description/>
  <cp:lastModifiedBy>JA1000</cp:lastModifiedBy>
  <cp:revision>2</cp:revision>
  <dcterms:created xsi:type="dcterms:W3CDTF">2026-07-23T11:08:00Z</dcterms:created>
  <dcterms:modified xsi:type="dcterms:W3CDTF">2026-07-23T11:08:00Z</dcterms:modified>
</cp:coreProperties>
</file>