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01526" w14:textId="15F06874" w:rsidR="003D2407" w:rsidRPr="003D2407" w:rsidRDefault="003D2407" w:rsidP="003D24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16"/>
          <w:lang w:eastAsia="pt-BR"/>
        </w:rPr>
      </w:pPr>
      <w:r w:rsidRPr="003D2407">
        <w:rPr>
          <w:rFonts w:ascii="Times New Roman" w:eastAsia="Times New Roman" w:hAnsi="Times New Roman"/>
          <w:b/>
          <w:color w:val="000000"/>
          <w:sz w:val="20"/>
          <w:szCs w:val="16"/>
          <w:lang w:eastAsia="pt-BR"/>
        </w:rPr>
        <w:t>LEI Nº 11.</w:t>
      </w:r>
      <w:r w:rsidR="004361E1">
        <w:rPr>
          <w:rFonts w:ascii="Times New Roman" w:eastAsia="Times New Roman" w:hAnsi="Times New Roman"/>
          <w:b/>
          <w:color w:val="000000"/>
          <w:sz w:val="20"/>
          <w:szCs w:val="16"/>
          <w:lang w:eastAsia="pt-BR"/>
        </w:rPr>
        <w:t>887</w:t>
      </w:r>
      <w:r w:rsidRPr="003D2407">
        <w:rPr>
          <w:rFonts w:ascii="Times New Roman" w:eastAsia="Times New Roman" w:hAnsi="Times New Roman"/>
          <w:b/>
          <w:color w:val="000000"/>
          <w:sz w:val="20"/>
          <w:szCs w:val="16"/>
          <w:lang w:eastAsia="pt-BR"/>
        </w:rPr>
        <w:t xml:space="preserve">, DE </w:t>
      </w:r>
      <w:r w:rsidR="004361E1">
        <w:rPr>
          <w:rFonts w:ascii="Times New Roman" w:eastAsia="Times New Roman" w:hAnsi="Times New Roman"/>
          <w:b/>
          <w:color w:val="000000"/>
          <w:sz w:val="20"/>
          <w:szCs w:val="16"/>
          <w:lang w:eastAsia="pt-BR"/>
        </w:rPr>
        <w:t>13</w:t>
      </w:r>
      <w:r w:rsidRPr="003D2407">
        <w:rPr>
          <w:rFonts w:ascii="Times New Roman" w:eastAsia="Times New Roman" w:hAnsi="Times New Roman"/>
          <w:b/>
          <w:color w:val="000000"/>
          <w:sz w:val="20"/>
          <w:szCs w:val="16"/>
          <w:lang w:eastAsia="pt-BR"/>
        </w:rPr>
        <w:t xml:space="preserve"> DE </w:t>
      </w:r>
      <w:r w:rsidR="004361E1">
        <w:rPr>
          <w:rFonts w:ascii="Times New Roman" w:eastAsia="Times New Roman" w:hAnsi="Times New Roman"/>
          <w:b/>
          <w:color w:val="000000"/>
          <w:sz w:val="20"/>
          <w:szCs w:val="16"/>
          <w:lang w:eastAsia="pt-BR"/>
        </w:rPr>
        <w:t>AGOSTO</w:t>
      </w:r>
      <w:r w:rsidRPr="003D2407">
        <w:rPr>
          <w:rFonts w:ascii="Times New Roman" w:eastAsia="Times New Roman" w:hAnsi="Times New Roman"/>
          <w:b/>
          <w:color w:val="000000"/>
          <w:sz w:val="20"/>
          <w:szCs w:val="16"/>
          <w:lang w:eastAsia="pt-BR"/>
        </w:rPr>
        <w:t xml:space="preserve"> DE 202</w:t>
      </w:r>
      <w:r w:rsidR="004361E1">
        <w:rPr>
          <w:rFonts w:ascii="Times New Roman" w:eastAsia="Times New Roman" w:hAnsi="Times New Roman"/>
          <w:b/>
          <w:color w:val="000000"/>
          <w:sz w:val="20"/>
          <w:szCs w:val="16"/>
          <w:lang w:eastAsia="pt-BR"/>
        </w:rPr>
        <w:t>5</w:t>
      </w:r>
    </w:p>
    <w:p w14:paraId="48BD6A33" w14:textId="77777777" w:rsidR="003D2407" w:rsidRPr="003D2407" w:rsidRDefault="003D2407" w:rsidP="003D24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16"/>
          <w:lang w:eastAsia="pt-BR"/>
        </w:rPr>
      </w:pPr>
    </w:p>
    <w:p w14:paraId="37B18795" w14:textId="3A8F6554" w:rsidR="003D2407" w:rsidRDefault="003D2407" w:rsidP="003D2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212529"/>
          <w:sz w:val="20"/>
          <w:szCs w:val="16"/>
          <w:lang w:eastAsia="pt-BR"/>
        </w:rPr>
      </w:pPr>
      <w:r w:rsidRPr="003D2407">
        <w:rPr>
          <w:rFonts w:ascii="Times New Roman" w:eastAsia="Times New Roman" w:hAnsi="Times New Roman"/>
          <w:color w:val="212529"/>
          <w:sz w:val="20"/>
          <w:szCs w:val="16"/>
          <w:lang w:eastAsia="pt-BR"/>
        </w:rPr>
        <w:t xml:space="preserve">TABELA DE VENCIMENTOS-BASE DOS CARGOS EFETIVOS DA ÁREA DE ATIVIDADE DE EDUCAÇÃO, A PARTIR DE 1º DE </w:t>
      </w:r>
      <w:r w:rsidR="004361E1">
        <w:rPr>
          <w:rFonts w:ascii="Times New Roman" w:eastAsia="Times New Roman" w:hAnsi="Times New Roman"/>
          <w:color w:val="212529"/>
          <w:sz w:val="20"/>
          <w:szCs w:val="16"/>
          <w:lang w:eastAsia="pt-BR"/>
        </w:rPr>
        <w:t xml:space="preserve">MAIO </w:t>
      </w:r>
      <w:r w:rsidRPr="003D2407">
        <w:rPr>
          <w:rFonts w:ascii="Times New Roman" w:eastAsia="Times New Roman" w:hAnsi="Times New Roman"/>
          <w:color w:val="212529"/>
          <w:sz w:val="20"/>
          <w:szCs w:val="16"/>
          <w:lang w:eastAsia="pt-BR"/>
        </w:rPr>
        <w:t>DE 202</w:t>
      </w:r>
      <w:r w:rsidR="004361E1">
        <w:rPr>
          <w:rFonts w:ascii="Times New Roman" w:eastAsia="Times New Roman" w:hAnsi="Times New Roman"/>
          <w:color w:val="212529"/>
          <w:sz w:val="20"/>
          <w:szCs w:val="16"/>
          <w:lang w:eastAsia="pt-BR"/>
        </w:rPr>
        <w:t>5</w:t>
      </w:r>
      <w:r w:rsidRPr="003D2407">
        <w:rPr>
          <w:rFonts w:ascii="Times New Roman" w:eastAsia="Times New Roman" w:hAnsi="Times New Roman"/>
          <w:color w:val="212529"/>
          <w:sz w:val="20"/>
          <w:szCs w:val="16"/>
          <w:lang w:eastAsia="pt-BR"/>
        </w:rPr>
        <w:t>:</w:t>
      </w:r>
    </w:p>
    <w:p w14:paraId="2A2F2C4C" w14:textId="77777777" w:rsidR="004361E1" w:rsidRPr="003D2407" w:rsidRDefault="004361E1" w:rsidP="003D2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212529"/>
          <w:sz w:val="20"/>
          <w:szCs w:val="16"/>
          <w:lang w:eastAsia="pt-BR"/>
        </w:rPr>
      </w:pPr>
    </w:p>
    <w:tbl>
      <w:tblPr>
        <w:tblW w:w="409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620"/>
        <w:gridCol w:w="620"/>
        <w:gridCol w:w="620"/>
        <w:gridCol w:w="620"/>
        <w:gridCol w:w="560"/>
        <w:gridCol w:w="560"/>
        <w:gridCol w:w="560"/>
        <w:gridCol w:w="560"/>
      </w:tblGrid>
      <w:tr w:rsidR="004361E1" w:rsidRPr="004361E1" w14:paraId="66EE2554" w14:textId="77777777" w:rsidTr="004361E1">
        <w:trPr>
          <w:trHeight w:val="300"/>
          <w:jc w:val="center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D9E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CARGOS</w:t>
            </w:r>
          </w:p>
        </w:tc>
        <w:tc>
          <w:tcPr>
            <w:tcW w:w="465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CB8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pt-BR"/>
              </w:rPr>
              <w:t>TABELA DE VENCIMENTOS-BASE (valores em R$)</w:t>
            </w:r>
          </w:p>
        </w:tc>
      </w:tr>
      <w:tr w:rsidR="004361E1" w:rsidRPr="004361E1" w14:paraId="62A97B6B" w14:textId="77777777" w:rsidTr="004361E1">
        <w:trPr>
          <w:trHeight w:val="300"/>
          <w:jc w:val="center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EA32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465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627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pt-BR"/>
              </w:rPr>
              <w:t>NÍVEL</w:t>
            </w:r>
          </w:p>
        </w:tc>
      </w:tr>
      <w:tr w:rsidR="004361E1" w:rsidRPr="004361E1" w14:paraId="59DA0ADC" w14:textId="77777777" w:rsidTr="004361E1">
        <w:trPr>
          <w:trHeight w:val="300"/>
          <w:jc w:val="center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B262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0C6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AB1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C90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B2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5B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665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CDD0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7B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C9D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72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82F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76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2A4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C09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C88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1287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7F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D5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93C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07F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844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28</w:t>
            </w:r>
          </w:p>
        </w:tc>
      </w:tr>
      <w:tr w:rsidR="004361E1" w:rsidRPr="004361E1" w14:paraId="525A0741" w14:textId="77777777" w:rsidTr="004361E1">
        <w:trPr>
          <w:trHeight w:val="450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D0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PROFESSOR MUNICIPAL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417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2.941,29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B26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3.088,36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AF8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3.242,78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97A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3.404,92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BCE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3.575,16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D99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3.753,92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5BAF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3.941,62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1CA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4.138,70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B82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4.345,63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FA84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4.562,91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9810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4.791,06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45E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5.030,61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6937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5.282,14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229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5.546,25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033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5.823,56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920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6.114,74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D4B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6.420,48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0100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6.741,50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022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7.078,58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E2B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7.432,50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8D8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7.804,13</w:t>
            </w:r>
          </w:p>
        </w:tc>
      </w:tr>
      <w:tr w:rsidR="004361E1" w:rsidRPr="004361E1" w14:paraId="591BDB75" w14:textId="77777777" w:rsidTr="004361E1">
        <w:trPr>
          <w:trHeight w:val="900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8E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PROFESSO</w:t>
            </w:r>
            <w:bookmarkStart w:id="0" w:name="_GoBack"/>
            <w:bookmarkEnd w:id="0"/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R PARA A EDUCAÇÃO INFANTIL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C2B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2.941,29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D08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3.088,36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794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3.242,78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752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3.404,92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845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3.575,16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32D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3.753,92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E44F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3.941,62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81F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4.138,70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B834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4.345,63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6EF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4.562,91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FB67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4.791,06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6ED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5.030,61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1DF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5.282,14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947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5.546,25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AB57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5.823,56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0A1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6.114,74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D3E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6.420,48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D33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6.741,50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4C84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7.078,58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127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7.432,50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F12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7.804,13</w:t>
            </w:r>
          </w:p>
        </w:tc>
      </w:tr>
      <w:tr w:rsidR="004361E1" w:rsidRPr="004361E1" w14:paraId="70D6E084" w14:textId="77777777" w:rsidTr="004361E1">
        <w:trPr>
          <w:trHeight w:val="300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EF35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B2B2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32E04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927C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8768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7121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E1DC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8325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FA9B7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EAC37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B8E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F90F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66A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6431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EAD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A44F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50E4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0888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1EC92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D74DC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8CAE7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CD57D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4361E1" w:rsidRPr="004361E1" w14:paraId="506F1453" w14:textId="77777777" w:rsidTr="004361E1">
        <w:trPr>
          <w:trHeight w:val="300"/>
          <w:jc w:val="center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2C6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CARGOS</w:t>
            </w:r>
          </w:p>
        </w:tc>
        <w:tc>
          <w:tcPr>
            <w:tcW w:w="3781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30D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pt-BR"/>
              </w:rPr>
              <w:t>TABELA DE VENCIMENTOS-BASE (valores em R$)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F3020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5FFD0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8D47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FB7E7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4361E1" w:rsidRPr="004361E1" w14:paraId="7E68529C" w14:textId="77777777" w:rsidTr="004361E1">
        <w:trPr>
          <w:trHeight w:val="300"/>
          <w:jc w:val="center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9436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3781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B03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pt-BR"/>
              </w:rPr>
              <w:t>NÍVEL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1E43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D7263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A40B1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0A28A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4361E1" w:rsidRPr="004361E1" w14:paraId="579250E3" w14:textId="77777777" w:rsidTr="004361E1">
        <w:trPr>
          <w:trHeight w:val="300"/>
          <w:jc w:val="center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19A5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82D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3C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843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B934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DDB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05C0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BE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2F2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3A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88F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41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3A6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942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827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E0B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5DC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6A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4717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C46EC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B874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6297C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4361E1" w:rsidRPr="004361E1" w14:paraId="7D6F85DD" w14:textId="77777777" w:rsidTr="004361E1">
        <w:trPr>
          <w:trHeight w:val="300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250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PEDAGOGO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757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3.211,24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AEE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3.371,81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7944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3.540,40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DDE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3.717,42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A33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3.903,29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171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4.098,45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264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4.303,38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1F80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4.518,54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43B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4.744,47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E77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4.981,69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BE5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5.230,78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B79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5.492,32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021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5.766,93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AF01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6.055,28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83F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6.358,05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4E7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6.675,95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DEA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7.009,74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0B7B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45FD8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D80B7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FBC81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4361E1" w:rsidRPr="004361E1" w14:paraId="4FB50209" w14:textId="77777777" w:rsidTr="004361E1">
        <w:trPr>
          <w:trHeight w:val="675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9C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TÉCNICO SUPERIOR DE EDUCAÇÃO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9F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3.180,72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CF3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3.339,76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AB8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3.506,75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FEE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3.682,09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F23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3.866,19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B29F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4.059,50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4FA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4.262,47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CE54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4.475,60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2E6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4.699,38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0C1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4.934,35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9C50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5.181,06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727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5.440,12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25E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5.712,12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4944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5.997,73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859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6.297,62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4A5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DC8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1F659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4881A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2A21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B2846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4361E1" w:rsidRPr="004361E1" w14:paraId="7717C996" w14:textId="77777777" w:rsidTr="004361E1">
        <w:trPr>
          <w:trHeight w:val="450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FB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AUXILIAR DE ESCOLA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85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1.174,96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DE1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1.233,70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941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1.295,39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025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1.360,16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7DE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1.428,17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EC9F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1.499,57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95F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1.574,55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BE2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1.653,28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E7E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1.735,94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7D8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1.822,74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D61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1.913,88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608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2.009,57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16A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2.110,05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FFA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2.215,55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338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2.326,33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141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691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496F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279B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B1795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4AAC3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4361E1" w:rsidRPr="004361E1" w14:paraId="61364985" w14:textId="77777777" w:rsidTr="004361E1">
        <w:trPr>
          <w:trHeight w:val="1125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7C0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ASSISTENTE ADMINISTRATIVO EDUCACIONAL 30 h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7D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1.956,29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B4B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2.054,11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43E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2.156,81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945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2.264,65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C51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2.377,89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DEDF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2.496,78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CFC1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2.621,62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A11F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2.752,70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06E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2.890,33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307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3.034,85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3F8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3.186,59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954F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3.345,92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BB10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3.513,22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139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3.688,88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DD07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3.873,32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267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8F2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71DFB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EE9A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F65F5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43F2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4361E1" w:rsidRPr="004361E1" w14:paraId="3985DD42" w14:textId="77777777" w:rsidTr="004361E1">
        <w:trPr>
          <w:trHeight w:val="900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C67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ASSISTENTE ADMINISTRATIVO EDUCACIONAL 40 h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A7F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2.608,39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8660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2.738,81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DB5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2.875,75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FAA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3.019,54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25F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3.170,51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8F9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3.329,04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188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3.495,49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F07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3.670,27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2E5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3.853,78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BE6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4.046,47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9C54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4.248,79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1D8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4.461,23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9EA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4.684,29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49D94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4.918,51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E49F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5.164,43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87E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37C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BF9B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64A5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1BE6C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2FCB7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4361E1" w:rsidRPr="004361E1" w14:paraId="6F764B7A" w14:textId="77777777" w:rsidTr="004361E1">
        <w:trPr>
          <w:trHeight w:val="300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61294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39D4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624CF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ED584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20B4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6C8C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25AF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9285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DBE2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5376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A9A8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7AE9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0FC57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85A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C13C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0A70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4BD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EA64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E3248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BE658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0B748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FB8E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4361E1" w:rsidRPr="004361E1" w14:paraId="413249D1" w14:textId="77777777" w:rsidTr="004361E1">
        <w:trPr>
          <w:trHeight w:val="300"/>
          <w:jc w:val="center"/>
        </w:trPr>
        <w:tc>
          <w:tcPr>
            <w:tcW w:w="7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FCF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lastRenderedPageBreak/>
              <w:t>CARGO</w:t>
            </w:r>
          </w:p>
        </w:tc>
        <w:tc>
          <w:tcPr>
            <w:tcW w:w="334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EA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pt-BR"/>
              </w:rPr>
              <w:t>TABELA DE VENCIMENTOS-BASE (valores em R$)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C485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04C56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362B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3C892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4361E1" w:rsidRPr="004361E1" w14:paraId="40E724A2" w14:textId="77777777" w:rsidTr="004361E1">
        <w:trPr>
          <w:trHeight w:val="300"/>
          <w:jc w:val="center"/>
        </w:trPr>
        <w:tc>
          <w:tcPr>
            <w:tcW w:w="7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9EAB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334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F01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pt-BR"/>
              </w:rPr>
              <w:t>NÍVEL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3B63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F184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82700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00DE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4361E1" w:rsidRPr="004361E1" w14:paraId="72E42353" w14:textId="77777777" w:rsidTr="004361E1">
        <w:trPr>
          <w:trHeight w:val="300"/>
          <w:jc w:val="center"/>
        </w:trPr>
        <w:tc>
          <w:tcPr>
            <w:tcW w:w="7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2879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B10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2CBF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59F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B2D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95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8BA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F28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922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16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56F7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2FC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9EC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AAF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6C3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B48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D43E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30335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EDF9F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5A8A9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4361E1" w:rsidRPr="004361E1" w14:paraId="62970768" w14:textId="77777777" w:rsidTr="004361E1">
        <w:trPr>
          <w:trHeight w:val="300"/>
          <w:jc w:val="center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F6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BIBLIOTECÁRIO ESCOLAR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C930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Classe Pleno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252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30 horas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418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2.712,35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E6EF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2.847,97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213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2.990,37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EBE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3.139,89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149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3.296,88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1774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3.461,72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A4F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3.634,81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74A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3.816,55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C080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4.007,38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DC6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4.207,75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E09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4.418,13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EF0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4.639,04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D36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4.870,99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296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5.114,54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FCF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5.370,27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00BF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76CA3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8D78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30FEE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4361E1" w:rsidRPr="004361E1" w14:paraId="0B66BF5A" w14:textId="77777777" w:rsidTr="004361E1">
        <w:trPr>
          <w:trHeight w:val="300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1AD7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7FD3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93B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40 horas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0FE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3.616,48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A42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3.797,30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1FF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3.987,16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743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4.186,52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426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4.395,85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877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4.615,64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90B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4.846,42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83B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5.088,74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FFC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5.343,18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82E0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5.610,34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BD9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5.890,86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369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6.185,40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4E8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6.494,67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83FB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6.819,40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7C44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7.160,37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9114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96D39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FEAAB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A5620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4361E1" w:rsidRPr="004361E1" w14:paraId="5317ADD8" w14:textId="77777777" w:rsidTr="004361E1">
        <w:trPr>
          <w:trHeight w:val="300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9C3C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A10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Classe Sênior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344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30 horas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3D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4.568,72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5F2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4.797,15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749F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5.037,01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D19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5.288,86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D29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5.553,30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D0C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5.830,97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A39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6.122,52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636D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6.428,64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189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6.750,08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A049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7.087,58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E50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7.441,96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864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7.814,06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1CE0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8.204,76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7100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8.615,00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EC9C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9.045,75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EDD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96044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ED56A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0CA4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  <w:tr w:rsidR="004361E1" w:rsidRPr="004361E1" w14:paraId="00FE65AE" w14:textId="77777777" w:rsidTr="004361E1">
        <w:trPr>
          <w:trHeight w:val="300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0F22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791E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781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40 horas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44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6.091,63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D37E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6.396,21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6B0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6.716,02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E438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7.051,82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36E7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7.404,41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E77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7.774,63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151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8.163,36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3BC3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8.571,53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9B15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9.000,11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3631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9.450,11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CD2A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9.922,62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BC86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10.418,75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0252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10.939,69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F2FB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11.486,67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81C4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  <w:r w:rsidRPr="004361E1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  <w:t>12.061,00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31C57" w14:textId="77777777" w:rsidR="004361E1" w:rsidRPr="004361E1" w:rsidRDefault="004361E1" w:rsidP="00436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EACD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6B953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092D9" w14:textId="77777777" w:rsidR="004361E1" w:rsidRPr="004361E1" w:rsidRDefault="004361E1" w:rsidP="004361E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  <w:lang w:eastAsia="pt-BR"/>
              </w:rPr>
            </w:pPr>
          </w:p>
        </w:tc>
      </w:tr>
    </w:tbl>
    <w:p w14:paraId="0D7B7C15" w14:textId="77777777" w:rsidR="003D2407" w:rsidRPr="00766F92" w:rsidRDefault="003D2407" w:rsidP="003D2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212529"/>
          <w:sz w:val="14"/>
          <w:szCs w:val="14"/>
          <w:lang w:eastAsia="pt-BR"/>
        </w:rPr>
      </w:pPr>
    </w:p>
    <w:p w14:paraId="30AB2FAE" w14:textId="77777777" w:rsidR="003D2407" w:rsidRPr="00766F92" w:rsidRDefault="003D2407" w:rsidP="003D2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212529"/>
          <w:sz w:val="14"/>
          <w:szCs w:val="14"/>
          <w:lang w:eastAsia="pt-BR"/>
        </w:rPr>
      </w:pPr>
      <w:r w:rsidRPr="00766F92">
        <w:rPr>
          <w:rFonts w:ascii="Times New Roman" w:eastAsia="Times New Roman" w:hAnsi="Times New Roman"/>
          <w:color w:val="212529"/>
          <w:sz w:val="14"/>
          <w:szCs w:val="14"/>
          <w:lang w:eastAsia="pt-BR"/>
        </w:rPr>
        <w:t> </w:t>
      </w:r>
    </w:p>
    <w:p w14:paraId="009EC2E8" w14:textId="77777777" w:rsidR="00A775DA" w:rsidRPr="00766F92" w:rsidRDefault="00A775DA">
      <w:pPr>
        <w:rPr>
          <w:rFonts w:ascii="Times New Roman" w:hAnsi="Times New Roman"/>
          <w:sz w:val="14"/>
          <w:szCs w:val="14"/>
        </w:rPr>
      </w:pPr>
    </w:p>
    <w:sectPr w:rsidR="00A775DA" w:rsidRPr="00766F92" w:rsidSect="003D240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DA"/>
    <w:rsid w:val="003D2407"/>
    <w:rsid w:val="004361E1"/>
    <w:rsid w:val="00497E6C"/>
    <w:rsid w:val="00766F92"/>
    <w:rsid w:val="009B21F5"/>
    <w:rsid w:val="009D5A0B"/>
    <w:rsid w:val="00A7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F4E"/>
  <w15:chartTrackingRefBased/>
  <w15:docId w15:val="{D126E9AD-A398-4DC2-8689-AB7BE41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2116</Characters>
  <Application>Microsoft Office Word</Application>
  <DocSecurity>0</DocSecurity>
  <Lines>17</Lines>
  <Paragraphs>5</Paragraphs>
  <ScaleCrop>false</ScaleCrop>
  <Company>EMPRESA INFORMATICA INFORMACAO MUN BH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6</cp:revision>
  <dcterms:created xsi:type="dcterms:W3CDTF">2024-08-29T11:48:00Z</dcterms:created>
  <dcterms:modified xsi:type="dcterms:W3CDTF">2025-08-19T17:59:00Z</dcterms:modified>
</cp:coreProperties>
</file>