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438B8D0F" w:rsidR="00083D04" w:rsidRPr="00E5516A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E5516A">
        <w:rPr>
          <w:rFonts w:ascii="Times New Roman" w:hAnsi="Times New Roman"/>
          <w:b/>
          <w:bCs/>
          <w:sz w:val="22"/>
          <w:szCs w:val="16"/>
        </w:rPr>
        <w:t>LEI Nº 11.</w:t>
      </w:r>
      <w:r w:rsidR="0022015F">
        <w:rPr>
          <w:rFonts w:ascii="Times New Roman" w:hAnsi="Times New Roman"/>
          <w:b/>
          <w:bCs/>
          <w:sz w:val="22"/>
          <w:szCs w:val="16"/>
        </w:rPr>
        <w:t>887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22015F">
        <w:rPr>
          <w:rFonts w:ascii="Times New Roman" w:hAnsi="Times New Roman"/>
          <w:b/>
          <w:bCs/>
          <w:sz w:val="22"/>
          <w:szCs w:val="16"/>
        </w:rPr>
        <w:t>13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22015F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E5516A">
        <w:rPr>
          <w:rFonts w:ascii="Times New Roman" w:hAnsi="Times New Roman"/>
          <w:b/>
          <w:bCs/>
          <w:sz w:val="22"/>
          <w:szCs w:val="16"/>
        </w:rPr>
        <w:t>DE 202</w:t>
      </w:r>
      <w:r w:rsidR="0022015F">
        <w:rPr>
          <w:rFonts w:ascii="Times New Roman" w:hAnsi="Times New Roman"/>
          <w:b/>
          <w:bCs/>
          <w:sz w:val="22"/>
          <w:szCs w:val="16"/>
        </w:rPr>
        <w:t>5</w:t>
      </w:r>
    </w:p>
    <w:p w14:paraId="2B20E718" w14:textId="77777777" w:rsidR="00083D04" w:rsidRPr="00E5516A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bookmarkEnd w:id="0"/>
    <w:p w14:paraId="22A5F755" w14:textId="31ECA0FA" w:rsidR="00821D2C" w:rsidRDefault="00821D2C" w:rsidP="00821D2C">
      <w:pPr>
        <w:shd w:val="clear" w:color="auto" w:fill="FFFFFF"/>
        <w:spacing w:after="0"/>
        <w:jc w:val="center"/>
        <w:rPr>
          <w:rFonts w:cs="Arial"/>
          <w:sz w:val="20"/>
          <w:szCs w:val="20"/>
          <w:lang w:val="pt-PT"/>
        </w:rPr>
      </w:pPr>
      <w:r w:rsidRPr="009D72F8">
        <w:rPr>
          <w:rFonts w:cs="Arial"/>
          <w:sz w:val="20"/>
          <w:szCs w:val="20"/>
          <w:lang w:val="pt-PT"/>
        </w:rPr>
        <w:t>REMUNERAÇÃO DOS CARGOS DO GRUPO DE DIREÇÃO E ASSESSORAMENTO MUNICIPAL </w:t>
      </w:r>
      <w:r w:rsidRPr="009D72F8">
        <w:rPr>
          <w:rFonts w:cs="Arial"/>
          <w:sz w:val="20"/>
          <w:szCs w:val="20"/>
        </w:rPr>
        <w:t>-</w:t>
      </w:r>
      <w:r w:rsidRPr="009D72F8">
        <w:rPr>
          <w:rFonts w:cs="Arial"/>
          <w:sz w:val="20"/>
          <w:szCs w:val="20"/>
          <w:lang w:val="pt-PT"/>
        </w:rPr>
        <w:t xml:space="preserve"> DAM, A PARTIR DE 1º DE </w:t>
      </w:r>
      <w:r w:rsidR="0022015F">
        <w:rPr>
          <w:rFonts w:cs="Arial"/>
          <w:sz w:val="20"/>
          <w:szCs w:val="20"/>
          <w:lang w:val="pt-PT"/>
        </w:rPr>
        <w:t>MAIO DE 2025</w:t>
      </w:r>
      <w:r>
        <w:rPr>
          <w:rFonts w:cs="Arial"/>
          <w:sz w:val="20"/>
          <w:szCs w:val="20"/>
          <w:lang w:val="pt-PT"/>
        </w:rPr>
        <w:t>:</w:t>
      </w:r>
    </w:p>
    <w:p w14:paraId="0C542C62" w14:textId="143750FE" w:rsidR="00821D2C" w:rsidRDefault="00821D2C" w:rsidP="00821D2C">
      <w:pPr>
        <w:shd w:val="clear" w:color="auto" w:fill="FFFFFF"/>
        <w:spacing w:after="0"/>
        <w:jc w:val="center"/>
        <w:rPr>
          <w:rFonts w:cs="Arial"/>
          <w:sz w:val="20"/>
          <w:szCs w:val="20"/>
        </w:rPr>
      </w:pPr>
    </w:p>
    <w:tbl>
      <w:tblPr>
        <w:tblW w:w="8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265"/>
        <w:gridCol w:w="1681"/>
        <w:gridCol w:w="2414"/>
        <w:gridCol w:w="1888"/>
        <w:gridCol w:w="1925"/>
      </w:tblGrid>
      <w:tr w:rsidR="00821D2C" w:rsidRPr="0022015F" w14:paraId="7594BEEC" w14:textId="77777777" w:rsidTr="0022015F">
        <w:trPr>
          <w:trHeight w:val="110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43A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1F9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DAM-UNITÁRIO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5CB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VENCIMENTO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BA5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COMPLEMENTAÇÃO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D0B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GRATIFICAÇÃO DE DEDICAÇÃO EXCLUSIVA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29C" w14:textId="77777777" w:rsidR="00821D2C" w:rsidRPr="0022015F" w:rsidRDefault="00821D2C" w:rsidP="00821D2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REMUNERAÇÃO TOTAL</w:t>
            </w:r>
          </w:p>
        </w:tc>
      </w:tr>
      <w:tr w:rsidR="0022015F" w:rsidRPr="0022015F" w14:paraId="2940905F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549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D9C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638" w14:textId="0CD74783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CD5" w14:textId="3F73A2A2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521,27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A7B" w14:textId="08918C6F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922,56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5E2" w14:textId="723F7534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1.845,13</w:t>
            </w:r>
          </w:p>
        </w:tc>
      </w:tr>
      <w:tr w:rsidR="0022015F" w:rsidRPr="0022015F" w14:paraId="09120B92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8DE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F25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35D" w14:textId="5C5F0FA5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531" w14:textId="72D18762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982,56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CC3" w14:textId="1FE6A812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1.383,85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503" w14:textId="6A6C38C6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2.767,72</w:t>
            </w:r>
          </w:p>
        </w:tc>
      </w:tr>
      <w:tr w:rsidR="0022015F" w:rsidRPr="0022015F" w14:paraId="17EB7266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D99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AD8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627" w14:textId="086800B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435,27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D2A" w14:textId="2580E9ED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1.409,87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34F" w14:textId="1A65B58F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1.845,14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09A" w14:textId="6374FACD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3.690,28</w:t>
            </w:r>
          </w:p>
        </w:tc>
      </w:tr>
      <w:tr w:rsidR="0022015F" w:rsidRPr="0022015F" w14:paraId="6E8D236B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D59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54F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9B4" w14:textId="6E8F79DD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544,28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EB5" w14:textId="558EB15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2.223,44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A61" w14:textId="36929365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2.767,72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958" w14:textId="56256309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5.535,42</w:t>
            </w:r>
          </w:p>
        </w:tc>
      </w:tr>
      <w:tr w:rsidR="0022015F" w:rsidRPr="0022015F" w14:paraId="0AF4BEE4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088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12B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E91" w14:textId="2961F62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1.134,07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263" w14:textId="65D368D6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2.556,22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544" w14:textId="47DB419B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3.690,28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1B8" w14:textId="1BE9C93D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7.380,56</w:t>
            </w:r>
          </w:p>
        </w:tc>
      </w:tr>
      <w:tr w:rsidR="0022015F" w:rsidRPr="0022015F" w14:paraId="12A91384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BCB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12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12F" w14:textId="2AC9ECB3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1.134,07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579" w14:textId="18FA7FF3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3.478,78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527" w14:textId="13474338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4.612,86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5C0" w14:textId="528A1EDA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9.225,70</w:t>
            </w:r>
          </w:p>
        </w:tc>
      </w:tr>
      <w:tr w:rsidR="0022015F" w:rsidRPr="0022015F" w14:paraId="7B228ACF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D7B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02A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E76" w14:textId="67BBA99C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1.134,07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A70" w14:textId="6DC5AD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4.401,36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604" w14:textId="3B0AFF06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5.535,42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70D" w14:textId="31FC04D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11.070,84</w:t>
            </w:r>
          </w:p>
        </w:tc>
      </w:tr>
      <w:tr w:rsidR="0022015F" w:rsidRPr="0022015F" w14:paraId="3CC4AE0D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899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A19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5F1" w14:textId="49DF764B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1.134,07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59E" w14:textId="0948102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5.323,92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ACA" w14:textId="797BE9A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6.458,00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970" w14:textId="5156BA00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12.915,98</w:t>
            </w:r>
          </w:p>
        </w:tc>
      </w:tr>
      <w:tr w:rsidR="0022015F" w:rsidRPr="0022015F" w14:paraId="415B4A5E" w14:textId="77777777" w:rsidTr="0022015F">
        <w:trPr>
          <w:trHeight w:val="276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3AF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DAM-9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E0B" w14:textId="77777777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44C" w14:textId="04DEE198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1.134,07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B73" w14:textId="7BC93C3C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6.246,50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4CB" w14:textId="3B01BFA5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7.380,56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010" w14:textId="2B55A4B5" w:rsidR="0022015F" w:rsidRPr="0022015F" w:rsidRDefault="0022015F" w:rsidP="0022015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015F">
              <w:rPr>
                <w:rFonts w:ascii="Times New Roman" w:hAnsi="Times New Roman"/>
                <w:color w:val="000000"/>
                <w:sz w:val="22"/>
                <w:szCs w:val="22"/>
              </w:rPr>
              <w:t>14.761,12</w:t>
            </w:r>
          </w:p>
        </w:tc>
      </w:tr>
    </w:tbl>
    <w:p w14:paraId="292AEC41" w14:textId="77777777" w:rsidR="00821D2C" w:rsidRPr="009D72F8" w:rsidRDefault="00821D2C" w:rsidP="00821D2C">
      <w:pPr>
        <w:shd w:val="clear" w:color="auto" w:fill="FFFFFF"/>
        <w:spacing w:after="0"/>
        <w:jc w:val="center"/>
        <w:rPr>
          <w:rFonts w:cs="Arial"/>
          <w:sz w:val="20"/>
          <w:szCs w:val="20"/>
        </w:rPr>
      </w:pPr>
    </w:p>
    <w:p w14:paraId="0836FF0A" w14:textId="77777777" w:rsidR="00A96CB1" w:rsidRDefault="00A96CB1"/>
    <w:p w14:paraId="630B1021" w14:textId="77777777" w:rsidR="00083D04" w:rsidRDefault="00083D04">
      <w:bookmarkStart w:id="1" w:name="_GoBack"/>
      <w:bookmarkEnd w:id="1"/>
    </w:p>
    <w:sectPr w:rsidR="00083D04" w:rsidSect="00A04885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36EFC"/>
    <w:rsid w:val="00051EF8"/>
    <w:rsid w:val="00083D04"/>
    <w:rsid w:val="00212896"/>
    <w:rsid w:val="0022015F"/>
    <w:rsid w:val="003B6279"/>
    <w:rsid w:val="006F06BA"/>
    <w:rsid w:val="007A5C80"/>
    <w:rsid w:val="00821D2C"/>
    <w:rsid w:val="00A04885"/>
    <w:rsid w:val="00A51760"/>
    <w:rsid w:val="00A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2024-08-29T12:37:00Z</dcterms:created>
  <dcterms:modified xsi:type="dcterms:W3CDTF">2025-08-19T18:43:00Z</dcterms:modified>
</cp:coreProperties>
</file>