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760F1" w14:textId="3A2B101E" w:rsidR="001E01CF" w:rsidRPr="001E01CF" w:rsidRDefault="005B38D7" w:rsidP="00FE7FF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E01CF">
        <w:rPr>
          <w:rFonts w:ascii="Times New Roman" w:hAnsi="Times New Roman"/>
          <w:b/>
          <w:bCs/>
          <w:sz w:val="24"/>
          <w:szCs w:val="24"/>
        </w:rPr>
        <w:t>LEI Nº 11.</w:t>
      </w:r>
      <w:r w:rsidR="002F6179">
        <w:rPr>
          <w:rFonts w:ascii="Times New Roman" w:hAnsi="Times New Roman"/>
          <w:b/>
          <w:bCs/>
          <w:sz w:val="24"/>
          <w:szCs w:val="24"/>
        </w:rPr>
        <w:t>887</w:t>
      </w:r>
      <w:r w:rsidRPr="001E01CF">
        <w:rPr>
          <w:rFonts w:ascii="Times New Roman" w:hAnsi="Times New Roman"/>
          <w:b/>
          <w:bCs/>
          <w:sz w:val="24"/>
          <w:szCs w:val="24"/>
        </w:rPr>
        <w:t xml:space="preserve">, DE </w:t>
      </w:r>
      <w:r w:rsidR="002F6179">
        <w:rPr>
          <w:rFonts w:ascii="Times New Roman" w:hAnsi="Times New Roman"/>
          <w:b/>
          <w:bCs/>
          <w:sz w:val="24"/>
          <w:szCs w:val="24"/>
        </w:rPr>
        <w:t>13</w:t>
      </w:r>
      <w:r w:rsidRPr="001E01CF">
        <w:rPr>
          <w:rFonts w:ascii="Times New Roman" w:hAnsi="Times New Roman"/>
          <w:b/>
          <w:bCs/>
          <w:sz w:val="24"/>
          <w:szCs w:val="24"/>
        </w:rPr>
        <w:t xml:space="preserve"> DE </w:t>
      </w:r>
      <w:r w:rsidR="002F6179">
        <w:rPr>
          <w:rFonts w:ascii="Times New Roman" w:hAnsi="Times New Roman"/>
          <w:b/>
          <w:bCs/>
          <w:sz w:val="24"/>
          <w:szCs w:val="24"/>
        </w:rPr>
        <w:t>AGOSTO</w:t>
      </w:r>
      <w:r w:rsidRPr="001E01CF">
        <w:rPr>
          <w:rFonts w:ascii="Times New Roman" w:hAnsi="Times New Roman"/>
          <w:b/>
          <w:bCs/>
          <w:sz w:val="24"/>
          <w:szCs w:val="24"/>
        </w:rPr>
        <w:t xml:space="preserve"> DE 202</w:t>
      </w:r>
      <w:r w:rsidR="002F6179">
        <w:rPr>
          <w:rFonts w:ascii="Times New Roman" w:hAnsi="Times New Roman"/>
          <w:b/>
          <w:bCs/>
          <w:sz w:val="24"/>
          <w:szCs w:val="24"/>
        </w:rPr>
        <w:t>5</w:t>
      </w:r>
    </w:p>
    <w:p w14:paraId="3B59DFB8" w14:textId="28B41EE8" w:rsidR="005B38D7" w:rsidRPr="001E01CF" w:rsidRDefault="005B38D7" w:rsidP="00FE7FF8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4"/>
          <w:szCs w:val="24"/>
          <w:lang w:val="pt-PT" w:eastAsia="pt-BR"/>
        </w:rPr>
      </w:pPr>
      <w:r w:rsidRPr="001E01CF">
        <w:rPr>
          <w:rFonts w:ascii="Times New Roman" w:hAnsi="Times New Roman"/>
          <w:b/>
          <w:bCs/>
          <w:sz w:val="24"/>
          <w:szCs w:val="24"/>
        </w:rPr>
        <w:br/>
      </w:r>
      <w:r w:rsidR="00FE7FF8" w:rsidRPr="001E01CF">
        <w:rPr>
          <w:rFonts w:ascii="Times New Roman" w:eastAsia="Times New Roman" w:hAnsi="Times New Roman"/>
          <w:spacing w:val="-2"/>
          <w:sz w:val="24"/>
          <w:szCs w:val="24"/>
          <w:lang w:eastAsia="pt-BR"/>
        </w:rPr>
        <w:t xml:space="preserve"> TABELA </w:t>
      </w:r>
      <w:r w:rsidRPr="001E01CF">
        <w:rPr>
          <w:rFonts w:ascii="Times New Roman" w:eastAsia="Times New Roman" w:hAnsi="Times New Roman"/>
          <w:sz w:val="24"/>
          <w:szCs w:val="24"/>
          <w:lang w:val="pt-PT" w:eastAsia="pt-BR"/>
        </w:rPr>
        <w:t xml:space="preserve">GRAU DE INSALUBRIDADE- COM VIGÊNCIA A PARTIR DE 1º DE </w:t>
      </w:r>
      <w:r w:rsidR="002F6179">
        <w:rPr>
          <w:rFonts w:ascii="Times New Roman" w:eastAsia="Times New Roman" w:hAnsi="Times New Roman"/>
          <w:sz w:val="24"/>
          <w:szCs w:val="24"/>
          <w:lang w:val="pt-PT" w:eastAsia="pt-BR"/>
        </w:rPr>
        <w:t>MAIO</w:t>
      </w:r>
      <w:r w:rsidRPr="001E01CF">
        <w:rPr>
          <w:rFonts w:ascii="Times New Roman" w:eastAsia="Times New Roman" w:hAnsi="Times New Roman"/>
          <w:sz w:val="24"/>
          <w:szCs w:val="24"/>
          <w:lang w:val="pt-PT" w:eastAsia="pt-BR"/>
        </w:rPr>
        <w:t xml:space="preserve"> DE 202</w:t>
      </w:r>
      <w:r w:rsidR="002F6179">
        <w:rPr>
          <w:rFonts w:ascii="Times New Roman" w:eastAsia="Times New Roman" w:hAnsi="Times New Roman"/>
          <w:sz w:val="24"/>
          <w:szCs w:val="24"/>
          <w:lang w:val="pt-PT" w:eastAsia="pt-BR"/>
        </w:rPr>
        <w:t>5</w:t>
      </w:r>
      <w:r w:rsidRPr="001E01CF">
        <w:rPr>
          <w:rFonts w:ascii="Times New Roman" w:eastAsia="Times New Roman" w:hAnsi="Times New Roman"/>
          <w:sz w:val="24"/>
          <w:szCs w:val="24"/>
          <w:lang w:val="pt-PT" w:eastAsia="pt-BR"/>
        </w:rPr>
        <w:t>:</w:t>
      </w:r>
    </w:p>
    <w:p w14:paraId="00520C4D" w14:textId="66AE8D02" w:rsidR="005B38D7" w:rsidRPr="001E01CF" w:rsidRDefault="005B38D7" w:rsidP="005B38D7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Y="129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8"/>
        <w:gridCol w:w="2073"/>
        <w:gridCol w:w="1797"/>
        <w:gridCol w:w="2550"/>
      </w:tblGrid>
      <w:tr w:rsidR="005B38D7" w:rsidRPr="001E01CF" w14:paraId="1C10F253" w14:textId="77777777" w:rsidTr="005B38D7">
        <w:tc>
          <w:tcPr>
            <w:tcW w:w="8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78BA37" w14:textId="77777777" w:rsidR="005B38D7" w:rsidRPr="001E01CF" w:rsidRDefault="005B38D7" w:rsidP="005B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01C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GRAU DE INSALUBRIDADE</w:t>
            </w:r>
          </w:p>
          <w:p w14:paraId="518CA7DF" w14:textId="77777777" w:rsidR="005B38D7" w:rsidRPr="001E01CF" w:rsidRDefault="005B38D7" w:rsidP="005B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01C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(VALORES EM R$)</w:t>
            </w:r>
          </w:p>
        </w:tc>
      </w:tr>
      <w:tr w:rsidR="005B38D7" w:rsidRPr="001E01CF" w14:paraId="7E88B9BC" w14:textId="77777777" w:rsidTr="005B38D7"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2D2B99" w14:textId="77777777" w:rsidR="005B38D7" w:rsidRPr="001E01CF" w:rsidRDefault="005B38D7" w:rsidP="005B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01C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VIGÊNCIA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EE776E" w14:textId="77777777" w:rsidR="005B38D7" w:rsidRPr="001E01CF" w:rsidRDefault="005B38D7" w:rsidP="005B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01C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MÍNIMO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68918C" w14:textId="77777777" w:rsidR="005B38D7" w:rsidRPr="001E01CF" w:rsidRDefault="005B38D7" w:rsidP="005B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01C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A498DB" w14:textId="77777777" w:rsidR="005B38D7" w:rsidRPr="001E01CF" w:rsidRDefault="005B38D7" w:rsidP="005B3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01C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MÁXIMO</w:t>
            </w:r>
          </w:p>
        </w:tc>
      </w:tr>
      <w:tr w:rsidR="002F6179" w:rsidRPr="001E01CF" w14:paraId="46E8B2DC" w14:textId="77777777" w:rsidTr="005B38D7"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4A59A1" w14:textId="36CDB4FF" w:rsidR="002F6179" w:rsidRPr="001E01CF" w:rsidRDefault="002F6179" w:rsidP="002F6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01C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1º/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12</w:t>
            </w:r>
            <w:r w:rsidRPr="001E01C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/24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5D6AE6" w14:textId="53B8434A" w:rsidR="002F6179" w:rsidRPr="009620A4" w:rsidRDefault="002F6179" w:rsidP="002F6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F617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142,17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DAEB98" w14:textId="43730C4F" w:rsidR="002F6179" w:rsidRPr="009620A4" w:rsidRDefault="002F6179" w:rsidP="002F6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F617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284,33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8D1198" w14:textId="76A35937" w:rsidR="002F6179" w:rsidRPr="009620A4" w:rsidRDefault="002F6179" w:rsidP="002F6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F617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568,66</w:t>
            </w:r>
          </w:p>
        </w:tc>
      </w:tr>
    </w:tbl>
    <w:p w14:paraId="516477EB" w14:textId="165953B5" w:rsidR="005B38D7" w:rsidRPr="001E01CF" w:rsidRDefault="005B38D7" w:rsidP="005B38D7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BECF85A" w14:textId="77777777" w:rsidR="005B38D7" w:rsidRPr="001E01CF" w:rsidRDefault="005B38D7" w:rsidP="005B38D7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727FCE3" w14:textId="77777777" w:rsidR="001C58F9" w:rsidRPr="001E01CF" w:rsidRDefault="001C58F9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1C58F9" w:rsidRPr="001E01CF" w:rsidSect="001E01C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8F9"/>
    <w:rsid w:val="001C58F9"/>
    <w:rsid w:val="001E01CF"/>
    <w:rsid w:val="002F6179"/>
    <w:rsid w:val="003B4686"/>
    <w:rsid w:val="005B38D7"/>
    <w:rsid w:val="009620A4"/>
    <w:rsid w:val="00CA5B48"/>
    <w:rsid w:val="00FE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C8122"/>
  <w15:chartTrackingRefBased/>
  <w15:docId w15:val="{264734ED-5E83-41F6-A643-C462A26FA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38D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 INFORMATICA INFORMACAO MUN BH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ALMIRO MELGACO DA COSTA SILVA PR098510</dc:creator>
  <cp:keywords/>
  <dc:description/>
  <cp:lastModifiedBy>ALMIRO MELGACO DA COSTA SILVA PR098510</cp:lastModifiedBy>
  <cp:revision>5</cp:revision>
  <dcterms:created xsi:type="dcterms:W3CDTF">2024-08-29T17:57:00Z</dcterms:created>
  <dcterms:modified xsi:type="dcterms:W3CDTF">2025-08-19T14:30:00Z</dcterms:modified>
</cp:coreProperties>
</file>