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FC7BF" w14:textId="210B940A" w:rsidR="00855C09" w:rsidRPr="00DB4D15" w:rsidRDefault="00855C09" w:rsidP="00855C09">
      <w:pPr>
        <w:spacing w:after="120" w:line="331" w:lineRule="auto"/>
        <w:jc w:val="center"/>
        <w:rPr>
          <w:rFonts w:ascii="Times New Roman" w:eastAsia="Calibri" w:hAnsi="Times New Roman" w:cs="Times New Roman"/>
          <w:b/>
          <w:bCs/>
        </w:rPr>
      </w:pPr>
      <w:r w:rsidRPr="00DB4D15">
        <w:rPr>
          <w:rFonts w:ascii="Times New Roman" w:eastAsia="Calibri" w:hAnsi="Times New Roman" w:cs="Times New Roman"/>
          <w:b/>
          <w:bCs/>
        </w:rPr>
        <w:t xml:space="preserve">ANEXO </w:t>
      </w:r>
      <w:r>
        <w:rPr>
          <w:rFonts w:ascii="Times New Roman" w:eastAsia="Calibri" w:hAnsi="Times New Roman" w:cs="Times New Roman"/>
          <w:b/>
          <w:bCs/>
        </w:rPr>
        <w:t>V</w:t>
      </w:r>
      <w:r w:rsidRPr="00DB4D15">
        <w:rPr>
          <w:rFonts w:ascii="Times New Roman" w:eastAsia="Calibri" w:hAnsi="Times New Roman" w:cs="Times New Roman"/>
          <w:b/>
          <w:bCs/>
        </w:rPr>
        <w:t xml:space="preserve"> – Declaração</w:t>
      </w:r>
      <w:r>
        <w:rPr>
          <w:rFonts w:ascii="Times New Roman" w:eastAsia="Calibri" w:hAnsi="Times New Roman" w:cs="Times New Roman"/>
          <w:b/>
          <w:bCs/>
        </w:rPr>
        <w:t xml:space="preserve"> de Elaboração Independente de Proposta</w:t>
      </w:r>
    </w:p>
    <w:tbl>
      <w:tblPr>
        <w:tblStyle w:val="Tabelacomgrade"/>
        <w:tblW w:w="0" w:type="auto"/>
        <w:tblLook w:val="04A0" w:firstRow="1" w:lastRow="0" w:firstColumn="1" w:lastColumn="0" w:noHBand="0" w:noVBand="1"/>
      </w:tblPr>
      <w:tblGrid>
        <w:gridCol w:w="3114"/>
        <w:gridCol w:w="6517"/>
      </w:tblGrid>
      <w:tr w:rsidR="00855C09" w:rsidRPr="00DB4D15" w14:paraId="67A95042" w14:textId="77777777" w:rsidTr="00233422">
        <w:trPr>
          <w:trHeight w:val="340"/>
        </w:trPr>
        <w:tc>
          <w:tcPr>
            <w:tcW w:w="9631" w:type="dxa"/>
            <w:gridSpan w:val="2"/>
            <w:shd w:val="clear" w:color="auto" w:fill="F2F2F2" w:themeFill="background1" w:themeFillShade="F2"/>
            <w:tcMar>
              <w:left w:w="28" w:type="dxa"/>
              <w:right w:w="28" w:type="dxa"/>
            </w:tcMar>
            <w:vAlign w:val="center"/>
          </w:tcPr>
          <w:p w14:paraId="500EED10" w14:textId="77777777" w:rsidR="00855C09" w:rsidRPr="00DB4D15" w:rsidRDefault="00855C09" w:rsidP="00233422">
            <w:pPr>
              <w:jc w:val="center"/>
              <w:rPr>
                <w:rFonts w:eastAsia="Calibri"/>
                <w:sz w:val="22"/>
                <w:szCs w:val="22"/>
              </w:rPr>
            </w:pPr>
            <w:r w:rsidRPr="00DB4D15">
              <w:rPr>
                <w:rFonts w:eastAsia="Calibri"/>
                <w:sz w:val="22"/>
                <w:szCs w:val="22"/>
              </w:rPr>
              <w:t>IDENTIFICAÇÃO DO PROJETO</w:t>
            </w:r>
          </w:p>
        </w:tc>
      </w:tr>
      <w:tr w:rsidR="00855C09" w:rsidRPr="00DB4D15" w14:paraId="1E005828" w14:textId="77777777" w:rsidTr="00233422">
        <w:trPr>
          <w:trHeight w:val="340"/>
        </w:trPr>
        <w:tc>
          <w:tcPr>
            <w:tcW w:w="3114" w:type="dxa"/>
            <w:shd w:val="clear" w:color="auto" w:fill="F2F2F2" w:themeFill="background1" w:themeFillShade="F2"/>
            <w:tcMar>
              <w:left w:w="28" w:type="dxa"/>
              <w:right w:w="28" w:type="dxa"/>
            </w:tcMar>
            <w:vAlign w:val="center"/>
          </w:tcPr>
          <w:p w14:paraId="6578DED3" w14:textId="77777777" w:rsidR="00855C09" w:rsidRPr="00DB4D15" w:rsidRDefault="00855C09" w:rsidP="00233422">
            <w:pPr>
              <w:rPr>
                <w:rFonts w:eastAsia="Calibri"/>
                <w:sz w:val="22"/>
                <w:szCs w:val="22"/>
              </w:rPr>
            </w:pPr>
            <w:r w:rsidRPr="00DB4D15">
              <w:rPr>
                <w:rFonts w:eastAsia="Calibri"/>
                <w:sz w:val="22"/>
                <w:szCs w:val="22"/>
              </w:rPr>
              <w:t>Nome do projeto:</w:t>
            </w:r>
          </w:p>
        </w:tc>
        <w:tc>
          <w:tcPr>
            <w:tcW w:w="6517" w:type="dxa"/>
            <w:tcMar>
              <w:left w:w="28" w:type="dxa"/>
              <w:right w:w="28" w:type="dxa"/>
            </w:tcMar>
            <w:vAlign w:val="center"/>
          </w:tcPr>
          <w:p w14:paraId="69091F3D" w14:textId="77777777" w:rsidR="00855C09" w:rsidRPr="00DB4D15" w:rsidRDefault="00855C09" w:rsidP="00233422">
            <w:pPr>
              <w:rPr>
                <w:rFonts w:eastAsia="Calibri"/>
                <w:sz w:val="22"/>
                <w:szCs w:val="22"/>
              </w:rPr>
            </w:pPr>
          </w:p>
        </w:tc>
      </w:tr>
      <w:tr w:rsidR="00855C09" w:rsidRPr="00DB4D15" w14:paraId="2D134F42" w14:textId="77777777" w:rsidTr="00233422">
        <w:trPr>
          <w:trHeight w:val="340"/>
        </w:trPr>
        <w:tc>
          <w:tcPr>
            <w:tcW w:w="3114" w:type="dxa"/>
            <w:shd w:val="clear" w:color="auto" w:fill="F2F2F2" w:themeFill="background1" w:themeFillShade="F2"/>
            <w:tcMar>
              <w:left w:w="28" w:type="dxa"/>
              <w:right w:w="28" w:type="dxa"/>
            </w:tcMar>
            <w:vAlign w:val="center"/>
          </w:tcPr>
          <w:p w14:paraId="0E42A6B7" w14:textId="77777777" w:rsidR="00855C09" w:rsidRPr="00DB4D15" w:rsidRDefault="00855C09" w:rsidP="00233422">
            <w:pPr>
              <w:rPr>
                <w:rFonts w:eastAsia="Calibri"/>
                <w:sz w:val="22"/>
                <w:szCs w:val="22"/>
              </w:rPr>
            </w:pPr>
            <w:r w:rsidRPr="00DB4D15">
              <w:rPr>
                <w:rFonts w:eastAsia="Calibri"/>
                <w:sz w:val="22"/>
                <w:szCs w:val="22"/>
              </w:rPr>
              <w:t>Proponente (Pessoa Jurídica):</w:t>
            </w:r>
          </w:p>
        </w:tc>
        <w:tc>
          <w:tcPr>
            <w:tcW w:w="6517" w:type="dxa"/>
            <w:tcMar>
              <w:left w:w="28" w:type="dxa"/>
              <w:right w:w="28" w:type="dxa"/>
            </w:tcMar>
            <w:vAlign w:val="center"/>
          </w:tcPr>
          <w:p w14:paraId="2E026617" w14:textId="77777777" w:rsidR="00855C09" w:rsidRPr="00DB4D15" w:rsidRDefault="00855C09" w:rsidP="00233422">
            <w:pPr>
              <w:rPr>
                <w:rFonts w:eastAsia="Calibri"/>
                <w:sz w:val="22"/>
                <w:szCs w:val="22"/>
              </w:rPr>
            </w:pPr>
          </w:p>
        </w:tc>
      </w:tr>
      <w:tr w:rsidR="00855C09" w:rsidRPr="00DB4D15" w14:paraId="23B550FA" w14:textId="77777777" w:rsidTr="00233422">
        <w:trPr>
          <w:trHeight w:val="340"/>
        </w:trPr>
        <w:tc>
          <w:tcPr>
            <w:tcW w:w="3114" w:type="dxa"/>
            <w:shd w:val="clear" w:color="auto" w:fill="F2F2F2" w:themeFill="background1" w:themeFillShade="F2"/>
            <w:tcMar>
              <w:left w:w="28" w:type="dxa"/>
              <w:right w:w="28" w:type="dxa"/>
            </w:tcMar>
            <w:vAlign w:val="center"/>
          </w:tcPr>
          <w:p w14:paraId="58D454B7" w14:textId="77777777" w:rsidR="00855C09" w:rsidRPr="00DB4D15" w:rsidRDefault="00855C09" w:rsidP="00233422">
            <w:pPr>
              <w:rPr>
                <w:rFonts w:eastAsia="Calibri"/>
                <w:sz w:val="22"/>
                <w:szCs w:val="22"/>
              </w:rPr>
            </w:pPr>
            <w:r w:rsidRPr="00DB4D15">
              <w:rPr>
                <w:rFonts w:eastAsia="Calibri"/>
                <w:sz w:val="22"/>
                <w:szCs w:val="22"/>
              </w:rPr>
              <w:t>CNPJ:</w:t>
            </w:r>
          </w:p>
        </w:tc>
        <w:tc>
          <w:tcPr>
            <w:tcW w:w="6517" w:type="dxa"/>
            <w:tcMar>
              <w:left w:w="28" w:type="dxa"/>
              <w:right w:w="28" w:type="dxa"/>
            </w:tcMar>
            <w:vAlign w:val="center"/>
          </w:tcPr>
          <w:p w14:paraId="64C2E418" w14:textId="77777777" w:rsidR="00855C09" w:rsidRPr="00DB4D15" w:rsidRDefault="00855C09" w:rsidP="00233422">
            <w:pPr>
              <w:rPr>
                <w:rFonts w:eastAsia="Calibri"/>
                <w:sz w:val="22"/>
                <w:szCs w:val="22"/>
              </w:rPr>
            </w:pPr>
          </w:p>
        </w:tc>
      </w:tr>
      <w:tr w:rsidR="00855C09" w:rsidRPr="00DB4D15" w14:paraId="4E23E094" w14:textId="77777777" w:rsidTr="00233422">
        <w:trPr>
          <w:trHeight w:val="340"/>
        </w:trPr>
        <w:tc>
          <w:tcPr>
            <w:tcW w:w="3114" w:type="dxa"/>
            <w:shd w:val="clear" w:color="auto" w:fill="F2F2F2" w:themeFill="background1" w:themeFillShade="F2"/>
            <w:tcMar>
              <w:left w:w="28" w:type="dxa"/>
              <w:right w:w="28" w:type="dxa"/>
            </w:tcMar>
            <w:vAlign w:val="center"/>
          </w:tcPr>
          <w:p w14:paraId="7DF03BA4" w14:textId="77777777" w:rsidR="00855C09" w:rsidRPr="00DB4D15" w:rsidRDefault="00855C09" w:rsidP="00233422">
            <w:pPr>
              <w:rPr>
                <w:rFonts w:eastAsia="Calibri"/>
                <w:sz w:val="22"/>
                <w:szCs w:val="22"/>
              </w:rPr>
            </w:pPr>
            <w:r w:rsidRPr="00DB4D15">
              <w:rPr>
                <w:rFonts w:eastAsia="Calibri"/>
                <w:sz w:val="22"/>
                <w:szCs w:val="22"/>
              </w:rPr>
              <w:t>Responsável legal da proponente:</w:t>
            </w:r>
          </w:p>
        </w:tc>
        <w:tc>
          <w:tcPr>
            <w:tcW w:w="6517" w:type="dxa"/>
            <w:tcMar>
              <w:left w:w="28" w:type="dxa"/>
              <w:right w:w="28" w:type="dxa"/>
            </w:tcMar>
            <w:vAlign w:val="center"/>
          </w:tcPr>
          <w:p w14:paraId="042D04F5" w14:textId="77777777" w:rsidR="00855C09" w:rsidRPr="00DB4D15" w:rsidRDefault="00855C09" w:rsidP="00233422">
            <w:pPr>
              <w:rPr>
                <w:rFonts w:eastAsia="Calibri"/>
                <w:sz w:val="22"/>
                <w:szCs w:val="22"/>
              </w:rPr>
            </w:pPr>
          </w:p>
        </w:tc>
      </w:tr>
      <w:tr w:rsidR="00855C09" w:rsidRPr="00DB4D15" w14:paraId="626A71AE" w14:textId="77777777" w:rsidTr="00233422">
        <w:trPr>
          <w:trHeight w:val="340"/>
        </w:trPr>
        <w:tc>
          <w:tcPr>
            <w:tcW w:w="3114" w:type="dxa"/>
            <w:shd w:val="clear" w:color="auto" w:fill="F2F2F2" w:themeFill="background1" w:themeFillShade="F2"/>
            <w:tcMar>
              <w:left w:w="28" w:type="dxa"/>
              <w:right w:w="28" w:type="dxa"/>
            </w:tcMar>
            <w:vAlign w:val="center"/>
          </w:tcPr>
          <w:p w14:paraId="516B62BC" w14:textId="77777777" w:rsidR="00855C09" w:rsidRPr="00DB4D15" w:rsidRDefault="00855C09" w:rsidP="00233422">
            <w:pPr>
              <w:rPr>
                <w:rFonts w:eastAsia="Calibri"/>
                <w:sz w:val="22"/>
                <w:szCs w:val="22"/>
              </w:rPr>
            </w:pPr>
            <w:r w:rsidRPr="00DB4D15">
              <w:rPr>
                <w:rFonts w:eastAsia="Calibri"/>
                <w:sz w:val="22"/>
                <w:szCs w:val="22"/>
              </w:rPr>
              <w:t>Telefone(s):</w:t>
            </w:r>
          </w:p>
        </w:tc>
        <w:tc>
          <w:tcPr>
            <w:tcW w:w="6517" w:type="dxa"/>
            <w:tcMar>
              <w:left w:w="28" w:type="dxa"/>
              <w:right w:w="28" w:type="dxa"/>
            </w:tcMar>
            <w:vAlign w:val="center"/>
          </w:tcPr>
          <w:p w14:paraId="1FB79F64" w14:textId="77777777" w:rsidR="00855C09" w:rsidRPr="00DB4D15" w:rsidRDefault="00855C09" w:rsidP="00233422">
            <w:pPr>
              <w:rPr>
                <w:rFonts w:eastAsia="Calibri"/>
                <w:sz w:val="22"/>
                <w:szCs w:val="22"/>
              </w:rPr>
            </w:pPr>
          </w:p>
        </w:tc>
      </w:tr>
      <w:tr w:rsidR="00855C09" w:rsidRPr="00DB4D15" w14:paraId="0243B696" w14:textId="77777777" w:rsidTr="00233422">
        <w:trPr>
          <w:trHeight w:val="340"/>
        </w:trPr>
        <w:tc>
          <w:tcPr>
            <w:tcW w:w="3114" w:type="dxa"/>
            <w:shd w:val="clear" w:color="auto" w:fill="F2F2F2" w:themeFill="background1" w:themeFillShade="F2"/>
            <w:tcMar>
              <w:left w:w="28" w:type="dxa"/>
              <w:right w:w="28" w:type="dxa"/>
            </w:tcMar>
            <w:vAlign w:val="center"/>
          </w:tcPr>
          <w:p w14:paraId="2897FC73" w14:textId="77777777" w:rsidR="00855C09" w:rsidRPr="00DB4D15" w:rsidRDefault="00855C09" w:rsidP="00233422">
            <w:pPr>
              <w:rPr>
                <w:rFonts w:eastAsia="Calibri"/>
                <w:sz w:val="22"/>
                <w:szCs w:val="22"/>
              </w:rPr>
            </w:pPr>
            <w:r w:rsidRPr="00DB4D15">
              <w:rPr>
                <w:rFonts w:eastAsia="Calibri"/>
                <w:sz w:val="22"/>
                <w:szCs w:val="22"/>
              </w:rPr>
              <w:t>E-mails(s):</w:t>
            </w:r>
          </w:p>
        </w:tc>
        <w:tc>
          <w:tcPr>
            <w:tcW w:w="6517" w:type="dxa"/>
            <w:tcMar>
              <w:left w:w="28" w:type="dxa"/>
              <w:right w:w="28" w:type="dxa"/>
            </w:tcMar>
            <w:vAlign w:val="center"/>
          </w:tcPr>
          <w:p w14:paraId="69BC9241" w14:textId="77777777" w:rsidR="00855C09" w:rsidRPr="00DB4D15" w:rsidRDefault="00855C09" w:rsidP="00233422">
            <w:pPr>
              <w:rPr>
                <w:rFonts w:eastAsia="Calibri"/>
                <w:sz w:val="22"/>
                <w:szCs w:val="22"/>
              </w:rPr>
            </w:pPr>
          </w:p>
        </w:tc>
      </w:tr>
    </w:tbl>
    <w:p w14:paraId="7AC04C57" w14:textId="77777777" w:rsidR="00855C09" w:rsidRPr="00DB4D15" w:rsidRDefault="00855C09" w:rsidP="00855C09">
      <w:pPr>
        <w:spacing w:after="120" w:line="331" w:lineRule="auto"/>
        <w:rPr>
          <w:rFonts w:ascii="Times New Roman" w:eastAsia="Calibri" w:hAnsi="Times New Roman" w:cs="Times New Roman"/>
        </w:rPr>
      </w:pPr>
    </w:p>
    <w:p w14:paraId="3E3D9A1F" w14:textId="77777777" w:rsidR="00855C09" w:rsidRDefault="00855C09" w:rsidP="00855C09">
      <w:pPr>
        <w:spacing w:after="120" w:line="331" w:lineRule="auto"/>
        <w:jc w:val="both"/>
        <w:rPr>
          <w:rFonts w:ascii="Times New Roman" w:eastAsia="Calibri" w:hAnsi="Times New Roman" w:cs="Times New Roman"/>
        </w:rPr>
      </w:pPr>
      <w:r w:rsidRPr="00DB4D15">
        <w:rPr>
          <w:rFonts w:ascii="Times New Roman" w:eastAsia="Calibri" w:hAnsi="Times New Roman" w:cs="Times New Roman"/>
        </w:rPr>
        <w:t>_______</w:t>
      </w:r>
      <w:r w:rsidRPr="00DB4D15">
        <w:rPr>
          <w:rFonts w:ascii="Times New Roman" w:eastAsia="Calibri" w:hAnsi="Times New Roman" w:cs="Times New Roman"/>
          <w:u w:val="single"/>
        </w:rPr>
        <w:t>&lt;Nome completo do representante&gt;</w:t>
      </w:r>
      <w:r w:rsidRPr="00DB4D15">
        <w:rPr>
          <w:rFonts w:ascii="Times New Roman" w:eastAsia="Calibri" w:hAnsi="Times New Roman" w:cs="Times New Roman"/>
        </w:rPr>
        <w:t xml:space="preserve">____________, inscrito no CPF sob o nº ____________, como representante devidamente constituído da  ______________________________________________________ inscrita no CNPJ sob o nº ___________________, doravante denominada proponente, </w:t>
      </w:r>
      <w:r w:rsidRPr="00DB4D15">
        <w:rPr>
          <w:rFonts w:ascii="Times New Roman" w:eastAsia="Calibri" w:hAnsi="Times New Roman" w:cs="Times New Roman"/>
          <w:bCs/>
        </w:rPr>
        <w:t>DECLARA</w:t>
      </w:r>
      <w:r>
        <w:rPr>
          <w:rFonts w:ascii="Times New Roman" w:eastAsia="Calibri" w:hAnsi="Times New Roman" w:cs="Times New Roman"/>
          <w:bCs/>
        </w:rPr>
        <w:t xml:space="preserve">, </w:t>
      </w:r>
      <w:r w:rsidRPr="00DB4D15">
        <w:rPr>
          <w:rFonts w:ascii="Times New Roman" w:eastAsia="Calibri" w:hAnsi="Times New Roman" w:cs="Times New Roman"/>
        </w:rPr>
        <w:t>sob as penas da lei</w:t>
      </w:r>
      <w:r>
        <w:rPr>
          <w:rFonts w:ascii="Times New Roman" w:eastAsia="Calibri" w:hAnsi="Times New Roman" w:cs="Times New Roman"/>
        </w:rPr>
        <w:t>, em especial o art. 299 do Código Penal Brasileiro</w:t>
      </w:r>
      <w:r w:rsidRPr="00DB4D15">
        <w:rPr>
          <w:rFonts w:ascii="Times New Roman" w:eastAsia="Calibri" w:hAnsi="Times New Roman" w:cs="Times New Roman"/>
        </w:rPr>
        <w:t>:</w:t>
      </w:r>
    </w:p>
    <w:p w14:paraId="5C4E730C" w14:textId="77777777" w:rsidR="00855C09" w:rsidRPr="00340634" w:rsidRDefault="00855C09" w:rsidP="00855C09">
      <w:pPr>
        <w:pStyle w:val="PargrafodaLista"/>
        <w:numPr>
          <w:ilvl w:val="0"/>
          <w:numId w:val="37"/>
        </w:numPr>
        <w:spacing w:after="120" w:line="331" w:lineRule="auto"/>
        <w:ind w:left="357" w:hanging="357"/>
        <w:contextualSpacing w:val="0"/>
        <w:jc w:val="both"/>
        <w:rPr>
          <w:rFonts w:ascii="Times New Roman" w:eastAsia="Calibri" w:hAnsi="Times New Roman" w:cs="Times New Roman"/>
        </w:rPr>
      </w:pPr>
      <w:r>
        <w:rPr>
          <w:rFonts w:ascii="Times New Roman" w:eastAsia="Calibri" w:hAnsi="Times New Roman" w:cs="Times New Roman"/>
        </w:rPr>
        <w:t xml:space="preserve">que </w:t>
      </w:r>
      <w:r w:rsidRPr="00340634">
        <w:rPr>
          <w:rFonts w:ascii="Times New Roman" w:eastAsia="Calibri" w:hAnsi="Times New Roman" w:cs="Times New Roman"/>
        </w:rPr>
        <w:t>a proposta foi elaborada de maneira independente e que seu conteúdo não foi, no todo ou em parte, direta ou indiretamente, informado a, discutido com ou recebido de qualquer outro participante potencial ou de fato do presente certame, por qualquer meio ou por qualquer pessoa;</w:t>
      </w:r>
    </w:p>
    <w:p w14:paraId="48A080C1" w14:textId="77777777" w:rsidR="00855C09" w:rsidRPr="00340634" w:rsidRDefault="00855C09" w:rsidP="00855C09">
      <w:pPr>
        <w:pStyle w:val="PargrafodaLista"/>
        <w:numPr>
          <w:ilvl w:val="0"/>
          <w:numId w:val="37"/>
        </w:numPr>
        <w:spacing w:after="120" w:line="331" w:lineRule="auto"/>
        <w:ind w:left="357" w:hanging="357"/>
        <w:contextualSpacing w:val="0"/>
        <w:jc w:val="both"/>
        <w:rPr>
          <w:rFonts w:ascii="Times New Roman" w:eastAsia="Calibri" w:hAnsi="Times New Roman" w:cs="Times New Roman"/>
        </w:rPr>
      </w:pPr>
      <w:r>
        <w:rPr>
          <w:rFonts w:ascii="Times New Roman" w:eastAsia="Calibri" w:hAnsi="Times New Roman" w:cs="Times New Roman"/>
        </w:rPr>
        <w:t xml:space="preserve">que </w:t>
      </w:r>
      <w:r w:rsidRPr="00340634">
        <w:rPr>
          <w:rFonts w:ascii="Times New Roman" w:eastAsia="Calibri" w:hAnsi="Times New Roman" w:cs="Times New Roman"/>
        </w:rPr>
        <w:t>a intenção de apresentar a proposta não foi informada a, discutido com ou recebido de qualquer outro participante potencial ou de fato do presente certame, por qualquer meio ou por qualquer pessoa;</w:t>
      </w:r>
    </w:p>
    <w:p w14:paraId="50784D72" w14:textId="77777777" w:rsidR="00855C09" w:rsidRPr="00340634" w:rsidRDefault="00855C09" w:rsidP="00855C09">
      <w:pPr>
        <w:pStyle w:val="PargrafodaLista"/>
        <w:numPr>
          <w:ilvl w:val="0"/>
          <w:numId w:val="37"/>
        </w:numPr>
        <w:spacing w:after="120" w:line="331" w:lineRule="auto"/>
        <w:ind w:left="357" w:hanging="357"/>
        <w:contextualSpacing w:val="0"/>
        <w:jc w:val="both"/>
        <w:rPr>
          <w:rFonts w:ascii="Times New Roman" w:eastAsia="Calibri" w:hAnsi="Times New Roman" w:cs="Times New Roman"/>
        </w:rPr>
      </w:pPr>
      <w:r>
        <w:rPr>
          <w:rFonts w:ascii="Times New Roman" w:eastAsia="Calibri" w:hAnsi="Times New Roman" w:cs="Times New Roman"/>
        </w:rPr>
        <w:t xml:space="preserve">que </w:t>
      </w:r>
      <w:r w:rsidRPr="00340634">
        <w:rPr>
          <w:rFonts w:ascii="Times New Roman" w:eastAsia="Calibri" w:hAnsi="Times New Roman" w:cs="Times New Roman"/>
        </w:rPr>
        <w:t>não tentou, por qualquer meio ou por qualquer pessoa, influir na decisão de qualquer outro participante potencial ou de fato do presente certame, quanto a participar ou não d</w:t>
      </w:r>
      <w:r>
        <w:rPr>
          <w:rFonts w:ascii="Times New Roman" w:eastAsia="Calibri" w:hAnsi="Times New Roman" w:cs="Times New Roman"/>
        </w:rPr>
        <w:t>o</w:t>
      </w:r>
      <w:r w:rsidRPr="00340634">
        <w:rPr>
          <w:rFonts w:ascii="Times New Roman" w:eastAsia="Calibri" w:hAnsi="Times New Roman" w:cs="Times New Roman"/>
        </w:rPr>
        <w:t xml:space="preserve"> referid</w:t>
      </w:r>
      <w:r>
        <w:rPr>
          <w:rFonts w:ascii="Times New Roman" w:eastAsia="Calibri" w:hAnsi="Times New Roman" w:cs="Times New Roman"/>
        </w:rPr>
        <w:t>o</w:t>
      </w:r>
      <w:r w:rsidRPr="00340634">
        <w:rPr>
          <w:rFonts w:ascii="Times New Roman" w:eastAsia="Calibri" w:hAnsi="Times New Roman" w:cs="Times New Roman"/>
        </w:rPr>
        <w:t xml:space="preserve"> </w:t>
      </w:r>
      <w:r>
        <w:rPr>
          <w:rFonts w:ascii="Times New Roman" w:eastAsia="Calibri" w:hAnsi="Times New Roman" w:cs="Times New Roman"/>
        </w:rPr>
        <w:t>chamamento público</w:t>
      </w:r>
      <w:r w:rsidRPr="00340634">
        <w:rPr>
          <w:rFonts w:ascii="Times New Roman" w:eastAsia="Calibri" w:hAnsi="Times New Roman" w:cs="Times New Roman"/>
        </w:rPr>
        <w:t>;</w:t>
      </w:r>
    </w:p>
    <w:p w14:paraId="323FE662" w14:textId="77777777" w:rsidR="00855C09" w:rsidRPr="00340634" w:rsidRDefault="00855C09" w:rsidP="00855C09">
      <w:pPr>
        <w:pStyle w:val="PargrafodaLista"/>
        <w:numPr>
          <w:ilvl w:val="0"/>
          <w:numId w:val="37"/>
        </w:numPr>
        <w:spacing w:after="120" w:line="331" w:lineRule="auto"/>
        <w:ind w:left="357" w:hanging="357"/>
        <w:contextualSpacing w:val="0"/>
        <w:jc w:val="both"/>
        <w:rPr>
          <w:rFonts w:ascii="Times New Roman" w:eastAsia="Calibri" w:hAnsi="Times New Roman" w:cs="Times New Roman"/>
        </w:rPr>
      </w:pPr>
      <w:r>
        <w:rPr>
          <w:rFonts w:ascii="Times New Roman" w:eastAsia="Calibri" w:hAnsi="Times New Roman" w:cs="Times New Roman"/>
        </w:rPr>
        <w:t xml:space="preserve">que </w:t>
      </w:r>
      <w:r w:rsidRPr="00340634">
        <w:rPr>
          <w:rFonts w:ascii="Times New Roman" w:eastAsia="Calibri" w:hAnsi="Times New Roman" w:cs="Times New Roman"/>
        </w:rPr>
        <w:t>o conteúdo da proposta não será, no todo ou em parte, direta ou indiretamente, comunicado a ou discutido com qualquer outro participante potencial ou de fato do presente certame, antes da adjudicação do objeto d</w:t>
      </w:r>
      <w:r>
        <w:rPr>
          <w:rFonts w:ascii="Times New Roman" w:eastAsia="Calibri" w:hAnsi="Times New Roman" w:cs="Times New Roman"/>
        </w:rPr>
        <w:t>o</w:t>
      </w:r>
      <w:r w:rsidRPr="00340634">
        <w:rPr>
          <w:rFonts w:ascii="Times New Roman" w:eastAsia="Calibri" w:hAnsi="Times New Roman" w:cs="Times New Roman"/>
        </w:rPr>
        <w:t xml:space="preserve"> referid</w:t>
      </w:r>
      <w:r>
        <w:rPr>
          <w:rFonts w:ascii="Times New Roman" w:eastAsia="Calibri" w:hAnsi="Times New Roman" w:cs="Times New Roman"/>
        </w:rPr>
        <w:t>o</w:t>
      </w:r>
      <w:r w:rsidRPr="00340634">
        <w:rPr>
          <w:rFonts w:ascii="Times New Roman" w:eastAsia="Calibri" w:hAnsi="Times New Roman" w:cs="Times New Roman"/>
        </w:rPr>
        <w:t xml:space="preserve"> </w:t>
      </w:r>
      <w:r>
        <w:rPr>
          <w:rFonts w:ascii="Times New Roman" w:eastAsia="Calibri" w:hAnsi="Times New Roman" w:cs="Times New Roman"/>
        </w:rPr>
        <w:t>chamamento público</w:t>
      </w:r>
      <w:r w:rsidRPr="00340634">
        <w:rPr>
          <w:rFonts w:ascii="Times New Roman" w:eastAsia="Calibri" w:hAnsi="Times New Roman" w:cs="Times New Roman"/>
        </w:rPr>
        <w:t>;</w:t>
      </w:r>
    </w:p>
    <w:p w14:paraId="5875FA84" w14:textId="77777777" w:rsidR="00855C09" w:rsidRPr="00340634" w:rsidRDefault="00855C09" w:rsidP="00855C09">
      <w:pPr>
        <w:pStyle w:val="PargrafodaLista"/>
        <w:numPr>
          <w:ilvl w:val="0"/>
          <w:numId w:val="37"/>
        </w:numPr>
        <w:spacing w:after="120" w:line="331" w:lineRule="auto"/>
        <w:ind w:left="357" w:hanging="357"/>
        <w:contextualSpacing w:val="0"/>
        <w:jc w:val="both"/>
        <w:rPr>
          <w:rFonts w:ascii="Times New Roman" w:eastAsia="Calibri" w:hAnsi="Times New Roman" w:cs="Times New Roman"/>
        </w:rPr>
      </w:pPr>
      <w:r>
        <w:rPr>
          <w:rFonts w:ascii="Times New Roman" w:eastAsia="Calibri" w:hAnsi="Times New Roman" w:cs="Times New Roman"/>
        </w:rPr>
        <w:t xml:space="preserve">que </w:t>
      </w:r>
      <w:r w:rsidRPr="00340634">
        <w:rPr>
          <w:rFonts w:ascii="Times New Roman" w:eastAsia="Calibri" w:hAnsi="Times New Roman" w:cs="Times New Roman"/>
        </w:rPr>
        <w:t>o conteúdo da proposta não foi, no todo ou em parte, direta ou indiretamente, informado a, discutido com ou recebido de qualquer integrante do Município antes da abertura oficial das propostas; e</w:t>
      </w:r>
    </w:p>
    <w:p w14:paraId="65FEB7CC" w14:textId="20A38DF8" w:rsidR="00855C09" w:rsidRDefault="003C2241" w:rsidP="00855C09">
      <w:pPr>
        <w:pStyle w:val="PargrafodaLista"/>
        <w:numPr>
          <w:ilvl w:val="0"/>
          <w:numId w:val="37"/>
        </w:numPr>
        <w:spacing w:after="120" w:line="331" w:lineRule="auto"/>
        <w:ind w:left="357" w:hanging="357"/>
        <w:contextualSpacing w:val="0"/>
        <w:jc w:val="both"/>
        <w:rPr>
          <w:rFonts w:ascii="Times New Roman" w:eastAsia="Calibri" w:hAnsi="Times New Roman" w:cs="Times New Roman"/>
        </w:rPr>
      </w:pPr>
      <w:r>
        <w:rPr>
          <w:rFonts w:ascii="Times New Roman" w:eastAsia="Calibri" w:hAnsi="Times New Roman" w:cs="Times New Roman"/>
        </w:rPr>
        <w:t>q</w:t>
      </w:r>
      <w:r w:rsidR="00855C09">
        <w:rPr>
          <w:rFonts w:ascii="Times New Roman" w:eastAsia="Calibri" w:hAnsi="Times New Roman" w:cs="Times New Roman"/>
        </w:rPr>
        <w:t>ue a proposta foi elaborada guardando-se o mais elevado nível de ética, não havendo, de nenhuma forma, ações que visem a autopromoção da entidade proponente ou de seu representante legal.</w:t>
      </w:r>
    </w:p>
    <w:p w14:paraId="36EB3EE4" w14:textId="5C9C535F" w:rsidR="003C2241" w:rsidRPr="00F37ABA" w:rsidRDefault="003C2241" w:rsidP="00F37ABA">
      <w:pPr>
        <w:pStyle w:val="PargrafodaLista"/>
        <w:numPr>
          <w:ilvl w:val="0"/>
          <w:numId w:val="37"/>
        </w:numPr>
        <w:spacing w:after="120" w:line="331" w:lineRule="auto"/>
        <w:ind w:left="357" w:hanging="357"/>
        <w:contextualSpacing w:val="0"/>
        <w:jc w:val="both"/>
        <w:rPr>
          <w:rFonts w:ascii="Times New Roman" w:eastAsia="Calibri" w:hAnsi="Times New Roman" w:cs="Times New Roman"/>
        </w:rPr>
      </w:pPr>
      <w:r>
        <w:rPr>
          <w:rFonts w:ascii="Times New Roman" w:eastAsia="Calibri" w:hAnsi="Times New Roman" w:cs="Times New Roman"/>
        </w:rPr>
        <w:t xml:space="preserve">que </w:t>
      </w:r>
      <w:r w:rsidRPr="00340634">
        <w:rPr>
          <w:rFonts w:ascii="Times New Roman" w:eastAsia="Calibri" w:hAnsi="Times New Roman" w:cs="Times New Roman"/>
        </w:rPr>
        <w:t>está plenamente ciente do teor e da extensão desta declaração e que detém plenos poderes e</w:t>
      </w:r>
      <w:r>
        <w:rPr>
          <w:rFonts w:ascii="Times New Roman" w:eastAsia="Calibri" w:hAnsi="Times New Roman" w:cs="Times New Roman"/>
        </w:rPr>
        <w:t xml:space="preserve"> </w:t>
      </w:r>
      <w:r w:rsidRPr="00340634">
        <w:rPr>
          <w:rFonts w:ascii="Times New Roman" w:eastAsia="Calibri" w:hAnsi="Times New Roman" w:cs="Times New Roman"/>
        </w:rPr>
        <w:t>informações para firmá-la.</w:t>
      </w:r>
    </w:p>
    <w:p w14:paraId="77D33B06" w14:textId="77777777" w:rsidR="004C0948" w:rsidRDefault="004C0948" w:rsidP="00855C09">
      <w:pPr>
        <w:spacing w:line="283" w:lineRule="auto"/>
        <w:jc w:val="both"/>
        <w:rPr>
          <w:rFonts w:ascii="Times New Roman" w:eastAsia="Calibri" w:hAnsi="Times New Roman" w:cs="Times New Roman"/>
        </w:rPr>
      </w:pPr>
    </w:p>
    <w:p w14:paraId="77DE0A89" w14:textId="4939C79A" w:rsidR="00855C09" w:rsidRPr="00DB4D15" w:rsidRDefault="00873E02" w:rsidP="00855C09">
      <w:pPr>
        <w:spacing w:line="283" w:lineRule="auto"/>
        <w:jc w:val="both"/>
        <w:rPr>
          <w:rFonts w:ascii="Times New Roman" w:eastAsia="Calibri" w:hAnsi="Times New Roman" w:cs="Times New Roman"/>
        </w:rPr>
      </w:pPr>
      <w:r w:rsidRPr="00DB4D15">
        <w:rPr>
          <w:rFonts w:ascii="Times New Roman" w:eastAsia="Calibri" w:hAnsi="Times New Roman" w:cs="Times New Roman"/>
        </w:rPr>
        <w:t>Belo Horizonte,</w:t>
      </w:r>
      <w:r>
        <w:rPr>
          <w:rFonts w:ascii="Times New Roman" w:eastAsia="Calibri" w:hAnsi="Times New Roman" w:cs="Times New Roman"/>
        </w:rPr>
        <w:t xml:space="preserve"> </w:t>
      </w:r>
      <w:r>
        <w:rPr>
          <w:rFonts w:ascii="Times New Roman" w:eastAsia="Calibri" w:hAnsi="Times New Roman" w:cs="Times New Roman"/>
          <w:u w:val="single"/>
        </w:rPr>
        <w:t>_____</w:t>
      </w:r>
      <w:r>
        <w:rPr>
          <w:rFonts w:ascii="Times New Roman" w:eastAsia="Calibri" w:hAnsi="Times New Roman" w:cs="Times New Roman"/>
        </w:rPr>
        <w:t xml:space="preserve"> </w:t>
      </w:r>
      <w:r w:rsidRPr="00DB4D15">
        <w:rPr>
          <w:rFonts w:ascii="Times New Roman" w:eastAsia="Calibri" w:hAnsi="Times New Roman" w:cs="Times New Roman"/>
        </w:rPr>
        <w:t>de</w:t>
      </w:r>
      <w:r>
        <w:rPr>
          <w:rFonts w:ascii="Times New Roman" w:eastAsia="Calibri" w:hAnsi="Times New Roman" w:cs="Times New Roman"/>
        </w:rPr>
        <w:t xml:space="preserve"> </w:t>
      </w:r>
      <w:r>
        <w:rPr>
          <w:rFonts w:ascii="Times New Roman" w:eastAsia="Calibri" w:hAnsi="Times New Roman" w:cs="Times New Roman"/>
          <w:u w:val="single"/>
        </w:rPr>
        <w:t>____________________</w:t>
      </w:r>
      <w:r w:rsidRPr="00DB4D15">
        <w:rPr>
          <w:rFonts w:ascii="Times New Roman" w:eastAsia="Calibri" w:hAnsi="Times New Roman" w:cs="Times New Roman"/>
        </w:rPr>
        <w:t xml:space="preserve"> </w:t>
      </w:r>
      <w:proofErr w:type="spellStart"/>
      <w:r w:rsidRPr="00DB4D15">
        <w:rPr>
          <w:rFonts w:ascii="Times New Roman" w:eastAsia="Calibri" w:hAnsi="Times New Roman" w:cs="Times New Roman"/>
        </w:rPr>
        <w:t>de</w:t>
      </w:r>
      <w:proofErr w:type="spellEnd"/>
      <w:r>
        <w:rPr>
          <w:rFonts w:ascii="Times New Roman" w:eastAsia="Calibri" w:hAnsi="Times New Roman" w:cs="Times New Roman"/>
        </w:rPr>
        <w:t xml:space="preserve"> 2</w:t>
      </w:r>
      <w:r w:rsidRPr="00DB4D15">
        <w:rPr>
          <w:rFonts w:ascii="Times New Roman" w:eastAsia="Calibri" w:hAnsi="Times New Roman" w:cs="Times New Roman"/>
        </w:rPr>
        <w:t>0</w:t>
      </w:r>
      <w:r>
        <w:rPr>
          <w:rFonts w:ascii="Times New Roman" w:eastAsia="Calibri" w:hAnsi="Times New Roman" w:cs="Times New Roman"/>
        </w:rPr>
        <w:t>2</w:t>
      </w:r>
      <w:r w:rsidR="00A43FD3">
        <w:rPr>
          <w:rFonts w:ascii="Times New Roman" w:eastAsia="Calibri" w:hAnsi="Times New Roman" w:cs="Times New Roman"/>
        </w:rPr>
        <w:t>6</w:t>
      </w:r>
      <w:r w:rsidR="00855C09" w:rsidRPr="00DB4D15">
        <w:rPr>
          <w:rFonts w:ascii="Times New Roman" w:eastAsia="Calibri" w:hAnsi="Times New Roman" w:cs="Times New Roman"/>
        </w:rPr>
        <w:t>.</w:t>
      </w:r>
    </w:p>
    <w:p w14:paraId="1C472C86" w14:textId="77777777" w:rsidR="00855C09" w:rsidRDefault="00855C09" w:rsidP="00855C09">
      <w:pPr>
        <w:spacing w:line="283" w:lineRule="auto"/>
        <w:jc w:val="both"/>
        <w:rPr>
          <w:rFonts w:ascii="Times New Roman" w:eastAsia="Calibri" w:hAnsi="Times New Roman" w:cs="Times New Roman"/>
        </w:rPr>
      </w:pPr>
    </w:p>
    <w:p w14:paraId="7183C2CE" w14:textId="77777777" w:rsidR="00855C09" w:rsidRDefault="00855C09" w:rsidP="00855C09">
      <w:pPr>
        <w:spacing w:line="283" w:lineRule="auto"/>
        <w:jc w:val="both"/>
        <w:rPr>
          <w:rFonts w:ascii="Times New Roman" w:eastAsia="Calibri" w:hAnsi="Times New Roman" w:cs="Times New Roman"/>
        </w:rPr>
      </w:pPr>
    </w:p>
    <w:p w14:paraId="0A4472E8" w14:textId="77777777" w:rsidR="004C0948" w:rsidRDefault="004C0948" w:rsidP="00855C09">
      <w:pPr>
        <w:spacing w:line="283" w:lineRule="auto"/>
        <w:jc w:val="both"/>
        <w:rPr>
          <w:rFonts w:ascii="Times New Roman" w:eastAsia="Calibri" w:hAnsi="Times New Roman" w:cs="Times New Roman"/>
        </w:rPr>
      </w:pPr>
    </w:p>
    <w:p w14:paraId="66D54687" w14:textId="77777777" w:rsidR="00855C09" w:rsidRPr="00DB4D15" w:rsidRDefault="00855C09" w:rsidP="00855C09">
      <w:pPr>
        <w:spacing w:line="283" w:lineRule="auto"/>
        <w:jc w:val="center"/>
        <w:rPr>
          <w:rFonts w:ascii="Times New Roman" w:eastAsia="Calibri" w:hAnsi="Times New Roman" w:cs="Times New Roman"/>
        </w:rPr>
      </w:pPr>
      <w:r w:rsidRPr="00DB4D15">
        <w:rPr>
          <w:rFonts w:ascii="Times New Roman" w:eastAsia="Calibri" w:hAnsi="Times New Roman" w:cs="Times New Roman"/>
        </w:rPr>
        <w:t>___________________________________________</w:t>
      </w:r>
    </w:p>
    <w:p w14:paraId="1EFFA640" w14:textId="7109A24C" w:rsidR="00855C09" w:rsidRPr="00DB4D15" w:rsidRDefault="00855C09" w:rsidP="00855C09">
      <w:pPr>
        <w:spacing w:line="283" w:lineRule="auto"/>
        <w:jc w:val="center"/>
        <w:rPr>
          <w:rFonts w:ascii="Times New Roman" w:eastAsia="Calibri" w:hAnsi="Times New Roman" w:cs="Times New Roman"/>
        </w:rPr>
      </w:pPr>
      <w:r>
        <w:rPr>
          <w:rFonts w:ascii="Times New Roman" w:eastAsia="Calibri" w:hAnsi="Times New Roman" w:cs="Times New Roman"/>
        </w:rPr>
        <w:t xml:space="preserve">Assinatura </w:t>
      </w:r>
      <w:r w:rsidR="00A43FD3">
        <w:rPr>
          <w:rFonts w:ascii="Times New Roman" w:eastAsia="Calibri" w:hAnsi="Times New Roman" w:cs="Times New Roman"/>
        </w:rPr>
        <w:t>digital</w:t>
      </w:r>
      <w:r w:rsidRPr="00DB4D15">
        <w:rPr>
          <w:rFonts w:ascii="Times New Roman" w:eastAsia="Calibri" w:hAnsi="Times New Roman" w:cs="Times New Roman"/>
        </w:rPr>
        <w:t xml:space="preserve"> do representante legal</w:t>
      </w:r>
    </w:p>
    <w:sectPr w:rsidR="00855C09" w:rsidRPr="00DB4D15" w:rsidSect="003867CC">
      <w:headerReference w:type="even" r:id="rId8"/>
      <w:headerReference w:type="default" r:id="rId9"/>
      <w:footerReference w:type="even" r:id="rId10"/>
      <w:footerReference w:type="default" r:id="rId11"/>
      <w:headerReference w:type="first" r:id="rId12"/>
      <w:footerReference w:type="first" r:id="rId13"/>
      <w:pgSz w:w="11909" w:h="16834" w:code="9"/>
      <w:pgMar w:top="1418" w:right="1134" w:bottom="1134" w:left="1134" w:header="851"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07F15" w14:textId="77777777" w:rsidR="006E3C5B" w:rsidRDefault="006E3C5B" w:rsidP="0043138F">
      <w:pPr>
        <w:spacing w:line="240" w:lineRule="auto"/>
      </w:pPr>
      <w:r>
        <w:separator/>
      </w:r>
    </w:p>
  </w:endnote>
  <w:endnote w:type="continuationSeparator" w:id="0">
    <w:p w14:paraId="5CA3B856" w14:textId="77777777" w:rsidR="006E3C5B" w:rsidRDefault="006E3C5B" w:rsidP="004313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F40C" w14:textId="77777777" w:rsidR="00A43FD3" w:rsidRDefault="00A43FD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ABEA" w14:textId="32CB6AA6" w:rsidR="002912CD" w:rsidRPr="002912CD" w:rsidRDefault="002912CD" w:rsidP="002912CD">
    <w:pPr>
      <w:pBdr>
        <w:top w:val="single" w:sz="4" w:space="1" w:color="808080"/>
        <w:left w:val="nil"/>
        <w:bottom w:val="nil"/>
        <w:right w:val="nil"/>
        <w:between w:val="nil"/>
      </w:pBdr>
      <w:tabs>
        <w:tab w:val="right" w:pos="9639"/>
      </w:tabs>
      <w:spacing w:line="240" w:lineRule="auto"/>
      <w:ind w:right="-1"/>
      <w:rPr>
        <w:rFonts w:ascii="Times New Roman" w:hAnsi="Times New Roman" w:cs="Times New Roman"/>
        <w:color w:val="000000"/>
        <w:sz w:val="18"/>
        <w:szCs w:val="18"/>
      </w:rPr>
    </w:pPr>
    <w:r w:rsidRPr="00C35CA7">
      <w:rPr>
        <w:rFonts w:ascii="Times New Roman" w:hAnsi="Times New Roman" w:cs="Times New Roman"/>
        <w:color w:val="000000"/>
        <w:sz w:val="18"/>
        <w:szCs w:val="18"/>
      </w:rPr>
      <w:t xml:space="preserve">Chamamento Público SMEL n° </w:t>
    </w:r>
    <w:r w:rsidR="00A43FD3">
      <w:rPr>
        <w:rFonts w:ascii="Times New Roman" w:hAnsi="Times New Roman" w:cs="Times New Roman"/>
        <w:color w:val="000000"/>
        <w:sz w:val="18"/>
        <w:szCs w:val="18"/>
      </w:rPr>
      <w:t>003/2026</w:t>
    </w:r>
    <w:r w:rsidR="00A11E49">
      <w:rPr>
        <w:rFonts w:ascii="Times New Roman" w:hAnsi="Times New Roman" w:cs="Times New Roman"/>
        <w:color w:val="000000"/>
        <w:sz w:val="18"/>
        <w:szCs w:val="18"/>
      </w:rPr>
      <w:t xml:space="preserve"> </w:t>
    </w:r>
    <w:r w:rsidRPr="00C35CA7">
      <w:rPr>
        <w:rFonts w:ascii="Times New Roman" w:hAnsi="Times New Roman" w:cs="Times New Roman"/>
        <w:color w:val="000000"/>
        <w:sz w:val="18"/>
        <w:szCs w:val="18"/>
      </w:rPr>
      <w:t>- Patrocínio a Eventos Esportivos e de Atividades Físicas</w:t>
    </w:r>
    <w:r w:rsidRPr="00C35CA7">
      <w:rPr>
        <w:rFonts w:ascii="Times New Roman" w:hAnsi="Times New Roman" w:cs="Times New Roman"/>
        <w:color w:val="000000"/>
        <w:sz w:val="18"/>
        <w:szCs w:val="18"/>
      </w:rPr>
      <w:tab/>
      <w:t xml:space="preserve">Página </w:t>
    </w:r>
    <w:r w:rsidRPr="00C35CA7">
      <w:rPr>
        <w:rFonts w:ascii="Times New Roman" w:hAnsi="Times New Roman" w:cs="Times New Roman"/>
        <w:sz w:val="18"/>
        <w:szCs w:val="18"/>
      </w:rPr>
      <w:fldChar w:fldCharType="begin"/>
    </w:r>
    <w:r w:rsidRPr="00C35CA7">
      <w:rPr>
        <w:rFonts w:ascii="Times New Roman" w:hAnsi="Times New Roman" w:cs="Times New Roman"/>
        <w:sz w:val="18"/>
        <w:szCs w:val="18"/>
      </w:rPr>
      <w:instrText xml:space="preserve"> PAGE   \* MERGEFORMAT </w:instrText>
    </w:r>
    <w:r w:rsidRPr="00C35CA7">
      <w:rPr>
        <w:rFonts w:ascii="Times New Roman" w:hAnsi="Times New Roman" w:cs="Times New Roman"/>
        <w:sz w:val="18"/>
        <w:szCs w:val="18"/>
      </w:rPr>
      <w:fldChar w:fldCharType="separate"/>
    </w:r>
    <w:r>
      <w:rPr>
        <w:rFonts w:ascii="Times New Roman" w:hAnsi="Times New Roman" w:cs="Times New Roman"/>
        <w:sz w:val="18"/>
        <w:szCs w:val="18"/>
      </w:rPr>
      <w:t>2</w:t>
    </w:r>
    <w:r w:rsidRPr="00C35CA7">
      <w:rPr>
        <w:rFonts w:ascii="Times New Roman" w:hAnsi="Times New Roman" w:cs="Times New Roman"/>
        <w:sz w:val="18"/>
        <w:szCs w:val="18"/>
      </w:rPr>
      <w:fldChar w:fldCharType="end"/>
    </w:r>
    <w:r w:rsidRPr="00C35CA7">
      <w:rPr>
        <w:rFonts w:ascii="Times New Roman" w:hAnsi="Times New Roman" w:cs="Times New Roman"/>
        <w:sz w:val="18"/>
        <w:szCs w:val="18"/>
      </w:rPr>
      <w:t xml:space="preserve"> de </w:t>
    </w:r>
    <w:r w:rsidRPr="00C35CA7">
      <w:rPr>
        <w:rFonts w:ascii="Times New Roman" w:hAnsi="Times New Roman" w:cs="Times New Roman"/>
        <w:sz w:val="18"/>
        <w:szCs w:val="18"/>
      </w:rPr>
      <w:fldChar w:fldCharType="begin"/>
    </w:r>
    <w:r w:rsidRPr="00C35CA7">
      <w:rPr>
        <w:rFonts w:ascii="Times New Roman" w:hAnsi="Times New Roman" w:cs="Times New Roman"/>
        <w:sz w:val="18"/>
        <w:szCs w:val="18"/>
      </w:rPr>
      <w:instrText xml:space="preserve"> NUMPAGES   \* MERGEFORMAT </w:instrText>
    </w:r>
    <w:r w:rsidRPr="00C35CA7">
      <w:rPr>
        <w:rFonts w:ascii="Times New Roman" w:hAnsi="Times New Roman" w:cs="Times New Roman"/>
        <w:sz w:val="18"/>
        <w:szCs w:val="18"/>
      </w:rPr>
      <w:fldChar w:fldCharType="separate"/>
    </w:r>
    <w:r>
      <w:rPr>
        <w:rFonts w:ascii="Times New Roman" w:hAnsi="Times New Roman" w:cs="Times New Roman"/>
        <w:sz w:val="18"/>
        <w:szCs w:val="18"/>
      </w:rPr>
      <w:t>83</w:t>
    </w:r>
    <w:r w:rsidRPr="00C35CA7">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C768" w14:textId="77777777" w:rsidR="00A43FD3" w:rsidRDefault="00A43FD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18F34" w14:textId="77777777" w:rsidR="006E3C5B" w:rsidRDefault="006E3C5B" w:rsidP="0043138F">
      <w:pPr>
        <w:spacing w:line="240" w:lineRule="auto"/>
      </w:pPr>
      <w:r>
        <w:separator/>
      </w:r>
    </w:p>
  </w:footnote>
  <w:footnote w:type="continuationSeparator" w:id="0">
    <w:p w14:paraId="67920CAC" w14:textId="77777777" w:rsidR="006E3C5B" w:rsidRDefault="006E3C5B" w:rsidP="004313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6B33D" w14:textId="0C4C10D9" w:rsidR="00CB5927" w:rsidRDefault="00000000">
    <w:pPr>
      <w:pStyle w:val="Cabealho"/>
    </w:pPr>
    <w:r>
      <w:rPr>
        <w:noProof/>
      </w:rPr>
      <w:pict w14:anchorId="24487F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28.6pt;height:151pt;rotation:315;z-index:-251658240;mso-position-horizontal:center;mso-position-horizontal-relative:margin;mso-position-vertical:center;mso-position-vertical-relative:margin" o:allowincell="f" fillcolor="gray [1629]" stroked="f">
          <v:fill opacity=".5"/>
          <v:textpath style="font-family:&quot;Times New Roman&quot;;font-size:1pt" string="MINUT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1" w:type="dxa"/>
      <w:tblInd w:w="-108" w:type="dxa"/>
      <w:tblLayout w:type="fixed"/>
      <w:tblCellMar>
        <w:left w:w="10" w:type="dxa"/>
        <w:right w:w="10" w:type="dxa"/>
      </w:tblCellMar>
      <w:tblLook w:val="0000" w:firstRow="0" w:lastRow="0" w:firstColumn="0" w:lastColumn="0" w:noHBand="0" w:noVBand="0"/>
    </w:tblPr>
    <w:tblGrid>
      <w:gridCol w:w="3061"/>
      <w:gridCol w:w="1109"/>
      <w:gridCol w:w="5711"/>
    </w:tblGrid>
    <w:tr w:rsidR="00A43FD3" w14:paraId="732CF195" w14:textId="77777777" w:rsidTr="001A5C3A">
      <w:trPr>
        <w:trHeight w:val="1059"/>
      </w:trPr>
      <w:tc>
        <w:tcPr>
          <w:tcW w:w="3061" w:type="dxa"/>
          <w:tcMar>
            <w:top w:w="0" w:type="dxa"/>
            <w:left w:w="108" w:type="dxa"/>
            <w:bottom w:w="0" w:type="dxa"/>
            <w:right w:w="108" w:type="dxa"/>
          </w:tcMar>
          <w:vAlign w:val="center"/>
        </w:tcPr>
        <w:p w14:paraId="45D7653D" w14:textId="77777777" w:rsidR="00A43FD3" w:rsidRDefault="00A43FD3" w:rsidP="00A43FD3">
          <w:pPr>
            <w:pStyle w:val="Cabealho"/>
          </w:pPr>
          <w:r>
            <w:rPr>
              <w:noProof/>
            </w:rPr>
            <w:drawing>
              <wp:anchor distT="0" distB="0" distL="114300" distR="114300" simplePos="0" relativeHeight="251660288" behindDoc="0" locked="0" layoutInCell="1" allowOverlap="1" wp14:anchorId="1E3CE5C1" wp14:editId="2146E413">
                <wp:simplePos x="0" y="0"/>
                <wp:positionH relativeFrom="column">
                  <wp:posOffset>1905</wp:posOffset>
                </wp:positionH>
                <wp:positionV relativeFrom="paragraph">
                  <wp:posOffset>81915</wp:posOffset>
                </wp:positionV>
                <wp:extent cx="1582649" cy="504000"/>
                <wp:effectExtent l="0" t="0" r="0" b="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BH_LOGO_2025_semSlogan_Horizontal_COR_POS.png"/>
                        <pic:cNvPicPr/>
                      </pic:nvPicPr>
                      <pic:blipFill>
                        <a:blip r:embed="rId1">
                          <a:extLst>
                            <a:ext uri="{28A0092B-C50C-407E-A947-70E740481C1C}">
                              <a14:useLocalDpi xmlns:a14="http://schemas.microsoft.com/office/drawing/2010/main" val="0"/>
                            </a:ext>
                          </a:extLst>
                        </a:blip>
                        <a:stretch>
                          <a:fillRect/>
                        </a:stretch>
                      </pic:blipFill>
                      <pic:spPr>
                        <a:xfrm>
                          <a:off x="0" y="0"/>
                          <a:ext cx="1582649" cy="504000"/>
                        </a:xfrm>
                        <a:prstGeom prst="rect">
                          <a:avLst/>
                        </a:prstGeom>
                      </pic:spPr>
                    </pic:pic>
                  </a:graphicData>
                </a:graphic>
              </wp:anchor>
            </w:drawing>
          </w:r>
        </w:p>
      </w:tc>
      <w:tc>
        <w:tcPr>
          <w:tcW w:w="1109" w:type="dxa"/>
          <w:tcMar>
            <w:top w:w="0" w:type="dxa"/>
            <w:left w:w="108" w:type="dxa"/>
            <w:bottom w:w="0" w:type="dxa"/>
            <w:right w:w="108" w:type="dxa"/>
          </w:tcMar>
          <w:vAlign w:val="center"/>
        </w:tcPr>
        <w:p w14:paraId="7353A2DC" w14:textId="77777777" w:rsidR="00A43FD3" w:rsidRDefault="00A43FD3" w:rsidP="00A43FD3">
          <w:pPr>
            <w:pStyle w:val="Cabealho"/>
            <w:snapToGrid w:val="0"/>
            <w:jc w:val="center"/>
            <w:rPr>
              <w:b/>
              <w:i/>
            </w:rPr>
          </w:pPr>
        </w:p>
      </w:tc>
      <w:tc>
        <w:tcPr>
          <w:tcW w:w="5711" w:type="dxa"/>
          <w:tcMar>
            <w:top w:w="0" w:type="dxa"/>
            <w:left w:w="108" w:type="dxa"/>
            <w:bottom w:w="0" w:type="dxa"/>
            <w:right w:w="108" w:type="dxa"/>
          </w:tcMar>
          <w:vAlign w:val="center"/>
        </w:tcPr>
        <w:p w14:paraId="6A9BB99F" w14:textId="77777777" w:rsidR="00A43FD3" w:rsidRPr="00DD2E0D" w:rsidRDefault="00A43FD3" w:rsidP="00A43FD3">
          <w:pPr>
            <w:pStyle w:val="Cabealho"/>
            <w:tabs>
              <w:tab w:val="center" w:pos="3324"/>
            </w:tabs>
            <w:spacing w:line="360" w:lineRule="auto"/>
            <w:jc w:val="right"/>
            <w:rPr>
              <w:b/>
              <w:sz w:val="18"/>
            </w:rPr>
          </w:pPr>
          <w:r w:rsidRPr="00B9571C">
            <w:rPr>
              <w:b/>
              <w:sz w:val="18"/>
            </w:rPr>
            <w:t xml:space="preserve">SECRETARIA MUNICIPAL DE </w:t>
          </w:r>
          <w:r>
            <w:rPr>
              <w:b/>
              <w:sz w:val="18"/>
            </w:rPr>
            <w:t>ESPORTES E LAZER</w:t>
          </w:r>
        </w:p>
      </w:tc>
    </w:tr>
  </w:tbl>
  <w:p w14:paraId="0F4DDF1F" w14:textId="2EA6BD21" w:rsidR="00840E0D" w:rsidRPr="00F24EEF" w:rsidRDefault="00840E0D" w:rsidP="00A43FD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808C" w14:textId="77777777" w:rsidR="00A43FD3" w:rsidRDefault="00A43FD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BED"/>
    <w:multiLevelType w:val="hybridMultilevel"/>
    <w:tmpl w:val="9FCAA2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F97C83"/>
    <w:multiLevelType w:val="hybridMultilevel"/>
    <w:tmpl w:val="1610B4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FBB2FBA"/>
    <w:multiLevelType w:val="hybridMultilevel"/>
    <w:tmpl w:val="45A8B86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03A3354"/>
    <w:multiLevelType w:val="hybridMultilevel"/>
    <w:tmpl w:val="B10E1B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62962EA"/>
    <w:multiLevelType w:val="hybridMultilevel"/>
    <w:tmpl w:val="ECF64B5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71233E5"/>
    <w:multiLevelType w:val="hybridMultilevel"/>
    <w:tmpl w:val="21CCD8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AA2021E"/>
    <w:multiLevelType w:val="hybridMultilevel"/>
    <w:tmpl w:val="B7188E8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30A7A00"/>
    <w:multiLevelType w:val="hybridMultilevel"/>
    <w:tmpl w:val="32460DFE"/>
    <w:lvl w:ilvl="0" w:tplc="04160017">
      <w:start w:val="1"/>
      <w:numFmt w:val="lowerLetter"/>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23966E02"/>
    <w:multiLevelType w:val="hybridMultilevel"/>
    <w:tmpl w:val="2EE6A05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4F6295A"/>
    <w:multiLevelType w:val="hybridMultilevel"/>
    <w:tmpl w:val="30D23E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8C535B2"/>
    <w:multiLevelType w:val="hybridMultilevel"/>
    <w:tmpl w:val="5A3E86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9BC5867"/>
    <w:multiLevelType w:val="hybridMultilevel"/>
    <w:tmpl w:val="7A104A3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DE326A4"/>
    <w:multiLevelType w:val="multilevel"/>
    <w:tmpl w:val="5F3845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31984269"/>
    <w:multiLevelType w:val="hybridMultilevel"/>
    <w:tmpl w:val="A3E408BA"/>
    <w:lvl w:ilvl="0" w:tplc="04160017">
      <w:start w:val="1"/>
      <w:numFmt w:val="lowerLetter"/>
      <w:lvlText w:val="%1)"/>
      <w:lvlJc w:val="left"/>
      <w:pPr>
        <w:ind w:left="780" w:hanging="360"/>
      </w:p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14" w15:restartNumberingAfterBreak="0">
    <w:nsid w:val="32604CC0"/>
    <w:multiLevelType w:val="hybridMultilevel"/>
    <w:tmpl w:val="2EA4D3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59F537C"/>
    <w:multiLevelType w:val="hybridMultilevel"/>
    <w:tmpl w:val="0B146C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C40287E"/>
    <w:multiLevelType w:val="hybridMultilevel"/>
    <w:tmpl w:val="6494EED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D885D7E"/>
    <w:multiLevelType w:val="hybridMultilevel"/>
    <w:tmpl w:val="F6303D78"/>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2FF05FB"/>
    <w:multiLevelType w:val="hybridMultilevel"/>
    <w:tmpl w:val="7A104A3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33345BB"/>
    <w:multiLevelType w:val="hybridMultilevel"/>
    <w:tmpl w:val="B4549F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7A961F5"/>
    <w:multiLevelType w:val="hybridMultilevel"/>
    <w:tmpl w:val="7ED42CEA"/>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1" w15:restartNumberingAfterBreak="0">
    <w:nsid w:val="489F463B"/>
    <w:multiLevelType w:val="hybridMultilevel"/>
    <w:tmpl w:val="45A8B86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E084F7D"/>
    <w:multiLevelType w:val="hybridMultilevel"/>
    <w:tmpl w:val="74905B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05F2223"/>
    <w:multiLevelType w:val="hybridMultilevel"/>
    <w:tmpl w:val="8F649BA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1810A4B"/>
    <w:multiLevelType w:val="hybridMultilevel"/>
    <w:tmpl w:val="129AF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5E33B0C"/>
    <w:multiLevelType w:val="multilevel"/>
    <w:tmpl w:val="FC780AF8"/>
    <w:lvl w:ilvl="0">
      <w:start w:val="1"/>
      <w:numFmt w:val="decimal"/>
      <w:lvlText w:val="%1."/>
      <w:lvlJc w:val="left"/>
      <w:pPr>
        <w:ind w:left="420" w:hanging="420"/>
      </w:pPr>
      <w:rPr>
        <w:rFonts w:hint="default"/>
        <w:b/>
      </w:rPr>
    </w:lvl>
    <w:lvl w:ilvl="1">
      <w:start w:val="1"/>
      <w:numFmt w:val="decimal"/>
      <w:lvlText w:val="%1.%2."/>
      <w:lvlJc w:val="left"/>
      <w:pPr>
        <w:ind w:left="704" w:hanging="4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26" w15:restartNumberingAfterBreak="0">
    <w:nsid w:val="5E7B51A1"/>
    <w:multiLevelType w:val="hybridMultilevel"/>
    <w:tmpl w:val="B0FAFDEE"/>
    <w:lvl w:ilvl="0" w:tplc="F5241FE4">
      <w:numFmt w:val="bullet"/>
      <w:lvlText w:val="•"/>
      <w:lvlJc w:val="left"/>
      <w:pPr>
        <w:ind w:left="720" w:hanging="360"/>
      </w:pPr>
      <w:rPr>
        <w:rFonts w:ascii="Times New Roman" w:eastAsia="Calibri"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61BD4AE3"/>
    <w:multiLevelType w:val="hybridMultilevel"/>
    <w:tmpl w:val="4C9681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1EE2FF4"/>
    <w:multiLevelType w:val="hybridMultilevel"/>
    <w:tmpl w:val="8F649BA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2E83318"/>
    <w:multiLevelType w:val="hybridMultilevel"/>
    <w:tmpl w:val="ABCC1EC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3086C80"/>
    <w:multiLevelType w:val="multilevel"/>
    <w:tmpl w:val="5F384596"/>
    <w:lvl w:ilvl="0">
      <w:start w:val="1"/>
      <w:numFmt w:val="lowerLetter"/>
      <w:lvlText w:val="%1)"/>
      <w:lvlJc w:val="left"/>
      <w:pPr>
        <w:ind w:left="1080" w:hanging="360"/>
      </w:pPr>
      <w:rPr>
        <w:u w:val="none"/>
      </w:rPr>
    </w:lvl>
    <w:lvl w:ilvl="1">
      <w:start w:val="1"/>
      <w:numFmt w:val="lowerRoman"/>
      <w:lvlText w:val="%2)"/>
      <w:lvlJc w:val="right"/>
      <w:pPr>
        <w:ind w:left="1800" w:hanging="360"/>
      </w:pPr>
      <w:rPr>
        <w:u w:val="none"/>
      </w:rPr>
    </w:lvl>
    <w:lvl w:ilvl="2">
      <w:start w:val="1"/>
      <w:numFmt w:val="decimal"/>
      <w:lvlText w:val="%3)"/>
      <w:lvlJc w:val="left"/>
      <w:pPr>
        <w:ind w:left="2520" w:hanging="360"/>
      </w:pPr>
      <w:rPr>
        <w:u w:val="none"/>
      </w:rPr>
    </w:lvl>
    <w:lvl w:ilvl="3">
      <w:start w:val="1"/>
      <w:numFmt w:val="lowerLetter"/>
      <w:lvlText w:val="(%4)"/>
      <w:lvlJc w:val="left"/>
      <w:pPr>
        <w:ind w:left="3240" w:hanging="360"/>
      </w:pPr>
      <w:rPr>
        <w:u w:val="none"/>
      </w:rPr>
    </w:lvl>
    <w:lvl w:ilvl="4">
      <w:start w:val="1"/>
      <w:numFmt w:val="lowerRoman"/>
      <w:lvlText w:val="(%5)"/>
      <w:lvlJc w:val="right"/>
      <w:pPr>
        <w:ind w:left="3960" w:hanging="360"/>
      </w:pPr>
      <w:rPr>
        <w:u w:val="none"/>
      </w:rPr>
    </w:lvl>
    <w:lvl w:ilvl="5">
      <w:start w:val="1"/>
      <w:numFmt w:val="decimal"/>
      <w:lvlText w:val="(%6)"/>
      <w:lvlJc w:val="left"/>
      <w:pPr>
        <w:ind w:left="4680" w:hanging="360"/>
      </w:pPr>
      <w:rPr>
        <w:u w:val="none"/>
      </w:rPr>
    </w:lvl>
    <w:lvl w:ilvl="6">
      <w:start w:val="1"/>
      <w:numFmt w:val="lowerLetter"/>
      <w:lvlText w:val="%7."/>
      <w:lvlJc w:val="left"/>
      <w:pPr>
        <w:ind w:left="5400" w:hanging="360"/>
      </w:pPr>
      <w:rPr>
        <w:u w:val="none"/>
      </w:rPr>
    </w:lvl>
    <w:lvl w:ilvl="7">
      <w:start w:val="1"/>
      <w:numFmt w:val="lowerRoman"/>
      <w:lvlText w:val="%8."/>
      <w:lvlJc w:val="right"/>
      <w:pPr>
        <w:ind w:left="6120" w:hanging="360"/>
      </w:pPr>
      <w:rPr>
        <w:u w:val="none"/>
      </w:rPr>
    </w:lvl>
    <w:lvl w:ilvl="8">
      <w:start w:val="1"/>
      <w:numFmt w:val="decimal"/>
      <w:lvlText w:val="%9."/>
      <w:lvlJc w:val="left"/>
      <w:pPr>
        <w:ind w:left="6840" w:hanging="360"/>
      </w:pPr>
      <w:rPr>
        <w:u w:val="none"/>
      </w:rPr>
    </w:lvl>
  </w:abstractNum>
  <w:abstractNum w:abstractNumId="31" w15:restartNumberingAfterBreak="0">
    <w:nsid w:val="635C7EEB"/>
    <w:multiLevelType w:val="hybridMultilevel"/>
    <w:tmpl w:val="C63ED3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6C000B7D"/>
    <w:multiLevelType w:val="hybridMultilevel"/>
    <w:tmpl w:val="FD961F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6F485A4F"/>
    <w:multiLevelType w:val="hybridMultilevel"/>
    <w:tmpl w:val="A3E408BA"/>
    <w:lvl w:ilvl="0" w:tplc="04160017">
      <w:start w:val="1"/>
      <w:numFmt w:val="lowerLetter"/>
      <w:lvlText w:val="%1)"/>
      <w:lvlJc w:val="left"/>
      <w:pPr>
        <w:ind w:left="780" w:hanging="360"/>
      </w:p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34" w15:restartNumberingAfterBreak="0">
    <w:nsid w:val="6F485A9E"/>
    <w:multiLevelType w:val="hybridMultilevel"/>
    <w:tmpl w:val="40DE066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F6E16AA"/>
    <w:multiLevelType w:val="hybridMultilevel"/>
    <w:tmpl w:val="8F649BA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4A95992"/>
    <w:multiLevelType w:val="hybridMultilevel"/>
    <w:tmpl w:val="F9C45E4A"/>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5CD0C33"/>
    <w:multiLevelType w:val="hybridMultilevel"/>
    <w:tmpl w:val="76E21D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7D492136"/>
    <w:multiLevelType w:val="hybridMultilevel"/>
    <w:tmpl w:val="B2BA378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15007973">
    <w:abstractNumId w:val="27"/>
  </w:num>
  <w:num w:numId="2" w16cid:durableId="1455100359">
    <w:abstractNumId w:val="8"/>
  </w:num>
  <w:num w:numId="3" w16cid:durableId="623729301">
    <w:abstractNumId w:val="34"/>
  </w:num>
  <w:num w:numId="4" w16cid:durableId="683434744">
    <w:abstractNumId w:val="0"/>
  </w:num>
  <w:num w:numId="5" w16cid:durableId="1716540894">
    <w:abstractNumId w:val="23"/>
  </w:num>
  <w:num w:numId="6" w16cid:durableId="275721188">
    <w:abstractNumId w:val="9"/>
  </w:num>
  <w:num w:numId="7" w16cid:durableId="338197620">
    <w:abstractNumId w:val="38"/>
  </w:num>
  <w:num w:numId="8" w16cid:durableId="1935354268">
    <w:abstractNumId w:val="32"/>
  </w:num>
  <w:num w:numId="9" w16cid:durableId="1813254704">
    <w:abstractNumId w:val="3"/>
  </w:num>
  <w:num w:numId="10" w16cid:durableId="1507668532">
    <w:abstractNumId w:val="10"/>
  </w:num>
  <w:num w:numId="11" w16cid:durableId="1476526552">
    <w:abstractNumId w:val="14"/>
  </w:num>
  <w:num w:numId="12" w16cid:durableId="1901359764">
    <w:abstractNumId w:val="30"/>
  </w:num>
  <w:num w:numId="13" w16cid:durableId="1668703438">
    <w:abstractNumId w:val="12"/>
  </w:num>
  <w:num w:numId="14" w16cid:durableId="387460191">
    <w:abstractNumId w:val="29"/>
  </w:num>
  <w:num w:numId="15" w16cid:durableId="1232037836">
    <w:abstractNumId w:val="11"/>
  </w:num>
  <w:num w:numId="16" w16cid:durableId="1070614147">
    <w:abstractNumId w:val="22"/>
  </w:num>
  <w:num w:numId="17" w16cid:durableId="223758451">
    <w:abstractNumId w:val="31"/>
  </w:num>
  <w:num w:numId="18" w16cid:durableId="1361979668">
    <w:abstractNumId w:val="15"/>
  </w:num>
  <w:num w:numId="19" w16cid:durableId="262301559">
    <w:abstractNumId w:val="4"/>
  </w:num>
  <w:num w:numId="20" w16cid:durableId="1626960766">
    <w:abstractNumId w:val="16"/>
  </w:num>
  <w:num w:numId="21" w16cid:durableId="1236626353">
    <w:abstractNumId w:val="33"/>
  </w:num>
  <w:num w:numId="22" w16cid:durableId="1082485834">
    <w:abstractNumId w:val="13"/>
  </w:num>
  <w:num w:numId="23" w16cid:durableId="132060015">
    <w:abstractNumId w:val="2"/>
  </w:num>
  <w:num w:numId="24" w16cid:durableId="1911425997">
    <w:abstractNumId w:val="21"/>
  </w:num>
  <w:num w:numId="25" w16cid:durableId="1625620624">
    <w:abstractNumId w:val="17"/>
  </w:num>
  <w:num w:numId="26" w16cid:durableId="872962308">
    <w:abstractNumId w:val="6"/>
  </w:num>
  <w:num w:numId="27" w16cid:durableId="2013600372">
    <w:abstractNumId w:val="19"/>
  </w:num>
  <w:num w:numId="28" w16cid:durableId="2089618436">
    <w:abstractNumId w:val="28"/>
  </w:num>
  <w:num w:numId="29" w16cid:durableId="1386100587">
    <w:abstractNumId w:val="24"/>
  </w:num>
  <w:num w:numId="30" w16cid:durableId="1680236935">
    <w:abstractNumId w:val="1"/>
  </w:num>
  <w:num w:numId="31" w16cid:durableId="588152638">
    <w:abstractNumId w:val="26"/>
  </w:num>
  <w:num w:numId="32" w16cid:durableId="1645889145">
    <w:abstractNumId w:val="18"/>
  </w:num>
  <w:num w:numId="33" w16cid:durableId="977615794">
    <w:abstractNumId w:val="5"/>
  </w:num>
  <w:num w:numId="34" w16cid:durableId="2009211082">
    <w:abstractNumId w:val="36"/>
  </w:num>
  <w:num w:numId="35" w16cid:durableId="515391044">
    <w:abstractNumId w:val="20"/>
  </w:num>
  <w:num w:numId="36" w16cid:durableId="1616402842">
    <w:abstractNumId w:val="37"/>
  </w:num>
  <w:num w:numId="37" w16cid:durableId="950237293">
    <w:abstractNumId w:val="7"/>
  </w:num>
  <w:num w:numId="38" w16cid:durableId="1647082156">
    <w:abstractNumId w:val="25"/>
  </w:num>
  <w:num w:numId="39" w16cid:durableId="453140726">
    <w:abstractNumId w:val="3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C5A"/>
    <w:rsid w:val="00001EF0"/>
    <w:rsid w:val="0001253B"/>
    <w:rsid w:val="0001321D"/>
    <w:rsid w:val="0001392A"/>
    <w:rsid w:val="000170EB"/>
    <w:rsid w:val="00017FAE"/>
    <w:rsid w:val="0002278E"/>
    <w:rsid w:val="00022873"/>
    <w:rsid w:val="0002685D"/>
    <w:rsid w:val="00026B9A"/>
    <w:rsid w:val="00027B93"/>
    <w:rsid w:val="00027F8E"/>
    <w:rsid w:val="00030508"/>
    <w:rsid w:val="000308BF"/>
    <w:rsid w:val="000313C3"/>
    <w:rsid w:val="00033717"/>
    <w:rsid w:val="00035B6E"/>
    <w:rsid w:val="00036C00"/>
    <w:rsid w:val="00037E33"/>
    <w:rsid w:val="000439E3"/>
    <w:rsid w:val="00046F16"/>
    <w:rsid w:val="00050A20"/>
    <w:rsid w:val="000516B5"/>
    <w:rsid w:val="00053A9C"/>
    <w:rsid w:val="00056849"/>
    <w:rsid w:val="00062376"/>
    <w:rsid w:val="00063EF7"/>
    <w:rsid w:val="0006582C"/>
    <w:rsid w:val="00065D72"/>
    <w:rsid w:val="00065E2C"/>
    <w:rsid w:val="00067029"/>
    <w:rsid w:val="000716C2"/>
    <w:rsid w:val="000746C5"/>
    <w:rsid w:val="000762A8"/>
    <w:rsid w:val="00082287"/>
    <w:rsid w:val="000A0CFB"/>
    <w:rsid w:val="000A72A3"/>
    <w:rsid w:val="000B3E22"/>
    <w:rsid w:val="000B6DDB"/>
    <w:rsid w:val="000C51F8"/>
    <w:rsid w:val="000C7E91"/>
    <w:rsid w:val="000D1C77"/>
    <w:rsid w:val="000D2C7A"/>
    <w:rsid w:val="000D77F9"/>
    <w:rsid w:val="000E2256"/>
    <w:rsid w:val="000F3EE4"/>
    <w:rsid w:val="000F627D"/>
    <w:rsid w:val="00107E01"/>
    <w:rsid w:val="00110BD1"/>
    <w:rsid w:val="00113278"/>
    <w:rsid w:val="001152BF"/>
    <w:rsid w:val="00123431"/>
    <w:rsid w:val="00130373"/>
    <w:rsid w:val="001319D1"/>
    <w:rsid w:val="00131CA1"/>
    <w:rsid w:val="00132AE8"/>
    <w:rsid w:val="001333FD"/>
    <w:rsid w:val="0013509C"/>
    <w:rsid w:val="00137A8E"/>
    <w:rsid w:val="00152F8F"/>
    <w:rsid w:val="0016072D"/>
    <w:rsid w:val="00163187"/>
    <w:rsid w:val="0016478C"/>
    <w:rsid w:val="001727AB"/>
    <w:rsid w:val="00177705"/>
    <w:rsid w:val="0017771D"/>
    <w:rsid w:val="00182DE7"/>
    <w:rsid w:val="001916A0"/>
    <w:rsid w:val="001924B3"/>
    <w:rsid w:val="001A16E6"/>
    <w:rsid w:val="001A685E"/>
    <w:rsid w:val="001B0C45"/>
    <w:rsid w:val="001B1153"/>
    <w:rsid w:val="001B1FEE"/>
    <w:rsid w:val="001B33B5"/>
    <w:rsid w:val="001B3618"/>
    <w:rsid w:val="001B72B0"/>
    <w:rsid w:val="001B7C28"/>
    <w:rsid w:val="001D411F"/>
    <w:rsid w:val="001D5ED5"/>
    <w:rsid w:val="001E1C94"/>
    <w:rsid w:val="001E787A"/>
    <w:rsid w:val="001F05B2"/>
    <w:rsid w:val="001F1185"/>
    <w:rsid w:val="001F333E"/>
    <w:rsid w:val="001F4351"/>
    <w:rsid w:val="001F762F"/>
    <w:rsid w:val="00205E9B"/>
    <w:rsid w:val="00207A95"/>
    <w:rsid w:val="00210022"/>
    <w:rsid w:val="00210F71"/>
    <w:rsid w:val="002146D4"/>
    <w:rsid w:val="00214923"/>
    <w:rsid w:val="00227D1C"/>
    <w:rsid w:val="00230194"/>
    <w:rsid w:val="00231E03"/>
    <w:rsid w:val="00231E5D"/>
    <w:rsid w:val="0023269A"/>
    <w:rsid w:val="00240CAA"/>
    <w:rsid w:val="00242160"/>
    <w:rsid w:val="002422C6"/>
    <w:rsid w:val="0024276B"/>
    <w:rsid w:val="00242D06"/>
    <w:rsid w:val="002440BB"/>
    <w:rsid w:val="00246847"/>
    <w:rsid w:val="00250CB2"/>
    <w:rsid w:val="00253E72"/>
    <w:rsid w:val="00267087"/>
    <w:rsid w:val="00270094"/>
    <w:rsid w:val="00275B85"/>
    <w:rsid w:val="002775FF"/>
    <w:rsid w:val="00282CD1"/>
    <w:rsid w:val="00284B5D"/>
    <w:rsid w:val="00284D4C"/>
    <w:rsid w:val="00290545"/>
    <w:rsid w:val="00290698"/>
    <w:rsid w:val="00290AAC"/>
    <w:rsid w:val="002912CD"/>
    <w:rsid w:val="002926EA"/>
    <w:rsid w:val="00295756"/>
    <w:rsid w:val="00295F1E"/>
    <w:rsid w:val="002A1ADE"/>
    <w:rsid w:val="002A2308"/>
    <w:rsid w:val="002A4794"/>
    <w:rsid w:val="002A5669"/>
    <w:rsid w:val="002A6627"/>
    <w:rsid w:val="002B143C"/>
    <w:rsid w:val="002B4C12"/>
    <w:rsid w:val="002B5162"/>
    <w:rsid w:val="002B5D9A"/>
    <w:rsid w:val="002B7D85"/>
    <w:rsid w:val="002C1236"/>
    <w:rsid w:val="002D05C8"/>
    <w:rsid w:val="002D46D7"/>
    <w:rsid w:val="002D7066"/>
    <w:rsid w:val="002E2697"/>
    <w:rsid w:val="002E2DEF"/>
    <w:rsid w:val="002F1194"/>
    <w:rsid w:val="002F75C9"/>
    <w:rsid w:val="003017C3"/>
    <w:rsid w:val="00301E28"/>
    <w:rsid w:val="00304984"/>
    <w:rsid w:val="003074E8"/>
    <w:rsid w:val="0031185D"/>
    <w:rsid w:val="00311991"/>
    <w:rsid w:val="00311A3F"/>
    <w:rsid w:val="003127A1"/>
    <w:rsid w:val="00315DF8"/>
    <w:rsid w:val="00323D4C"/>
    <w:rsid w:val="0033005E"/>
    <w:rsid w:val="00331DC0"/>
    <w:rsid w:val="00333BA4"/>
    <w:rsid w:val="00334AD6"/>
    <w:rsid w:val="0033576D"/>
    <w:rsid w:val="00336975"/>
    <w:rsid w:val="00340634"/>
    <w:rsid w:val="003410EB"/>
    <w:rsid w:val="00343D92"/>
    <w:rsid w:val="003461DA"/>
    <w:rsid w:val="00357534"/>
    <w:rsid w:val="00371913"/>
    <w:rsid w:val="003719EC"/>
    <w:rsid w:val="0038229F"/>
    <w:rsid w:val="0038341A"/>
    <w:rsid w:val="0038416F"/>
    <w:rsid w:val="003867CC"/>
    <w:rsid w:val="00387512"/>
    <w:rsid w:val="00390884"/>
    <w:rsid w:val="00391B1D"/>
    <w:rsid w:val="00393241"/>
    <w:rsid w:val="00396C0E"/>
    <w:rsid w:val="00397A63"/>
    <w:rsid w:val="003A0BC0"/>
    <w:rsid w:val="003A2F03"/>
    <w:rsid w:val="003A4EBC"/>
    <w:rsid w:val="003A797E"/>
    <w:rsid w:val="003B4608"/>
    <w:rsid w:val="003B65B0"/>
    <w:rsid w:val="003C2241"/>
    <w:rsid w:val="003D20B3"/>
    <w:rsid w:val="003D2D7D"/>
    <w:rsid w:val="003D3DA7"/>
    <w:rsid w:val="003D79BF"/>
    <w:rsid w:val="003E19E3"/>
    <w:rsid w:val="003F01A0"/>
    <w:rsid w:val="003F1AC0"/>
    <w:rsid w:val="003F2C5A"/>
    <w:rsid w:val="00400E2F"/>
    <w:rsid w:val="00404AF8"/>
    <w:rsid w:val="00405D9B"/>
    <w:rsid w:val="00407A5B"/>
    <w:rsid w:val="00413270"/>
    <w:rsid w:val="004160B9"/>
    <w:rsid w:val="004161F5"/>
    <w:rsid w:val="0042035D"/>
    <w:rsid w:val="0042290E"/>
    <w:rsid w:val="00427D4C"/>
    <w:rsid w:val="00431064"/>
    <w:rsid w:val="0043138F"/>
    <w:rsid w:val="00437018"/>
    <w:rsid w:val="004576C7"/>
    <w:rsid w:val="00460113"/>
    <w:rsid w:val="00461358"/>
    <w:rsid w:val="00463714"/>
    <w:rsid w:val="004663B7"/>
    <w:rsid w:val="004713A6"/>
    <w:rsid w:val="00472D90"/>
    <w:rsid w:val="00473B42"/>
    <w:rsid w:val="00474EA1"/>
    <w:rsid w:val="004857AF"/>
    <w:rsid w:val="00490B7F"/>
    <w:rsid w:val="00493B45"/>
    <w:rsid w:val="00493EAD"/>
    <w:rsid w:val="004947B1"/>
    <w:rsid w:val="00497B0A"/>
    <w:rsid w:val="004A3B23"/>
    <w:rsid w:val="004B1FDC"/>
    <w:rsid w:val="004B4EF6"/>
    <w:rsid w:val="004C02EE"/>
    <w:rsid w:val="004C0948"/>
    <w:rsid w:val="004C0B42"/>
    <w:rsid w:val="004C23A1"/>
    <w:rsid w:val="004C4DFD"/>
    <w:rsid w:val="004C5AC4"/>
    <w:rsid w:val="004D36EA"/>
    <w:rsid w:val="004E48AA"/>
    <w:rsid w:val="004E4DB3"/>
    <w:rsid w:val="004F4471"/>
    <w:rsid w:val="004F4ED5"/>
    <w:rsid w:val="004F7EE5"/>
    <w:rsid w:val="00513835"/>
    <w:rsid w:val="00515831"/>
    <w:rsid w:val="00517D7C"/>
    <w:rsid w:val="00520FDA"/>
    <w:rsid w:val="00525EE3"/>
    <w:rsid w:val="00533AC1"/>
    <w:rsid w:val="00541070"/>
    <w:rsid w:val="00541E95"/>
    <w:rsid w:val="005436D2"/>
    <w:rsid w:val="00545FDF"/>
    <w:rsid w:val="00546E32"/>
    <w:rsid w:val="005506FE"/>
    <w:rsid w:val="005515D9"/>
    <w:rsid w:val="00557B59"/>
    <w:rsid w:val="005603E3"/>
    <w:rsid w:val="00562C48"/>
    <w:rsid w:val="00564337"/>
    <w:rsid w:val="0056615D"/>
    <w:rsid w:val="0056771E"/>
    <w:rsid w:val="005743C5"/>
    <w:rsid w:val="00575026"/>
    <w:rsid w:val="00576426"/>
    <w:rsid w:val="00576EE5"/>
    <w:rsid w:val="00577451"/>
    <w:rsid w:val="00581DB2"/>
    <w:rsid w:val="00582618"/>
    <w:rsid w:val="00586162"/>
    <w:rsid w:val="005976E4"/>
    <w:rsid w:val="005A609F"/>
    <w:rsid w:val="005A61A0"/>
    <w:rsid w:val="005A6C13"/>
    <w:rsid w:val="005B1372"/>
    <w:rsid w:val="005B1F23"/>
    <w:rsid w:val="005B67F2"/>
    <w:rsid w:val="005B7DE1"/>
    <w:rsid w:val="005C3B3B"/>
    <w:rsid w:val="005D293E"/>
    <w:rsid w:val="005D6508"/>
    <w:rsid w:val="005E53A2"/>
    <w:rsid w:val="005E67F5"/>
    <w:rsid w:val="005E7060"/>
    <w:rsid w:val="005F593B"/>
    <w:rsid w:val="005F6F2F"/>
    <w:rsid w:val="006033C8"/>
    <w:rsid w:val="006037CA"/>
    <w:rsid w:val="00606DD3"/>
    <w:rsid w:val="00607060"/>
    <w:rsid w:val="00611696"/>
    <w:rsid w:val="00612820"/>
    <w:rsid w:val="00616B45"/>
    <w:rsid w:val="00623665"/>
    <w:rsid w:val="006277A5"/>
    <w:rsid w:val="00634BA8"/>
    <w:rsid w:val="0064776A"/>
    <w:rsid w:val="00666420"/>
    <w:rsid w:val="006677E1"/>
    <w:rsid w:val="0067248D"/>
    <w:rsid w:val="00674B25"/>
    <w:rsid w:val="00682626"/>
    <w:rsid w:val="00682CE1"/>
    <w:rsid w:val="00685D97"/>
    <w:rsid w:val="006921D8"/>
    <w:rsid w:val="006922B6"/>
    <w:rsid w:val="0069680C"/>
    <w:rsid w:val="006B12F3"/>
    <w:rsid w:val="006B5075"/>
    <w:rsid w:val="006C4C5F"/>
    <w:rsid w:val="006C717F"/>
    <w:rsid w:val="006D2A6A"/>
    <w:rsid w:val="006D6CF1"/>
    <w:rsid w:val="006E1693"/>
    <w:rsid w:val="006E3C5B"/>
    <w:rsid w:val="00703B56"/>
    <w:rsid w:val="00704BE7"/>
    <w:rsid w:val="0071098B"/>
    <w:rsid w:val="00712EF2"/>
    <w:rsid w:val="00715CD6"/>
    <w:rsid w:val="00717B95"/>
    <w:rsid w:val="007228DD"/>
    <w:rsid w:val="00722A7E"/>
    <w:rsid w:val="00724117"/>
    <w:rsid w:val="0072655F"/>
    <w:rsid w:val="0073024A"/>
    <w:rsid w:val="00731231"/>
    <w:rsid w:val="00732343"/>
    <w:rsid w:val="00735024"/>
    <w:rsid w:val="00736570"/>
    <w:rsid w:val="00741458"/>
    <w:rsid w:val="00741CF2"/>
    <w:rsid w:val="00752B72"/>
    <w:rsid w:val="00753C82"/>
    <w:rsid w:val="007611F4"/>
    <w:rsid w:val="007648AC"/>
    <w:rsid w:val="00764EB7"/>
    <w:rsid w:val="00766685"/>
    <w:rsid w:val="0077025C"/>
    <w:rsid w:val="007708BA"/>
    <w:rsid w:val="0077268E"/>
    <w:rsid w:val="0077452F"/>
    <w:rsid w:val="00777CB8"/>
    <w:rsid w:val="007957BA"/>
    <w:rsid w:val="007A1CDB"/>
    <w:rsid w:val="007A2C18"/>
    <w:rsid w:val="007A48E9"/>
    <w:rsid w:val="007C0B87"/>
    <w:rsid w:val="007C69F9"/>
    <w:rsid w:val="007C70E9"/>
    <w:rsid w:val="007C781E"/>
    <w:rsid w:val="007C786F"/>
    <w:rsid w:val="007D040D"/>
    <w:rsid w:val="007E566D"/>
    <w:rsid w:val="007E6DAF"/>
    <w:rsid w:val="007E76C9"/>
    <w:rsid w:val="007E7809"/>
    <w:rsid w:val="007F55A4"/>
    <w:rsid w:val="007F7FCC"/>
    <w:rsid w:val="008012FB"/>
    <w:rsid w:val="00810585"/>
    <w:rsid w:val="008109A7"/>
    <w:rsid w:val="00811A64"/>
    <w:rsid w:val="008147C0"/>
    <w:rsid w:val="008174FA"/>
    <w:rsid w:val="0082059D"/>
    <w:rsid w:val="0082616C"/>
    <w:rsid w:val="00827D47"/>
    <w:rsid w:val="00830D83"/>
    <w:rsid w:val="00831F5A"/>
    <w:rsid w:val="008345A3"/>
    <w:rsid w:val="00834BD1"/>
    <w:rsid w:val="00840E0D"/>
    <w:rsid w:val="00853B39"/>
    <w:rsid w:val="00855C09"/>
    <w:rsid w:val="00856C3C"/>
    <w:rsid w:val="00866B17"/>
    <w:rsid w:val="00867090"/>
    <w:rsid w:val="008701FC"/>
    <w:rsid w:val="00873E02"/>
    <w:rsid w:val="00887B96"/>
    <w:rsid w:val="008920D3"/>
    <w:rsid w:val="008A2248"/>
    <w:rsid w:val="008A5269"/>
    <w:rsid w:val="008A791D"/>
    <w:rsid w:val="008B041D"/>
    <w:rsid w:val="008B6F63"/>
    <w:rsid w:val="008C1292"/>
    <w:rsid w:val="008D7AD3"/>
    <w:rsid w:val="008F7927"/>
    <w:rsid w:val="00910860"/>
    <w:rsid w:val="00911192"/>
    <w:rsid w:val="0092608B"/>
    <w:rsid w:val="009269AF"/>
    <w:rsid w:val="00933B14"/>
    <w:rsid w:val="00936DD4"/>
    <w:rsid w:val="00944227"/>
    <w:rsid w:val="00945E82"/>
    <w:rsid w:val="009477A4"/>
    <w:rsid w:val="00947DBE"/>
    <w:rsid w:val="00947FD7"/>
    <w:rsid w:val="00950034"/>
    <w:rsid w:val="00954E6D"/>
    <w:rsid w:val="00955993"/>
    <w:rsid w:val="009565C7"/>
    <w:rsid w:val="00963DD8"/>
    <w:rsid w:val="009661A1"/>
    <w:rsid w:val="00970C6E"/>
    <w:rsid w:val="009710FE"/>
    <w:rsid w:val="009726AD"/>
    <w:rsid w:val="00972E12"/>
    <w:rsid w:val="00976C2F"/>
    <w:rsid w:val="009802B3"/>
    <w:rsid w:val="00981276"/>
    <w:rsid w:val="00983471"/>
    <w:rsid w:val="00983F99"/>
    <w:rsid w:val="00985610"/>
    <w:rsid w:val="00985CD4"/>
    <w:rsid w:val="00990991"/>
    <w:rsid w:val="00997406"/>
    <w:rsid w:val="009A6848"/>
    <w:rsid w:val="009B4986"/>
    <w:rsid w:val="009D50CD"/>
    <w:rsid w:val="009D7163"/>
    <w:rsid w:val="009D754F"/>
    <w:rsid w:val="009E14F8"/>
    <w:rsid w:val="009E1631"/>
    <w:rsid w:val="009E30B5"/>
    <w:rsid w:val="009E4D72"/>
    <w:rsid w:val="009E7DC5"/>
    <w:rsid w:val="009F13B8"/>
    <w:rsid w:val="009F3188"/>
    <w:rsid w:val="009F3D26"/>
    <w:rsid w:val="00A00B64"/>
    <w:rsid w:val="00A05D42"/>
    <w:rsid w:val="00A11E49"/>
    <w:rsid w:val="00A127D3"/>
    <w:rsid w:val="00A15A07"/>
    <w:rsid w:val="00A1670F"/>
    <w:rsid w:val="00A178D8"/>
    <w:rsid w:val="00A21C75"/>
    <w:rsid w:val="00A235D4"/>
    <w:rsid w:val="00A23DDA"/>
    <w:rsid w:val="00A27BFB"/>
    <w:rsid w:val="00A36C14"/>
    <w:rsid w:val="00A404BF"/>
    <w:rsid w:val="00A42837"/>
    <w:rsid w:val="00A43FD3"/>
    <w:rsid w:val="00A51748"/>
    <w:rsid w:val="00A53333"/>
    <w:rsid w:val="00A57FF4"/>
    <w:rsid w:val="00A66266"/>
    <w:rsid w:val="00A70D2C"/>
    <w:rsid w:val="00A7197E"/>
    <w:rsid w:val="00A739FC"/>
    <w:rsid w:val="00A73B71"/>
    <w:rsid w:val="00A81E88"/>
    <w:rsid w:val="00AA1C63"/>
    <w:rsid w:val="00AB3665"/>
    <w:rsid w:val="00AB72FA"/>
    <w:rsid w:val="00AC455B"/>
    <w:rsid w:val="00AD0D5A"/>
    <w:rsid w:val="00AD4B06"/>
    <w:rsid w:val="00AE06E7"/>
    <w:rsid w:val="00AE1AC3"/>
    <w:rsid w:val="00AE3F0A"/>
    <w:rsid w:val="00AE4C1E"/>
    <w:rsid w:val="00AE56CB"/>
    <w:rsid w:val="00AF1DFD"/>
    <w:rsid w:val="00AF3876"/>
    <w:rsid w:val="00AF5C5A"/>
    <w:rsid w:val="00B05846"/>
    <w:rsid w:val="00B05DB5"/>
    <w:rsid w:val="00B0639D"/>
    <w:rsid w:val="00B1358D"/>
    <w:rsid w:val="00B1377C"/>
    <w:rsid w:val="00B17B61"/>
    <w:rsid w:val="00B24E06"/>
    <w:rsid w:val="00B25DA4"/>
    <w:rsid w:val="00B32CD7"/>
    <w:rsid w:val="00B3739A"/>
    <w:rsid w:val="00B4524F"/>
    <w:rsid w:val="00B45C24"/>
    <w:rsid w:val="00B5325F"/>
    <w:rsid w:val="00B55615"/>
    <w:rsid w:val="00B5593C"/>
    <w:rsid w:val="00B61C98"/>
    <w:rsid w:val="00B63CA1"/>
    <w:rsid w:val="00B73BE8"/>
    <w:rsid w:val="00B77F42"/>
    <w:rsid w:val="00B80522"/>
    <w:rsid w:val="00B81DB0"/>
    <w:rsid w:val="00B87419"/>
    <w:rsid w:val="00B96B55"/>
    <w:rsid w:val="00B97B91"/>
    <w:rsid w:val="00BB151D"/>
    <w:rsid w:val="00BB30B9"/>
    <w:rsid w:val="00BB5556"/>
    <w:rsid w:val="00BB6CD5"/>
    <w:rsid w:val="00BC2BF5"/>
    <w:rsid w:val="00BC55A2"/>
    <w:rsid w:val="00BD2466"/>
    <w:rsid w:val="00BD33BE"/>
    <w:rsid w:val="00BD39DC"/>
    <w:rsid w:val="00BE1A3C"/>
    <w:rsid w:val="00BE1C8A"/>
    <w:rsid w:val="00BE1D78"/>
    <w:rsid w:val="00BE1F10"/>
    <w:rsid w:val="00BF06CA"/>
    <w:rsid w:val="00BF0E80"/>
    <w:rsid w:val="00BF1941"/>
    <w:rsid w:val="00BF3578"/>
    <w:rsid w:val="00C039C1"/>
    <w:rsid w:val="00C04529"/>
    <w:rsid w:val="00C11134"/>
    <w:rsid w:val="00C11761"/>
    <w:rsid w:val="00C15525"/>
    <w:rsid w:val="00C16104"/>
    <w:rsid w:val="00C20255"/>
    <w:rsid w:val="00C20A05"/>
    <w:rsid w:val="00C21A39"/>
    <w:rsid w:val="00C23E6A"/>
    <w:rsid w:val="00C257E3"/>
    <w:rsid w:val="00C34237"/>
    <w:rsid w:val="00C35CA7"/>
    <w:rsid w:val="00C44752"/>
    <w:rsid w:val="00C462A7"/>
    <w:rsid w:val="00C46CAF"/>
    <w:rsid w:val="00C540AA"/>
    <w:rsid w:val="00C54DB7"/>
    <w:rsid w:val="00C5793D"/>
    <w:rsid w:val="00C61267"/>
    <w:rsid w:val="00C629EF"/>
    <w:rsid w:val="00C652BF"/>
    <w:rsid w:val="00C72897"/>
    <w:rsid w:val="00C73E62"/>
    <w:rsid w:val="00C74D3B"/>
    <w:rsid w:val="00C7503D"/>
    <w:rsid w:val="00C77870"/>
    <w:rsid w:val="00C82EBA"/>
    <w:rsid w:val="00C83406"/>
    <w:rsid w:val="00CA274F"/>
    <w:rsid w:val="00CA2C96"/>
    <w:rsid w:val="00CA7B8F"/>
    <w:rsid w:val="00CB2DDB"/>
    <w:rsid w:val="00CB5927"/>
    <w:rsid w:val="00CB740A"/>
    <w:rsid w:val="00CC1D18"/>
    <w:rsid w:val="00CC4479"/>
    <w:rsid w:val="00CC5522"/>
    <w:rsid w:val="00CC5D50"/>
    <w:rsid w:val="00CD20BF"/>
    <w:rsid w:val="00CD3E30"/>
    <w:rsid w:val="00CD6A9F"/>
    <w:rsid w:val="00CE6F29"/>
    <w:rsid w:val="00CF5B9B"/>
    <w:rsid w:val="00D03A9E"/>
    <w:rsid w:val="00D040E7"/>
    <w:rsid w:val="00D16262"/>
    <w:rsid w:val="00D304DB"/>
    <w:rsid w:val="00D3286C"/>
    <w:rsid w:val="00D40FEE"/>
    <w:rsid w:val="00D422A4"/>
    <w:rsid w:val="00D4790F"/>
    <w:rsid w:val="00D47BD3"/>
    <w:rsid w:val="00D52DA5"/>
    <w:rsid w:val="00D5359F"/>
    <w:rsid w:val="00D551B3"/>
    <w:rsid w:val="00D57DFB"/>
    <w:rsid w:val="00D64D79"/>
    <w:rsid w:val="00D65296"/>
    <w:rsid w:val="00D83406"/>
    <w:rsid w:val="00D8388B"/>
    <w:rsid w:val="00D935EE"/>
    <w:rsid w:val="00D940AD"/>
    <w:rsid w:val="00DB070B"/>
    <w:rsid w:val="00DB2541"/>
    <w:rsid w:val="00DB3314"/>
    <w:rsid w:val="00DB4D15"/>
    <w:rsid w:val="00DB5015"/>
    <w:rsid w:val="00DC2086"/>
    <w:rsid w:val="00DC400A"/>
    <w:rsid w:val="00DC4264"/>
    <w:rsid w:val="00DD075F"/>
    <w:rsid w:val="00DD1F0B"/>
    <w:rsid w:val="00DD20BC"/>
    <w:rsid w:val="00DD2AF8"/>
    <w:rsid w:val="00DE0CD2"/>
    <w:rsid w:val="00DE1FDD"/>
    <w:rsid w:val="00DE3FBB"/>
    <w:rsid w:val="00DF5426"/>
    <w:rsid w:val="00E002E7"/>
    <w:rsid w:val="00E019AD"/>
    <w:rsid w:val="00E01AA9"/>
    <w:rsid w:val="00E0231C"/>
    <w:rsid w:val="00E027B0"/>
    <w:rsid w:val="00E0599D"/>
    <w:rsid w:val="00E06415"/>
    <w:rsid w:val="00E06861"/>
    <w:rsid w:val="00E12FC3"/>
    <w:rsid w:val="00E170F0"/>
    <w:rsid w:val="00E21D64"/>
    <w:rsid w:val="00E27CAD"/>
    <w:rsid w:val="00E33A64"/>
    <w:rsid w:val="00E429F3"/>
    <w:rsid w:val="00E42F76"/>
    <w:rsid w:val="00E43A5E"/>
    <w:rsid w:val="00E44378"/>
    <w:rsid w:val="00E45F83"/>
    <w:rsid w:val="00E46017"/>
    <w:rsid w:val="00E540D0"/>
    <w:rsid w:val="00E5653A"/>
    <w:rsid w:val="00E61B17"/>
    <w:rsid w:val="00E655C6"/>
    <w:rsid w:val="00E70401"/>
    <w:rsid w:val="00E719C8"/>
    <w:rsid w:val="00E80E11"/>
    <w:rsid w:val="00E903DF"/>
    <w:rsid w:val="00E97870"/>
    <w:rsid w:val="00EA129A"/>
    <w:rsid w:val="00EB5536"/>
    <w:rsid w:val="00EB703C"/>
    <w:rsid w:val="00EB758E"/>
    <w:rsid w:val="00EB7FA0"/>
    <w:rsid w:val="00EC43A6"/>
    <w:rsid w:val="00EC5530"/>
    <w:rsid w:val="00EC6275"/>
    <w:rsid w:val="00EC763A"/>
    <w:rsid w:val="00ED2054"/>
    <w:rsid w:val="00ED6037"/>
    <w:rsid w:val="00EE18E3"/>
    <w:rsid w:val="00EE4751"/>
    <w:rsid w:val="00EE66D7"/>
    <w:rsid w:val="00EF17A5"/>
    <w:rsid w:val="00EF30D8"/>
    <w:rsid w:val="00EF4658"/>
    <w:rsid w:val="00F008E2"/>
    <w:rsid w:val="00F01482"/>
    <w:rsid w:val="00F0643F"/>
    <w:rsid w:val="00F11499"/>
    <w:rsid w:val="00F15865"/>
    <w:rsid w:val="00F15C53"/>
    <w:rsid w:val="00F1769A"/>
    <w:rsid w:val="00F20153"/>
    <w:rsid w:val="00F208FB"/>
    <w:rsid w:val="00F24D09"/>
    <w:rsid w:val="00F24EEF"/>
    <w:rsid w:val="00F312E8"/>
    <w:rsid w:val="00F31C3E"/>
    <w:rsid w:val="00F3577D"/>
    <w:rsid w:val="00F3625F"/>
    <w:rsid w:val="00F37ABA"/>
    <w:rsid w:val="00F43813"/>
    <w:rsid w:val="00F51F8B"/>
    <w:rsid w:val="00F56655"/>
    <w:rsid w:val="00F56D21"/>
    <w:rsid w:val="00F62902"/>
    <w:rsid w:val="00F6427C"/>
    <w:rsid w:val="00F6642D"/>
    <w:rsid w:val="00F66B0E"/>
    <w:rsid w:val="00F709BE"/>
    <w:rsid w:val="00F7296A"/>
    <w:rsid w:val="00F74C0D"/>
    <w:rsid w:val="00F771E6"/>
    <w:rsid w:val="00F8319C"/>
    <w:rsid w:val="00F836B2"/>
    <w:rsid w:val="00F86298"/>
    <w:rsid w:val="00F86822"/>
    <w:rsid w:val="00F87568"/>
    <w:rsid w:val="00F902AA"/>
    <w:rsid w:val="00F92085"/>
    <w:rsid w:val="00F92F59"/>
    <w:rsid w:val="00F932E2"/>
    <w:rsid w:val="00F96814"/>
    <w:rsid w:val="00FA338A"/>
    <w:rsid w:val="00FA62CD"/>
    <w:rsid w:val="00FA72CB"/>
    <w:rsid w:val="00FA7B04"/>
    <w:rsid w:val="00FB0695"/>
    <w:rsid w:val="00FB6463"/>
    <w:rsid w:val="00FD0436"/>
    <w:rsid w:val="00FD0CE0"/>
    <w:rsid w:val="00FD59C7"/>
    <w:rsid w:val="00FE1709"/>
    <w:rsid w:val="00FE2802"/>
    <w:rsid w:val="00FE6C35"/>
    <w:rsid w:val="00FE6E36"/>
    <w:rsid w:val="00FF0698"/>
    <w:rsid w:val="00FF28AE"/>
    <w:rsid w:val="00FF30B5"/>
    <w:rsid w:val="00FF4936"/>
    <w:rsid w:val="00FF5BAD"/>
    <w:rsid w:val="00FF635B"/>
    <w:rsid w:val="00FF6D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DD94E"/>
  <w15:docId w15:val="{1F8094A8-58F2-4BB8-9525-E2B351D1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45C24"/>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link w:val="SubttuloChar"/>
    <w:qFormat/>
    <w:pPr>
      <w:keepNext/>
      <w:keepLines/>
      <w:spacing w:after="320"/>
    </w:pPr>
    <w:rPr>
      <w:color w:val="666666"/>
      <w:sz w:val="30"/>
      <w:szCs w:val="30"/>
    </w:rPr>
  </w:style>
  <w:style w:type="paragraph" w:styleId="Cabealho">
    <w:name w:val="header"/>
    <w:basedOn w:val="Normal"/>
    <w:link w:val="CabealhoChar"/>
    <w:unhideWhenUsed/>
    <w:rsid w:val="0043138F"/>
    <w:pPr>
      <w:tabs>
        <w:tab w:val="center" w:pos="4252"/>
        <w:tab w:val="right" w:pos="8504"/>
      </w:tabs>
      <w:spacing w:line="240" w:lineRule="auto"/>
    </w:pPr>
  </w:style>
  <w:style w:type="character" w:customStyle="1" w:styleId="CabealhoChar">
    <w:name w:val="Cabeçalho Char"/>
    <w:basedOn w:val="Fontepargpadro"/>
    <w:link w:val="Cabealho"/>
    <w:uiPriority w:val="99"/>
    <w:rsid w:val="0043138F"/>
  </w:style>
  <w:style w:type="paragraph" w:styleId="Rodap">
    <w:name w:val="footer"/>
    <w:basedOn w:val="Normal"/>
    <w:link w:val="RodapChar"/>
    <w:unhideWhenUsed/>
    <w:rsid w:val="0043138F"/>
    <w:pPr>
      <w:tabs>
        <w:tab w:val="center" w:pos="4252"/>
        <w:tab w:val="right" w:pos="8504"/>
      </w:tabs>
      <w:spacing w:line="240" w:lineRule="auto"/>
    </w:pPr>
  </w:style>
  <w:style w:type="character" w:customStyle="1" w:styleId="RodapChar">
    <w:name w:val="Rodapé Char"/>
    <w:basedOn w:val="Fontepargpadro"/>
    <w:link w:val="Rodap"/>
    <w:rsid w:val="0043138F"/>
  </w:style>
  <w:style w:type="character" w:styleId="Hyperlink">
    <w:name w:val="Hyperlink"/>
    <w:basedOn w:val="Fontepargpadro"/>
    <w:uiPriority w:val="99"/>
    <w:unhideWhenUsed/>
    <w:rsid w:val="0043138F"/>
    <w:rPr>
      <w:color w:val="0000FF" w:themeColor="hyperlink"/>
      <w:u w:val="single"/>
    </w:rPr>
  </w:style>
  <w:style w:type="paragraph" w:styleId="PargrafodaLista">
    <w:name w:val="List Paragraph"/>
    <w:basedOn w:val="Normal"/>
    <w:uiPriority w:val="34"/>
    <w:qFormat/>
    <w:rsid w:val="00735024"/>
    <w:pPr>
      <w:ind w:left="720"/>
      <w:contextualSpacing/>
    </w:pPr>
  </w:style>
  <w:style w:type="table" w:styleId="Tabelacomgrade">
    <w:name w:val="Table Grid"/>
    <w:basedOn w:val="Tabelanormal"/>
    <w:rsid w:val="002F1194"/>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4C23A1"/>
    <w:pPr>
      <w:spacing w:line="240" w:lineRule="auto"/>
    </w:pPr>
    <w:rPr>
      <w:rFonts w:ascii="Times New Roman" w:eastAsia="Times New Roman" w:hAnsi="Times New Roman" w:cs="Times New Roman"/>
      <w:sz w:val="20"/>
      <w:szCs w:val="20"/>
    </w:rPr>
  </w:style>
  <w:style w:type="character" w:customStyle="1" w:styleId="SubttuloChar">
    <w:name w:val="Subtítulo Char"/>
    <w:link w:val="Subttulo"/>
    <w:rsid w:val="000D77F9"/>
    <w:rPr>
      <w:color w:val="666666"/>
      <w:sz w:val="30"/>
      <w:szCs w:val="30"/>
    </w:rPr>
  </w:style>
  <w:style w:type="paragraph" w:customStyle="1" w:styleId="compras">
    <w:name w:val="compras"/>
    <w:rsid w:val="000D77F9"/>
    <w:pPr>
      <w:suppressAutoHyphens/>
      <w:spacing w:line="240" w:lineRule="auto"/>
      <w:jc w:val="both"/>
    </w:pPr>
    <w:rPr>
      <w:rFonts w:ascii="Times New Roman" w:eastAsia="Times New Roman" w:hAnsi="Times New Roman" w:cs="Times New Roman"/>
      <w:kern w:val="1"/>
      <w:sz w:val="24"/>
      <w:szCs w:val="20"/>
    </w:rPr>
  </w:style>
  <w:style w:type="paragraph" w:styleId="Textodebalo">
    <w:name w:val="Balloon Text"/>
    <w:basedOn w:val="Normal"/>
    <w:link w:val="TextodebaloChar"/>
    <w:uiPriority w:val="99"/>
    <w:semiHidden/>
    <w:unhideWhenUsed/>
    <w:rsid w:val="002B5D9A"/>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B5D9A"/>
    <w:rPr>
      <w:rFonts w:ascii="Tahoma" w:hAnsi="Tahoma" w:cs="Tahoma"/>
      <w:sz w:val="16"/>
      <w:szCs w:val="16"/>
    </w:rPr>
  </w:style>
  <w:style w:type="character" w:styleId="MenoPendente">
    <w:name w:val="Unresolved Mention"/>
    <w:basedOn w:val="Fontepargpadro"/>
    <w:uiPriority w:val="99"/>
    <w:semiHidden/>
    <w:unhideWhenUsed/>
    <w:rsid w:val="00E06861"/>
    <w:rPr>
      <w:color w:val="605E5C"/>
      <w:shd w:val="clear" w:color="auto" w:fill="E1DFDD"/>
    </w:rPr>
  </w:style>
  <w:style w:type="character" w:styleId="Refdecomentrio">
    <w:name w:val="annotation reference"/>
    <w:basedOn w:val="Fontepargpadro"/>
    <w:uiPriority w:val="99"/>
    <w:semiHidden/>
    <w:unhideWhenUsed/>
    <w:rsid w:val="00473B42"/>
    <w:rPr>
      <w:sz w:val="16"/>
      <w:szCs w:val="16"/>
    </w:rPr>
  </w:style>
  <w:style w:type="paragraph" w:styleId="Textodecomentrio">
    <w:name w:val="annotation text"/>
    <w:basedOn w:val="Normal"/>
    <w:link w:val="TextodecomentrioChar"/>
    <w:uiPriority w:val="99"/>
    <w:semiHidden/>
    <w:unhideWhenUsed/>
    <w:rsid w:val="00473B4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73B42"/>
    <w:rPr>
      <w:sz w:val="20"/>
      <w:szCs w:val="20"/>
    </w:rPr>
  </w:style>
  <w:style w:type="paragraph" w:styleId="Assuntodocomentrio">
    <w:name w:val="annotation subject"/>
    <w:basedOn w:val="Textodecomentrio"/>
    <w:next w:val="Textodecomentrio"/>
    <w:link w:val="AssuntodocomentrioChar"/>
    <w:uiPriority w:val="99"/>
    <w:semiHidden/>
    <w:unhideWhenUsed/>
    <w:rsid w:val="00473B42"/>
    <w:rPr>
      <w:b/>
      <w:bCs/>
    </w:rPr>
  </w:style>
  <w:style w:type="character" w:customStyle="1" w:styleId="AssuntodocomentrioChar">
    <w:name w:val="Assunto do comentário Char"/>
    <w:basedOn w:val="TextodecomentrioChar"/>
    <w:link w:val="Assuntodocomentrio"/>
    <w:uiPriority w:val="99"/>
    <w:semiHidden/>
    <w:rsid w:val="00473B42"/>
    <w:rPr>
      <w:b/>
      <w:bCs/>
      <w:sz w:val="20"/>
      <w:szCs w:val="20"/>
    </w:rPr>
  </w:style>
  <w:style w:type="character" w:styleId="HiperlinkVisitado">
    <w:name w:val="FollowedHyperlink"/>
    <w:basedOn w:val="Fontepargpadro"/>
    <w:uiPriority w:val="99"/>
    <w:semiHidden/>
    <w:unhideWhenUsed/>
    <w:rsid w:val="00997406"/>
    <w:rPr>
      <w:color w:val="800080" w:themeColor="followedHyperlink"/>
      <w:u w:val="single"/>
    </w:rPr>
  </w:style>
  <w:style w:type="character" w:styleId="Forte">
    <w:name w:val="Strong"/>
    <w:basedOn w:val="Fontepargpadro"/>
    <w:uiPriority w:val="22"/>
    <w:qFormat/>
    <w:rsid w:val="00E44378"/>
    <w:rPr>
      <w:b/>
      <w:bCs/>
    </w:rPr>
  </w:style>
  <w:style w:type="paragraph" w:styleId="NormalWeb">
    <w:name w:val="Normal (Web)"/>
    <w:basedOn w:val="Normal"/>
    <w:uiPriority w:val="99"/>
    <w:semiHidden/>
    <w:unhideWhenUsed/>
    <w:rsid w:val="00BE1D78"/>
    <w:pPr>
      <w:spacing w:before="100" w:beforeAutospacing="1" w:after="100" w:afterAutospacing="1" w:line="240" w:lineRule="auto"/>
    </w:pPr>
    <w:rPr>
      <w:rFonts w:ascii="Times New Roman" w:eastAsia="Times New Roman" w:hAnsi="Times New Roman" w:cs="Times New Roman"/>
      <w:sz w:val="24"/>
      <w:szCs w:val="24"/>
    </w:rPr>
  </w:style>
  <w:style w:type="character" w:styleId="nfase">
    <w:name w:val="Emphasis"/>
    <w:basedOn w:val="Fontepargpadro"/>
    <w:uiPriority w:val="20"/>
    <w:qFormat/>
    <w:rsid w:val="00BE1D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19158">
      <w:bodyDiv w:val="1"/>
      <w:marLeft w:val="0"/>
      <w:marRight w:val="0"/>
      <w:marTop w:val="0"/>
      <w:marBottom w:val="0"/>
      <w:divBdr>
        <w:top w:val="none" w:sz="0" w:space="0" w:color="auto"/>
        <w:left w:val="none" w:sz="0" w:space="0" w:color="auto"/>
        <w:bottom w:val="none" w:sz="0" w:space="0" w:color="auto"/>
        <w:right w:val="none" w:sz="0" w:space="0" w:color="auto"/>
      </w:divBdr>
      <w:divsChild>
        <w:div w:id="646084082">
          <w:marLeft w:val="0"/>
          <w:marRight w:val="0"/>
          <w:marTop w:val="0"/>
          <w:marBottom w:val="0"/>
          <w:divBdr>
            <w:top w:val="none" w:sz="0" w:space="0" w:color="auto"/>
            <w:left w:val="none" w:sz="0" w:space="0" w:color="auto"/>
            <w:bottom w:val="none" w:sz="0" w:space="0" w:color="auto"/>
            <w:right w:val="none" w:sz="0" w:space="0" w:color="auto"/>
          </w:divBdr>
        </w:div>
        <w:div w:id="1840460728">
          <w:marLeft w:val="0"/>
          <w:marRight w:val="0"/>
          <w:marTop w:val="0"/>
          <w:marBottom w:val="0"/>
          <w:divBdr>
            <w:top w:val="none" w:sz="0" w:space="0" w:color="auto"/>
            <w:left w:val="none" w:sz="0" w:space="0" w:color="auto"/>
            <w:bottom w:val="none" w:sz="0" w:space="0" w:color="auto"/>
            <w:right w:val="none" w:sz="0" w:space="0" w:color="auto"/>
          </w:divBdr>
        </w:div>
        <w:div w:id="2033874882">
          <w:marLeft w:val="0"/>
          <w:marRight w:val="0"/>
          <w:marTop w:val="0"/>
          <w:marBottom w:val="0"/>
          <w:divBdr>
            <w:top w:val="none" w:sz="0" w:space="0" w:color="auto"/>
            <w:left w:val="none" w:sz="0" w:space="0" w:color="auto"/>
            <w:bottom w:val="none" w:sz="0" w:space="0" w:color="auto"/>
            <w:right w:val="none" w:sz="0" w:space="0" w:color="auto"/>
          </w:divBdr>
        </w:div>
      </w:divsChild>
    </w:div>
    <w:div w:id="304699935">
      <w:bodyDiv w:val="1"/>
      <w:marLeft w:val="0"/>
      <w:marRight w:val="0"/>
      <w:marTop w:val="0"/>
      <w:marBottom w:val="0"/>
      <w:divBdr>
        <w:top w:val="none" w:sz="0" w:space="0" w:color="auto"/>
        <w:left w:val="none" w:sz="0" w:space="0" w:color="auto"/>
        <w:bottom w:val="none" w:sz="0" w:space="0" w:color="auto"/>
        <w:right w:val="none" w:sz="0" w:space="0" w:color="auto"/>
      </w:divBdr>
    </w:div>
    <w:div w:id="613562594">
      <w:bodyDiv w:val="1"/>
      <w:marLeft w:val="0"/>
      <w:marRight w:val="0"/>
      <w:marTop w:val="0"/>
      <w:marBottom w:val="0"/>
      <w:divBdr>
        <w:top w:val="none" w:sz="0" w:space="0" w:color="auto"/>
        <w:left w:val="none" w:sz="0" w:space="0" w:color="auto"/>
        <w:bottom w:val="none" w:sz="0" w:space="0" w:color="auto"/>
        <w:right w:val="none" w:sz="0" w:space="0" w:color="auto"/>
      </w:divBdr>
    </w:div>
    <w:div w:id="641497995">
      <w:bodyDiv w:val="1"/>
      <w:marLeft w:val="0"/>
      <w:marRight w:val="0"/>
      <w:marTop w:val="0"/>
      <w:marBottom w:val="0"/>
      <w:divBdr>
        <w:top w:val="none" w:sz="0" w:space="0" w:color="auto"/>
        <w:left w:val="none" w:sz="0" w:space="0" w:color="auto"/>
        <w:bottom w:val="none" w:sz="0" w:space="0" w:color="auto"/>
        <w:right w:val="none" w:sz="0" w:space="0" w:color="auto"/>
      </w:divBdr>
    </w:div>
    <w:div w:id="824853132">
      <w:bodyDiv w:val="1"/>
      <w:marLeft w:val="0"/>
      <w:marRight w:val="0"/>
      <w:marTop w:val="0"/>
      <w:marBottom w:val="0"/>
      <w:divBdr>
        <w:top w:val="none" w:sz="0" w:space="0" w:color="auto"/>
        <w:left w:val="none" w:sz="0" w:space="0" w:color="auto"/>
        <w:bottom w:val="none" w:sz="0" w:space="0" w:color="auto"/>
        <w:right w:val="none" w:sz="0" w:space="0" w:color="auto"/>
      </w:divBdr>
      <w:divsChild>
        <w:div w:id="395511500">
          <w:marLeft w:val="0"/>
          <w:marRight w:val="0"/>
          <w:marTop w:val="0"/>
          <w:marBottom w:val="0"/>
          <w:divBdr>
            <w:top w:val="none" w:sz="0" w:space="0" w:color="auto"/>
            <w:left w:val="none" w:sz="0" w:space="0" w:color="auto"/>
            <w:bottom w:val="none" w:sz="0" w:space="0" w:color="auto"/>
            <w:right w:val="none" w:sz="0" w:space="0" w:color="auto"/>
          </w:divBdr>
        </w:div>
        <w:div w:id="1987009283">
          <w:marLeft w:val="0"/>
          <w:marRight w:val="0"/>
          <w:marTop w:val="0"/>
          <w:marBottom w:val="0"/>
          <w:divBdr>
            <w:top w:val="none" w:sz="0" w:space="0" w:color="auto"/>
            <w:left w:val="none" w:sz="0" w:space="0" w:color="auto"/>
            <w:bottom w:val="none" w:sz="0" w:space="0" w:color="auto"/>
            <w:right w:val="none" w:sz="0" w:space="0" w:color="auto"/>
          </w:divBdr>
          <w:divsChild>
            <w:div w:id="1336028882">
              <w:marLeft w:val="0"/>
              <w:marRight w:val="0"/>
              <w:marTop w:val="0"/>
              <w:marBottom w:val="0"/>
              <w:divBdr>
                <w:top w:val="none" w:sz="0" w:space="0" w:color="auto"/>
                <w:left w:val="none" w:sz="0" w:space="0" w:color="auto"/>
                <w:bottom w:val="none" w:sz="0" w:space="0" w:color="auto"/>
                <w:right w:val="none" w:sz="0" w:space="0" w:color="auto"/>
              </w:divBdr>
            </w:div>
            <w:div w:id="1300500142">
              <w:marLeft w:val="0"/>
              <w:marRight w:val="0"/>
              <w:marTop w:val="0"/>
              <w:marBottom w:val="0"/>
              <w:divBdr>
                <w:top w:val="none" w:sz="0" w:space="0" w:color="auto"/>
                <w:left w:val="none" w:sz="0" w:space="0" w:color="auto"/>
                <w:bottom w:val="none" w:sz="0" w:space="0" w:color="auto"/>
                <w:right w:val="none" w:sz="0" w:space="0" w:color="auto"/>
              </w:divBdr>
            </w:div>
            <w:div w:id="658659397">
              <w:marLeft w:val="0"/>
              <w:marRight w:val="0"/>
              <w:marTop w:val="0"/>
              <w:marBottom w:val="0"/>
              <w:divBdr>
                <w:top w:val="none" w:sz="0" w:space="0" w:color="auto"/>
                <w:left w:val="none" w:sz="0" w:space="0" w:color="auto"/>
                <w:bottom w:val="none" w:sz="0" w:space="0" w:color="auto"/>
                <w:right w:val="none" w:sz="0" w:space="0" w:color="auto"/>
              </w:divBdr>
            </w:div>
            <w:div w:id="165008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11490">
      <w:bodyDiv w:val="1"/>
      <w:marLeft w:val="0"/>
      <w:marRight w:val="0"/>
      <w:marTop w:val="0"/>
      <w:marBottom w:val="0"/>
      <w:divBdr>
        <w:top w:val="none" w:sz="0" w:space="0" w:color="auto"/>
        <w:left w:val="none" w:sz="0" w:space="0" w:color="auto"/>
        <w:bottom w:val="none" w:sz="0" w:space="0" w:color="auto"/>
        <w:right w:val="none" w:sz="0" w:space="0" w:color="auto"/>
      </w:divBdr>
    </w:div>
    <w:div w:id="1176381051">
      <w:bodyDiv w:val="1"/>
      <w:marLeft w:val="0"/>
      <w:marRight w:val="0"/>
      <w:marTop w:val="0"/>
      <w:marBottom w:val="0"/>
      <w:divBdr>
        <w:top w:val="none" w:sz="0" w:space="0" w:color="auto"/>
        <w:left w:val="none" w:sz="0" w:space="0" w:color="auto"/>
        <w:bottom w:val="none" w:sz="0" w:space="0" w:color="auto"/>
        <w:right w:val="none" w:sz="0" w:space="0" w:color="auto"/>
      </w:divBdr>
    </w:div>
    <w:div w:id="1210873313">
      <w:bodyDiv w:val="1"/>
      <w:marLeft w:val="0"/>
      <w:marRight w:val="0"/>
      <w:marTop w:val="0"/>
      <w:marBottom w:val="0"/>
      <w:divBdr>
        <w:top w:val="none" w:sz="0" w:space="0" w:color="auto"/>
        <w:left w:val="none" w:sz="0" w:space="0" w:color="auto"/>
        <w:bottom w:val="none" w:sz="0" w:space="0" w:color="auto"/>
        <w:right w:val="none" w:sz="0" w:space="0" w:color="auto"/>
      </w:divBdr>
    </w:div>
    <w:div w:id="1258172956">
      <w:bodyDiv w:val="1"/>
      <w:marLeft w:val="0"/>
      <w:marRight w:val="0"/>
      <w:marTop w:val="0"/>
      <w:marBottom w:val="0"/>
      <w:divBdr>
        <w:top w:val="none" w:sz="0" w:space="0" w:color="auto"/>
        <w:left w:val="none" w:sz="0" w:space="0" w:color="auto"/>
        <w:bottom w:val="none" w:sz="0" w:space="0" w:color="auto"/>
        <w:right w:val="none" w:sz="0" w:space="0" w:color="auto"/>
      </w:divBdr>
    </w:div>
    <w:div w:id="1333945938">
      <w:bodyDiv w:val="1"/>
      <w:marLeft w:val="0"/>
      <w:marRight w:val="0"/>
      <w:marTop w:val="0"/>
      <w:marBottom w:val="0"/>
      <w:divBdr>
        <w:top w:val="none" w:sz="0" w:space="0" w:color="auto"/>
        <w:left w:val="none" w:sz="0" w:space="0" w:color="auto"/>
        <w:bottom w:val="none" w:sz="0" w:space="0" w:color="auto"/>
        <w:right w:val="none" w:sz="0" w:space="0" w:color="auto"/>
      </w:divBdr>
    </w:div>
    <w:div w:id="1622220888">
      <w:bodyDiv w:val="1"/>
      <w:marLeft w:val="0"/>
      <w:marRight w:val="0"/>
      <w:marTop w:val="0"/>
      <w:marBottom w:val="0"/>
      <w:divBdr>
        <w:top w:val="none" w:sz="0" w:space="0" w:color="auto"/>
        <w:left w:val="none" w:sz="0" w:space="0" w:color="auto"/>
        <w:bottom w:val="none" w:sz="0" w:space="0" w:color="auto"/>
        <w:right w:val="none" w:sz="0" w:space="0" w:color="auto"/>
      </w:divBdr>
    </w:div>
    <w:div w:id="1818180878">
      <w:bodyDiv w:val="1"/>
      <w:marLeft w:val="0"/>
      <w:marRight w:val="0"/>
      <w:marTop w:val="0"/>
      <w:marBottom w:val="0"/>
      <w:divBdr>
        <w:top w:val="none" w:sz="0" w:space="0" w:color="auto"/>
        <w:left w:val="none" w:sz="0" w:space="0" w:color="auto"/>
        <w:bottom w:val="none" w:sz="0" w:space="0" w:color="auto"/>
        <w:right w:val="none" w:sz="0" w:space="0" w:color="auto"/>
      </w:divBdr>
    </w:div>
    <w:div w:id="1820078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8E217-0449-464E-BE9F-14941026C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337</Words>
  <Characters>1822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PRODABEL</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GUILHERME AUGUSTO ORAIR PR118296</dc:creator>
  <cp:keywords/>
  <dc:description/>
  <cp:lastModifiedBy>User</cp:lastModifiedBy>
  <cp:revision>8</cp:revision>
  <cp:lastPrinted>2024-07-04T16:45:00Z</cp:lastPrinted>
  <dcterms:created xsi:type="dcterms:W3CDTF">2024-07-04T18:01:00Z</dcterms:created>
  <dcterms:modified xsi:type="dcterms:W3CDTF">2026-09-01T16:03:00Z</dcterms:modified>
</cp:coreProperties>
</file>