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DA250B" w:rsidRDefault="0002417C">
      <w:pPr>
        <w:spacing w:before="218" w:line="317" w:lineRule="exact"/>
        <w:ind w:left="2198" w:right="3317"/>
        <w:jc w:val="center"/>
        <w:rPr>
          <w:b/>
          <w:sz w:val="26"/>
        </w:rPr>
      </w:pPr>
      <w:r>
        <w:rPr>
          <w:b/>
          <w:sz w:val="26"/>
          <w:u w:val="single"/>
        </w:rPr>
        <w:t>EDITAL DESCENTRA 2021</w:t>
      </w:r>
      <w:bookmarkStart w:id="0" w:name="_GoBack"/>
      <w:bookmarkEnd w:id="0"/>
    </w:p>
    <w:p w:rsidR="00DA250B" w:rsidRDefault="001D440E" w:rsidP="00CE1884">
      <w:pPr>
        <w:pStyle w:val="Ttulo1"/>
        <w:spacing w:line="268" w:lineRule="exact"/>
        <w:ind w:left="851" w:right="1915"/>
        <w:jc w:val="center"/>
      </w:pPr>
      <w:r w:rsidRPr="001D440E">
        <w:t>POLÍTICA MUNICIPAL DE FOMENTO À CULTURA</w:t>
      </w: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1D440E">
        <w:rPr>
          <w:b/>
          <w:u w:val="single"/>
        </w:rPr>
        <w:t>III</w:t>
      </w:r>
    </w:p>
    <w:p w:rsidR="00DA250B" w:rsidRDefault="00DC1D9E">
      <w:pPr>
        <w:pStyle w:val="Ttulo2"/>
      </w:pPr>
      <w:r>
        <w:t>MODELO DE 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>
        <w:trPr>
          <w:trHeight w:val="54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001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>
        <w:trPr>
          <w:trHeight w:val="489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>
        <w:trPr>
          <w:trHeight w:val="1056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>
        <w:trPr>
          <w:trHeight w:val="53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44"/>
        </w:trPr>
        <w:tc>
          <w:tcPr>
            <w:tcW w:w="1519" w:type="dxa"/>
          </w:tcPr>
          <w:p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>
        <w:trPr>
          <w:trHeight w:val="412"/>
        </w:trPr>
        <w:tc>
          <w:tcPr>
            <w:tcW w:w="1519" w:type="dxa"/>
          </w:tcPr>
          <w:p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spacing w:before="2"/>
        <w:rPr>
          <w:b/>
          <w:sz w:val="15"/>
        </w:rPr>
      </w:pPr>
    </w:p>
    <w:p w:rsidR="00DA250B" w:rsidRDefault="00DC1D9E">
      <w:pPr>
        <w:pStyle w:val="Corpodetexto"/>
        <w:spacing w:before="59"/>
        <w:ind w:left="102"/>
      </w:pPr>
      <w:r>
        <w:t>OBSERVAÇÕES:</w:t>
      </w:r>
    </w:p>
    <w:p w:rsidR="00DA250B" w:rsidRDefault="00DA250B">
      <w:pPr>
        <w:pStyle w:val="Corpodetexto"/>
        <w:spacing w:before="1"/>
      </w:pP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 2020 ou 2021</w:t>
      </w:r>
      <w:r>
        <w:rPr>
          <w:sz w:val="20"/>
        </w:rPr>
        <w:t xml:space="preserve"> e com data de emissão legível;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  <w:spacing w:before="2"/>
        <w:rPr>
          <w:sz w:val="19"/>
        </w:rPr>
      </w:pPr>
    </w:p>
    <w:p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250B"/>
    <w:rsid w:val="0002417C"/>
    <w:rsid w:val="00144AA0"/>
    <w:rsid w:val="001D440E"/>
    <w:rsid w:val="00693F28"/>
    <w:rsid w:val="007E44B2"/>
    <w:rsid w:val="009B2CDF"/>
    <w:rsid w:val="00AB4A7D"/>
    <w:rsid w:val="00B615F6"/>
    <w:rsid w:val="00CA6231"/>
    <w:rsid w:val="00CE1884"/>
    <w:rsid w:val="00DA250B"/>
    <w:rsid w:val="00DB25D3"/>
    <w:rsid w:val="00DC1D9E"/>
    <w:rsid w:val="00E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6618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Bruno</cp:lastModifiedBy>
  <cp:revision>6</cp:revision>
  <cp:lastPrinted>2020-06-04T14:34:00Z</cp:lastPrinted>
  <dcterms:created xsi:type="dcterms:W3CDTF">2021-06-10T16:57:00Z</dcterms:created>
  <dcterms:modified xsi:type="dcterms:W3CDTF">2021-07-20T03:14:00Z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