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68347" w14:textId="77777777" w:rsidR="00DC6993" w:rsidRPr="000627AD" w:rsidRDefault="005A4A6F">
      <w:pPr>
        <w:spacing w:before="280" w:after="280" w:line="240" w:lineRule="auto"/>
        <w:jc w:val="center"/>
        <w:rPr>
          <w:color w:val="000000"/>
          <w:sz w:val="24"/>
          <w:szCs w:val="24"/>
        </w:rPr>
      </w:pPr>
      <w:r w:rsidRPr="000627AD">
        <w:rPr>
          <w:b/>
          <w:bCs/>
          <w:smallCaps/>
          <w:color w:val="000000"/>
          <w:sz w:val="24"/>
          <w:szCs w:val="24"/>
        </w:rPr>
        <w:t xml:space="preserve">ANEXO V </w:t>
      </w:r>
    </w:p>
    <w:p w14:paraId="68673C58" w14:textId="77777777" w:rsidR="00DC6993" w:rsidRPr="000627AD" w:rsidRDefault="005A4A6F">
      <w:pPr>
        <w:spacing w:before="280" w:after="280" w:line="240" w:lineRule="auto"/>
        <w:jc w:val="center"/>
        <w:rPr>
          <w:sz w:val="24"/>
          <w:szCs w:val="24"/>
        </w:rPr>
      </w:pPr>
      <w:r w:rsidRPr="000627AD">
        <w:rPr>
          <w:b/>
          <w:bCs/>
          <w:smallCaps/>
          <w:color w:val="000000"/>
          <w:sz w:val="24"/>
          <w:szCs w:val="24"/>
        </w:rPr>
        <w:t>DECLARAÇÃO ÉTNICO-RACIAL</w:t>
      </w:r>
    </w:p>
    <w:p w14:paraId="5B82D7FB" w14:textId="77777777" w:rsidR="00DC6993" w:rsidRPr="000627AD" w:rsidRDefault="005A4A6F">
      <w:pPr>
        <w:spacing w:before="280" w:after="280" w:line="240" w:lineRule="auto"/>
        <w:jc w:val="center"/>
        <w:rPr>
          <w:color w:val="000000"/>
          <w:sz w:val="24"/>
          <w:szCs w:val="24"/>
        </w:rPr>
      </w:pPr>
      <w:r w:rsidRPr="000627AD">
        <w:rPr>
          <w:color w:val="000000"/>
          <w:sz w:val="24"/>
          <w:szCs w:val="24"/>
        </w:rPr>
        <w:t>(Para agentes culturais optantes pelas cotas étnico-raciais – pessoas negras ou pessoas indígenas)</w:t>
      </w:r>
    </w:p>
    <w:p w14:paraId="45A4941F" w14:textId="77777777" w:rsidR="00DC6993" w:rsidRPr="000627AD" w:rsidRDefault="005A4A6F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 w:rsidRPr="000627AD">
        <w:rPr>
          <w:color w:val="000000"/>
          <w:sz w:val="24"/>
          <w:szCs w:val="24"/>
        </w:rPr>
        <w:t> </w:t>
      </w:r>
    </w:p>
    <w:p w14:paraId="55D33E3B" w14:textId="007D32F0" w:rsidR="00DC6993" w:rsidRPr="000627AD" w:rsidRDefault="005A4A6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627AD">
        <w:rPr>
          <w:color w:val="000000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</w:t>
      </w:r>
      <w:r w:rsidRPr="000627AD">
        <w:rPr>
          <w:sz w:val="24"/>
          <w:szCs w:val="24"/>
        </w:rPr>
        <w:t>EDITAL DE CHAMAMENTO PÚBLICO Nº 01/202</w:t>
      </w:r>
      <w:r w:rsidR="00B2105A">
        <w:rPr>
          <w:sz w:val="24"/>
          <w:szCs w:val="24"/>
        </w:rPr>
        <w:t>5</w:t>
      </w:r>
      <w:bookmarkStart w:id="0" w:name="_GoBack"/>
      <w:bookmarkEnd w:id="0"/>
      <w:r w:rsidRPr="000627AD">
        <w:rPr>
          <w:sz w:val="24"/>
          <w:szCs w:val="24"/>
        </w:rPr>
        <w:t xml:space="preserve"> - PREMIAÇÃO PARA AGENTES CULTURAIS - PNAB CICLO 2</w:t>
      </w:r>
      <w:r w:rsidRPr="000627AD">
        <w:rPr>
          <w:color w:val="000000"/>
          <w:sz w:val="24"/>
          <w:szCs w:val="24"/>
        </w:rPr>
        <w:t xml:space="preserve"> que sou ______________________________________(informar se é pessoa NEGRA OU INDÍGENA).</w:t>
      </w:r>
    </w:p>
    <w:p w14:paraId="24073686" w14:textId="77777777" w:rsidR="00DC6993" w:rsidRPr="000627AD" w:rsidRDefault="005A4A6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627AD">
        <w:rPr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43C38B65" w14:textId="77777777" w:rsidR="00DC6993" w:rsidRPr="000627AD" w:rsidRDefault="005A4A6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627AD">
        <w:rPr>
          <w:color w:val="000000"/>
          <w:sz w:val="24"/>
          <w:szCs w:val="24"/>
        </w:rPr>
        <w:t> </w:t>
      </w:r>
    </w:p>
    <w:p w14:paraId="3FC77DEE" w14:textId="77777777" w:rsidR="00DC6993" w:rsidRPr="000627AD" w:rsidRDefault="00DC6993">
      <w:pPr>
        <w:spacing w:before="120" w:after="120" w:line="240" w:lineRule="auto"/>
        <w:ind w:left="120" w:right="120"/>
        <w:jc w:val="both"/>
        <w:rPr>
          <w:sz w:val="24"/>
          <w:szCs w:val="24"/>
        </w:rPr>
      </w:pPr>
    </w:p>
    <w:p w14:paraId="6336DDF0" w14:textId="77777777" w:rsidR="00DC6993" w:rsidRPr="000627AD" w:rsidRDefault="005A4A6F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 w:rsidRPr="000627AD">
        <w:rPr>
          <w:color w:val="000000"/>
          <w:sz w:val="24"/>
          <w:szCs w:val="24"/>
        </w:rPr>
        <w:t>NOME</w:t>
      </w:r>
    </w:p>
    <w:p w14:paraId="4AED2F28" w14:textId="77777777" w:rsidR="00DC6993" w:rsidRPr="000627AD" w:rsidRDefault="005A4A6F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 w:rsidRPr="000627AD">
        <w:rPr>
          <w:color w:val="000000"/>
          <w:sz w:val="24"/>
          <w:szCs w:val="24"/>
        </w:rPr>
        <w:t>ASSINATURA DO DECLARANTE</w:t>
      </w:r>
    </w:p>
    <w:p w14:paraId="0836EBC0" w14:textId="77777777" w:rsidR="00DC6993" w:rsidRDefault="00DC6993"/>
    <w:sectPr w:rsidR="00DC6993" w:rsidSect="0006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9DE34" w14:textId="77777777" w:rsidR="000063D1" w:rsidRDefault="000063D1">
      <w:pPr>
        <w:spacing w:after="0" w:line="240" w:lineRule="auto"/>
      </w:pPr>
      <w:r>
        <w:separator/>
      </w:r>
    </w:p>
  </w:endnote>
  <w:endnote w:type="continuationSeparator" w:id="0">
    <w:p w14:paraId="507315CC" w14:textId="77777777" w:rsidR="000063D1" w:rsidRDefault="0000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  <w:embedRegular r:id="rId1" w:fontKey="{AFCDDD26-4DA3-4DFD-8D69-48D1FD2695A9}"/>
    <w:embedBold r:id="rId2" w:fontKey="{413326CD-E121-49DB-9CF1-33BF5CD784F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896445F-6D39-4032-A69D-A0B11ECFA369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4" w:fontKey="{06D8FA96-7746-4A8B-863B-62B144E4A6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B68B6" w14:textId="77777777" w:rsidR="00DC6993" w:rsidRDefault="00DC69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E3EBD" w14:textId="77777777" w:rsidR="00DC6993" w:rsidRDefault="005A4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1551A88" wp14:editId="28E796C5">
          <wp:simplePos x="0" y="0"/>
          <wp:positionH relativeFrom="margin">
            <wp:align>left</wp:align>
          </wp:positionH>
          <wp:positionV relativeFrom="paragraph">
            <wp:posOffset>-204470</wp:posOffset>
          </wp:positionV>
          <wp:extent cx="1578180" cy="81630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180" cy="81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78FC25B" wp14:editId="411FFF24">
          <wp:simplePos x="0" y="0"/>
          <wp:positionH relativeFrom="column">
            <wp:posOffset>3590925</wp:posOffset>
          </wp:positionH>
          <wp:positionV relativeFrom="paragraph">
            <wp:posOffset>-162111</wp:posOffset>
          </wp:positionV>
          <wp:extent cx="2847340" cy="682625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7340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796FB" w14:textId="77777777" w:rsidR="00DC6993" w:rsidRDefault="00DC69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A104D" w14:textId="77777777" w:rsidR="000063D1" w:rsidRDefault="000063D1">
      <w:pPr>
        <w:spacing w:after="0" w:line="240" w:lineRule="auto"/>
      </w:pPr>
      <w:r>
        <w:separator/>
      </w:r>
    </w:p>
  </w:footnote>
  <w:footnote w:type="continuationSeparator" w:id="0">
    <w:p w14:paraId="5A118324" w14:textId="77777777" w:rsidR="000063D1" w:rsidRDefault="00006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4F81A" w14:textId="77777777" w:rsidR="00DC6993" w:rsidRDefault="00DC69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D3EF" w14:textId="77777777" w:rsidR="00DC6993" w:rsidRDefault="005A4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C3F9983" wp14:editId="6EF11239">
          <wp:simplePos x="0" y="0"/>
          <wp:positionH relativeFrom="column">
            <wp:posOffset>2136937</wp:posOffset>
          </wp:positionH>
          <wp:positionV relativeFrom="paragraph">
            <wp:posOffset>-457197</wp:posOffset>
          </wp:positionV>
          <wp:extent cx="1455331" cy="104298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5331" cy="1042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FD7DE" w14:textId="77777777" w:rsidR="00DC6993" w:rsidRDefault="00DC69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93"/>
    <w:rsid w:val="000063D1"/>
    <w:rsid w:val="000627AD"/>
    <w:rsid w:val="0010470C"/>
    <w:rsid w:val="005A4A6F"/>
    <w:rsid w:val="00B2105A"/>
    <w:rsid w:val="00DC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D901"/>
  <w15:docId w15:val="{E99F3FAB-97EA-44AA-BD7F-C5C649FC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LKCgI6BfI2U/eRKNaG1UqMIk3w==">CgMxLjA4AHIhMXdVbzVFc3lUczFuRjJpM2xSR2lIUEYwbjJBTnpqdHdP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 INFORMATICA INFORMACAO MUN BH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DIFC - SMC</dc:creator>
  <cp:lastModifiedBy>BRUNO HENRIQUE MACHADO BORGES FC000106</cp:lastModifiedBy>
  <cp:revision>4</cp:revision>
  <cp:lastPrinted>2025-12-29T17:12:00Z</cp:lastPrinted>
  <dcterms:created xsi:type="dcterms:W3CDTF">2025-12-29T17:12:00Z</dcterms:created>
  <dcterms:modified xsi:type="dcterms:W3CDTF">2025-12-29T17:19:00Z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