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N° 05/2026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MOVIMENTA CULTURA VIVA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Calibri" w:cs="Calibri" w:eastAsia="Calibri" w:hAnsi="Calibri"/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SELEÇÃO DE PONTOS DE CULTURA PARA O FORTALECIMENTO DA REDE MUNICIPAL CULTURA VIVA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tabs>
          <w:tab w:val="center" w:leader="none" w:pos="4320"/>
          <w:tab w:val="left" w:leader="none" w:pos="7770"/>
        </w:tabs>
        <w:spacing w:line="240" w:lineRule="auto"/>
        <w:jc w:val="center"/>
        <w:rPr>
          <w:rFonts w:ascii="Calibri" w:cs="Calibri" w:eastAsia="Calibri" w:hAnsi="Calibri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CARTA DE ANUÊNCIA DE PARTICIPAÇÃO NO COMITÊ GESTOR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both"/>
        <w:rPr>
          <w:rFonts w:ascii="Calibri" w:cs="Calibri" w:eastAsia="Calibri" w:hAnsi="Calibri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0"/>
          <w:szCs w:val="20"/>
          <w:rtl w:val="0"/>
        </w:rPr>
        <w:t xml:space="preserve">Esta Carta de Anuência deve ser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0"/>
          <w:szCs w:val="20"/>
          <w:rtl w:val="0"/>
        </w:rPr>
        <w:t xml:space="preserve">preenchida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0"/>
          <w:szCs w:val="20"/>
          <w:rtl w:val="0"/>
        </w:rPr>
        <w:t xml:space="preserve"> e assinada manualmente ou por meio de assinatura digital,pelo responsável pelo Ponto de Cultura (entidade ou coletivo cultural), certificado no Cadastro Nacional de Pontos e Pontões de Cultura até a data de publicação do referido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0"/>
          <w:szCs w:val="20"/>
          <w:rtl w:val="0"/>
        </w:rPr>
        <w:t xml:space="preserve">Edital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0"/>
          <w:szCs w:val="20"/>
          <w:rtl w:val="0"/>
        </w:rPr>
        <w:t xml:space="preserve">. Não serão aceitas assinaturas coladas.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jc w:val="both"/>
        <w:rPr>
          <w:rFonts w:ascii="Calibri" w:cs="Calibri" w:eastAsia="Calibri" w:hAnsi="Calibri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567"/>
        </w:tabs>
        <w:spacing w:after="12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pelo Ponto de Cultura)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RG)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CPF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(apenas se for Ponto de Cultura_entidade cultural)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_____________________, responsável representante legal do Ponto de Cultura ____________________________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do Ponto de Cultura que repreenta),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 área de atuação em _____________________________________________, sediado e estabelecido na cidade de  Belo Horizonte,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DECLARO que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Ponto de Cultura que represento integrará o Comitê Gestor do Projeto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do projeto)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__________________________________ representado pelo Ponto de Cultura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do Ponto de Cultura responsável pela inscrição do projeto)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___________________________________________inscrito na categoria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categoria)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Edital de Chamamento n° 05/2026 “Movimenta Cultura Viva”;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Concordo e me comprometo em participar do projeto, desempenhando as atividades de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Estou de acordo com os regramentos deste Edital que visa fortalecer, promover e ampliar a autonomia dos Pontos e Pontões de Cultura de Belo Horizonte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240"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esta ser a expressão da minha vontade, declaro que assumo total responsabilidade pela veracidade das informações.</w:t>
      </w:r>
    </w:p>
    <w:p w:rsidR="00000000" w:rsidDel="00000000" w:rsidP="00000000" w:rsidRDefault="00000000" w:rsidRPr="00000000" w14:paraId="0000000F">
      <w:pPr>
        <w:widowControl w:val="0"/>
        <w:spacing w:after="240" w:before="240" w:line="24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2026.</w:t>
      </w:r>
    </w:p>
    <w:p w:rsidR="00000000" w:rsidDel="00000000" w:rsidP="00000000" w:rsidRDefault="00000000" w:rsidRPr="00000000" w14:paraId="00000010">
      <w:pPr>
        <w:widowControl w:val="0"/>
        <w:spacing w:after="240" w:before="24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3">
      <w:pPr>
        <w:widowControl w:val="0"/>
        <w:spacing w:after="240" w:before="240" w:line="240" w:lineRule="auto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pelo Ponto de Cultura</w:t>
      </w:r>
    </w:p>
    <w:p w:rsidR="00000000" w:rsidDel="00000000" w:rsidP="00000000" w:rsidRDefault="00000000" w:rsidRPr="00000000" w14:paraId="00000014">
      <w:pPr>
        <w:widowControl w:val="0"/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participante do Comitê Gestor)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7" w:type="default"/>
      <w:footerReference r:id="rId8" w:type="default"/>
      <w:pgSz w:h="16834" w:w="11909" w:orient="portrait"/>
      <w:pgMar w:bottom="1133" w:top="1984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3800475</wp:posOffset>
          </wp:positionH>
          <wp:positionV relativeFrom="paragraph">
            <wp:posOffset>-247649</wp:posOffset>
          </wp:positionV>
          <wp:extent cx="1333500" cy="698500"/>
          <wp:effectExtent b="0" l="0" r="0" t="0"/>
          <wp:wrapNone/>
          <wp:docPr descr="Logotip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3500" cy="698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5305425</wp:posOffset>
          </wp:positionH>
          <wp:positionV relativeFrom="paragraph">
            <wp:posOffset>-245109</wp:posOffset>
          </wp:positionV>
          <wp:extent cx="1328738" cy="692978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8738" cy="69297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hanging="15"/>
      </w:pPr>
      <w:rPr>
        <w:rFonts w:ascii="Calibri" w:cs="Calibri" w:eastAsia="Calibri" w:hAnsi="Calibri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gCV+A3k93LeP9Iv3kOJxG/Jibg==">CgMxLjA4AGo1ChRzdWdnZXN0LjZydjYwMjFmYTl4cBIdTWljaGVsbGUgQ3Jpc3RpbmEgQWx2ZXMgU2lsdmFqNAoTc3VnZ2VzdC5mZmQ3dDNyanZychIdTWljaGVsbGUgQ3Jpc3RpbmEgQWx2ZXMgU2lsdmFqNQoUc3VnZ2VzdC41czg0eGk0YnoyemQSHU1pY2hlbGxlIENyaXN0aW5hIEFsdmVzIFNpbHZhajQKE3N1Z2dlc3QuM2ticjZsNHpnZnESHU1pY2hlbGxlIENyaXN0aW5hIEFsdmVzIFNpbHZhciExRUVXSElGUjZDeDNhZXo3UjZReWNHWHp5MlRoSml1d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