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BD3" w:rsidRDefault="00571BD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571BD3" w:rsidRDefault="00571BD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3B6986" w:rsidRDefault="00D0250B" w:rsidP="003B69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3B6986">
        <w:rPr>
          <w:rFonts w:ascii="Calibri" w:eastAsia="Calibri" w:hAnsi="Calibri" w:cs="Calibri"/>
          <w:b/>
          <w:bCs/>
          <w:sz w:val="24"/>
          <w:szCs w:val="24"/>
        </w:rPr>
        <w:t>EDITAL DE CHAMAMENTO PÚBLICO</w:t>
      </w:r>
      <w:r w:rsidR="003B6986"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</w:t>
      </w:r>
      <w:r w:rsidR="0071433E">
        <w:rPr>
          <w:rFonts w:ascii="Calibri" w:eastAsia="Calibri" w:hAnsi="Calibri" w:cs="Calibri"/>
          <w:b/>
          <w:bCs/>
          <w:sz w:val="24"/>
          <w:szCs w:val="24"/>
          <w:highlight w:val="white"/>
        </w:rPr>
        <w:t>0</w:t>
      </w:r>
      <w:r w:rsidR="003B6986">
        <w:rPr>
          <w:rFonts w:ascii="Calibri" w:eastAsia="Calibri" w:hAnsi="Calibri" w:cs="Calibri"/>
          <w:b/>
          <w:bCs/>
          <w:sz w:val="24"/>
          <w:szCs w:val="24"/>
          <w:highlight w:val="white"/>
        </w:rPr>
        <w:t>2/2025</w:t>
      </w:r>
    </w:p>
    <w:p w:rsidR="003B6986" w:rsidRDefault="003B6986" w:rsidP="003B69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REDE MUNICIPAL DE PONTOS E PONTÕES DE CULTURA DE BELO HORIZONTE - PNAB CICLO2</w:t>
      </w:r>
    </w:p>
    <w:p w:rsidR="003B6986" w:rsidRPr="00380E46" w:rsidRDefault="003B6986" w:rsidP="003B69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380E46">
        <w:rPr>
          <w:rFonts w:ascii="Calibri" w:eastAsia="Calibri" w:hAnsi="Calibri" w:cs="Calibri"/>
          <w:b/>
          <w:bCs/>
          <w:sz w:val="24"/>
          <w:szCs w:val="24"/>
        </w:rPr>
        <w:t xml:space="preserve">CULTURA VIVA DO TAMANHO DO BRASIL! </w:t>
      </w:r>
    </w:p>
    <w:p w:rsidR="00571BD3" w:rsidRDefault="003B6986" w:rsidP="003B69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380E46">
        <w:rPr>
          <w:rFonts w:ascii="Calibri" w:eastAsia="Calibri" w:hAnsi="Calibri" w:cs="Calibri"/>
          <w:b/>
          <w:bCs/>
          <w:sz w:val="24"/>
          <w:szCs w:val="24"/>
        </w:rPr>
        <w:t>PREMIAÇÃO DE PONTOS DE CULTURA</w:t>
      </w:r>
    </w:p>
    <w:p w:rsidR="00571BD3" w:rsidRDefault="00571BD3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571BD3" w:rsidRDefault="00D0250B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04 - MODELO DE AUTODECLARAÇÃO ÉTNICO-RACIAL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D0250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(para agentes culturais concorrentes às cotas étnico-raciais - negros ou indígenas) 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D0250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___________________________________________________________,CPF nº_______________________, RG nº ___________________, DECLARO, para fins de participação no </w:t>
      </w:r>
      <w:r w:rsidR="0062237F">
        <w:rPr>
          <w:rFonts w:ascii="Calibri" w:eastAsia="Calibri" w:hAnsi="Calibri" w:cs="Calibri"/>
          <w:sz w:val="24"/>
          <w:szCs w:val="24"/>
        </w:rPr>
        <w:t>Edital de Chamamento Público 02/2025 Rede Municipal de Pontos e Pontões de</w:t>
      </w:r>
      <w:r w:rsidR="0062237F">
        <w:rPr>
          <w:rFonts w:ascii="Calibri" w:eastAsia="Calibri" w:hAnsi="Calibri" w:cs="Calibri"/>
          <w:sz w:val="24"/>
          <w:szCs w:val="24"/>
        </w:rPr>
        <w:t xml:space="preserve"> </w:t>
      </w:r>
      <w:r w:rsidR="0062237F">
        <w:rPr>
          <w:rFonts w:ascii="Calibri" w:eastAsia="Calibri" w:hAnsi="Calibri" w:cs="Calibri"/>
          <w:sz w:val="24"/>
          <w:szCs w:val="24"/>
        </w:rPr>
        <w:t>Cultura de Belo Horizonte</w:t>
      </w:r>
      <w:r>
        <w:rPr>
          <w:rFonts w:ascii="Calibri" w:eastAsia="Calibri" w:hAnsi="Calibri" w:cs="Calibri"/>
          <w:sz w:val="24"/>
          <w:szCs w:val="24"/>
        </w:rPr>
        <w:t>, que sou ______________________________________(informar se é NEGRO OU INDÍGENA).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D0250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D0250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D0250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D0250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D0250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71BD3" w:rsidRDefault="00571BD3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571BD3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B45" w:rsidRDefault="00FD7B45">
      <w:pPr>
        <w:spacing w:line="240" w:lineRule="auto"/>
      </w:pPr>
      <w:r>
        <w:separator/>
      </w:r>
    </w:p>
  </w:endnote>
  <w:endnote w:type="continuationSeparator" w:id="0">
    <w:p w:rsidR="00FD7B45" w:rsidRDefault="00FD7B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29998-4E94-4F22-8556-42E54400FBEC}"/>
    <w:embedBold r:id="rId2" w:fontKey="{7B223169-7D85-464C-93D8-710C65A8C58E}"/>
    <w:embedItalic r:id="rId3" w:fontKey="{5B9BA2A6-187F-44C9-B31A-6A1590538C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628144-807E-4E49-A959-60F283B0E0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BD3" w:rsidRDefault="00D0250B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4371975</wp:posOffset>
          </wp:positionH>
          <wp:positionV relativeFrom="paragraph">
            <wp:posOffset>90300</wp:posOffset>
          </wp:positionV>
          <wp:extent cx="882015" cy="739140"/>
          <wp:effectExtent l="0" t="0" r="0" b="0"/>
          <wp:wrapNone/>
          <wp:docPr id="13" name="image1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695325</wp:posOffset>
          </wp:positionH>
          <wp:positionV relativeFrom="paragraph">
            <wp:posOffset>123637</wp:posOffset>
          </wp:positionV>
          <wp:extent cx="1328738" cy="692978"/>
          <wp:effectExtent l="0" t="0" r="0" b="0"/>
          <wp:wrapSquare wrapText="bothSides" distT="114300" distB="114300" distL="114300" distR="114300"/>
          <wp:docPr id="1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738" cy="6929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-876298</wp:posOffset>
          </wp:positionH>
          <wp:positionV relativeFrom="paragraph">
            <wp:posOffset>147450</wp:posOffset>
          </wp:positionV>
          <wp:extent cx="1201988" cy="628650"/>
          <wp:effectExtent l="0" t="0" r="0" b="0"/>
          <wp:wrapNone/>
          <wp:docPr id="15" name="image6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5381625</wp:posOffset>
          </wp:positionH>
          <wp:positionV relativeFrom="paragraph">
            <wp:posOffset>126267</wp:posOffset>
          </wp:positionV>
          <wp:extent cx="1153265" cy="681903"/>
          <wp:effectExtent l="0" t="0" r="0" b="0"/>
          <wp:wrapNone/>
          <wp:docPr id="1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BD3" w:rsidRDefault="00D0250B">
    <w:pPr>
      <w:ind w:left="-992"/>
    </w:pPr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3419475</wp:posOffset>
          </wp:positionH>
          <wp:positionV relativeFrom="paragraph">
            <wp:posOffset>61725</wp:posOffset>
          </wp:positionV>
          <wp:extent cx="723066" cy="509001"/>
          <wp:effectExtent l="0" t="0" r="0" b="0"/>
          <wp:wrapNone/>
          <wp:docPr id="1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BD3" w:rsidRDefault="00571BD3">
    <w:pPr>
      <w:ind w:left="-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B45" w:rsidRDefault="00FD7B45">
      <w:pPr>
        <w:spacing w:line="240" w:lineRule="auto"/>
      </w:pPr>
      <w:r>
        <w:separator/>
      </w:r>
    </w:p>
  </w:footnote>
  <w:footnote w:type="continuationSeparator" w:id="0">
    <w:p w:rsidR="00FD7B45" w:rsidRDefault="00FD7B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BD3" w:rsidRDefault="00D0250B">
    <w:pPr>
      <w:ind w:left="-1133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BD3"/>
    <w:rsid w:val="003B6986"/>
    <w:rsid w:val="00571BD3"/>
    <w:rsid w:val="0062237F"/>
    <w:rsid w:val="0071433E"/>
    <w:rsid w:val="00753C81"/>
    <w:rsid w:val="00D0250B"/>
    <w:rsid w:val="00FD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95A9"/>
  <w15:docId w15:val="{64915948-E851-4507-91D5-209AE96B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RNCNSwnrFVfz7HJc60C7QVTzw==">CgMxLjA4AHIhMVBON0FpSkNaRW5aME9aQVc4ZEJUaURVb2xVSnUyV0lR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INFORMATICA INFORMACAO MUN BH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 - SMC</dc:creator>
  <cp:lastModifiedBy>BRUNO HENRIQUE MACHADO BORGES FC000106</cp:lastModifiedBy>
  <cp:revision>4</cp:revision>
  <dcterms:created xsi:type="dcterms:W3CDTF">2025-12-29T18:45:00Z</dcterms:created>
  <dcterms:modified xsi:type="dcterms:W3CDTF">2025-12-29T19:04:00Z</dcterms:modified>
</cp:coreProperties>
</file>