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9E09C" w14:textId="77777777" w:rsidR="00BA7E92" w:rsidRDefault="00BA7E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82A8E60" w14:textId="77777777" w:rsidR="00BA7E92" w:rsidRDefault="00BA7E9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63A4BA36" w14:textId="32E6E3AB" w:rsidR="00FE77AE" w:rsidRDefault="00BE2898" w:rsidP="00FE77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FE77AE">
        <w:rPr>
          <w:rFonts w:ascii="Calibri" w:eastAsia="Calibri" w:hAnsi="Calibri" w:cs="Calibri"/>
          <w:b/>
          <w:bCs/>
          <w:sz w:val="24"/>
          <w:szCs w:val="24"/>
        </w:rPr>
        <w:t>EDITAL DE CHAMAMENTO PÚBLICO</w:t>
      </w:r>
      <w:r w:rsidR="00FE77AE">
        <w:rPr>
          <w:rFonts w:ascii="Calibri" w:eastAsia="Calibri" w:hAnsi="Calibri" w:cs="Calibri"/>
          <w:b/>
          <w:bCs/>
          <w:sz w:val="24"/>
          <w:szCs w:val="24"/>
          <w:highlight w:val="white"/>
        </w:rPr>
        <w:t xml:space="preserve"> </w:t>
      </w:r>
      <w:r w:rsidR="004D57B6">
        <w:rPr>
          <w:rFonts w:ascii="Calibri" w:eastAsia="Calibri" w:hAnsi="Calibri" w:cs="Calibri"/>
          <w:b/>
          <w:bCs/>
          <w:sz w:val="24"/>
          <w:szCs w:val="24"/>
          <w:highlight w:val="white"/>
        </w:rPr>
        <w:t>0</w:t>
      </w:r>
      <w:bookmarkStart w:id="0" w:name="_GoBack"/>
      <w:bookmarkEnd w:id="0"/>
      <w:r w:rsidR="00FE77AE">
        <w:rPr>
          <w:rFonts w:ascii="Calibri" w:eastAsia="Calibri" w:hAnsi="Calibri" w:cs="Calibri"/>
          <w:b/>
          <w:bCs/>
          <w:sz w:val="24"/>
          <w:szCs w:val="24"/>
          <w:highlight w:val="white"/>
        </w:rPr>
        <w:t>2/2025</w:t>
      </w:r>
    </w:p>
    <w:p w14:paraId="41889271" w14:textId="77777777" w:rsidR="00FE77AE" w:rsidRDefault="00FE77AE" w:rsidP="00FE77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REDE MUNICIPAL DE PONTOS E PONTÕES DE CULTURA DE BELO HORIZONTE - PNAB CICLO2</w:t>
      </w:r>
    </w:p>
    <w:p w14:paraId="2F66D750" w14:textId="77777777" w:rsidR="00FE77AE" w:rsidRPr="00380E46" w:rsidRDefault="00FE77AE" w:rsidP="00FE77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380E46">
        <w:rPr>
          <w:rFonts w:ascii="Calibri" w:eastAsia="Calibri" w:hAnsi="Calibri" w:cs="Calibri"/>
          <w:b/>
          <w:bCs/>
          <w:sz w:val="24"/>
          <w:szCs w:val="24"/>
        </w:rPr>
        <w:t xml:space="preserve">CULTURA VIVA DO TAMANHO DO BRASIL! </w:t>
      </w:r>
    </w:p>
    <w:p w14:paraId="175EDEDF" w14:textId="77777777" w:rsidR="00FE77AE" w:rsidRDefault="00FE77AE" w:rsidP="00FE77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380E46">
        <w:rPr>
          <w:rFonts w:ascii="Calibri" w:eastAsia="Calibri" w:hAnsi="Calibri" w:cs="Calibri"/>
          <w:b/>
          <w:bCs/>
          <w:sz w:val="24"/>
          <w:szCs w:val="24"/>
        </w:rPr>
        <w:t>PREMIAÇÃO DE PONTOS DE CULTURA</w:t>
      </w:r>
    </w:p>
    <w:p w14:paraId="2D98DD71" w14:textId="77777777" w:rsidR="00BA7E92" w:rsidRDefault="00BA7E92" w:rsidP="00FE77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C73F604" w14:textId="77777777" w:rsidR="00BA7E92" w:rsidRDefault="00BE2898">
      <w:pPr>
        <w:tabs>
          <w:tab w:val="center" w:pos="0"/>
          <w:tab w:val="left" w:pos="567"/>
          <w:tab w:val="left" w:pos="8789"/>
        </w:tabs>
        <w:ind w:firstLine="0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ANEXO 3 - </w:t>
      </w:r>
      <w:r>
        <w:rPr>
          <w:rFonts w:ascii="Calibri" w:eastAsia="Calibri" w:hAnsi="Calibri" w:cs="Calibri"/>
          <w:b/>
          <w:bCs/>
          <w:smallCaps/>
          <w:sz w:val="24"/>
          <w:szCs w:val="24"/>
          <w:u w:val="single"/>
        </w:rPr>
        <w:t>DECLARAÇÃO DE REPRESENTAÇÃO DO GRUPO/COLETIVO CULTURAL</w:t>
      </w:r>
    </w:p>
    <w:p w14:paraId="67B1D99B" w14:textId="77777777" w:rsidR="00BA7E92" w:rsidRDefault="00BA7E92">
      <w:pPr>
        <w:shd w:val="clear" w:color="auto" w:fill="FFFFFF"/>
        <w:tabs>
          <w:tab w:val="center" w:pos="4320"/>
          <w:tab w:val="left" w:pos="7770"/>
        </w:tabs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2CF60D90" w14:textId="77777777" w:rsidR="00BA7E92" w:rsidRDefault="00BE2898">
      <w:pPr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do Grupo/Coletivo Cultural)</w:t>
      </w:r>
      <w:r>
        <w:rPr>
          <w:rFonts w:ascii="Calibri" w:eastAsia="Calibri" w:hAnsi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 </w:t>
      </w:r>
      <w:r>
        <w:rPr>
          <w:rFonts w:ascii="Calibri" w:eastAsia="Calibri" w:hAnsi="Calibri" w:cs="Calibri"/>
          <w:color w:val="FF0000"/>
          <w:sz w:val="24"/>
          <w:szCs w:val="24"/>
        </w:rPr>
        <w:t>(dia/mês/ano)</w:t>
      </w:r>
      <w:r>
        <w:rPr>
          <w:rFonts w:ascii="Calibri" w:eastAsia="Calibri" w:hAnsi="Calibri" w:cs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 w14:paraId="7673299F" w14:textId="77777777" w:rsidR="00BA7E92" w:rsidRDefault="00BE2898">
      <w:pPr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Nesta reunião, nomeia-se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(Representante do Grupo/Coletivo Cultural), </w:t>
      </w:r>
      <w:r>
        <w:rPr>
          <w:rFonts w:ascii="Calibri" w:eastAsia="Calibri" w:hAnsi="Calibri" w:cs="Calibri"/>
          <w:sz w:val="24"/>
          <w:szCs w:val="24"/>
        </w:rPr>
        <w:t xml:space="preserve">portador(a) da Carteira de Identidade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RG)</w:t>
      </w:r>
      <w:r>
        <w:rPr>
          <w:rFonts w:ascii="Calibri" w:eastAsia="Calibri" w:hAnsi="Calibri" w:cs="Calibri"/>
          <w:sz w:val="24"/>
          <w:szCs w:val="24"/>
        </w:rPr>
        <w:t xml:space="preserve"> e CPF n° 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(nº do CPF)</w:t>
      </w:r>
      <w:r>
        <w:rPr>
          <w:rFonts w:ascii="Calibri" w:eastAsia="Calibri" w:hAnsi="Calibri" w:cs="Calibri"/>
          <w:sz w:val="24"/>
          <w:szCs w:val="24"/>
        </w:rPr>
        <w:t>, como representante e responsável por este Grupo/Coletivo Cultural e pela inscrição da candidatura mencionada.</w:t>
      </w:r>
    </w:p>
    <w:p w14:paraId="3B10B093" w14:textId="77777777" w:rsidR="00BA7E92" w:rsidRDefault="00BE2898">
      <w:pPr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Assim </w:t>
      </w:r>
      <w:r>
        <w:rPr>
          <w:rFonts w:ascii="Calibri" w:eastAsia="Calibri" w:hAnsi="Calibri" w:cs="Calibri"/>
          <w:b/>
          <w:bCs/>
          <w:sz w:val="24"/>
          <w:szCs w:val="24"/>
        </w:rPr>
        <w:t>AUTORIZAMOS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A52BBF7" w14:textId="77777777" w:rsidR="00BA7E92" w:rsidRDefault="00BE289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 recebimento do prêmio, no valor integral bruto de R$30.000,00 </w:t>
      </w:r>
      <w:proofErr w:type="gramStart"/>
      <w:r>
        <w:rPr>
          <w:rFonts w:ascii="Calibri" w:eastAsia="Calibri" w:hAnsi="Calibri" w:cs="Calibri"/>
          <w:sz w:val="24"/>
          <w:szCs w:val="24"/>
        </w:rPr>
        <w:t>( trinta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mil reais)  de acordo com as informações indicadas no Formulário de Inscrição.</w:t>
      </w:r>
    </w:p>
    <w:p w14:paraId="2301ADED" w14:textId="77777777" w:rsidR="00BA7E92" w:rsidRDefault="00BE289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Além disso, </w:t>
      </w:r>
      <w:r>
        <w:rPr>
          <w:rFonts w:ascii="Calibri" w:eastAsia="Calibri" w:hAnsi="Calibri" w:cs="Calibri"/>
          <w:b/>
          <w:bCs/>
          <w:sz w:val="24"/>
          <w:szCs w:val="24"/>
        </w:rPr>
        <w:t>DECLARAMOS</w:t>
      </w:r>
      <w:r>
        <w:rPr>
          <w:rFonts w:ascii="Calibri" w:eastAsia="Calibri" w:hAnsi="Calibri" w:cs="Calibri"/>
          <w:sz w:val="24"/>
          <w:szCs w:val="24"/>
        </w:rPr>
        <w:t xml:space="preserve"> estar cientes de que:</w:t>
      </w:r>
    </w:p>
    <w:p w14:paraId="127A239C" w14:textId="77777777" w:rsidR="00BA7E92" w:rsidRDefault="00BE2898">
      <w:pPr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14:paraId="72B4C839" w14:textId="77777777" w:rsidR="00BA7E92" w:rsidRDefault="00BE2898">
      <w:pPr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A Secretaria Municipal de Cultura, a Secretaria de Cidadania e Diversidade Cultural e o Ministério da Cultura não se responsabilizarão por eventuais irregularidades praticadas pelas candidaturas, acerca da destinação dos recursos do Prêmio.</w:t>
      </w:r>
    </w:p>
    <w:p w14:paraId="1C722786" w14:textId="77777777" w:rsidR="00BA7E92" w:rsidRDefault="00BE2898">
      <w:pPr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É de total responsabilidade do Grupo/Coletivo Cultural acompanhar a atualização das informações do Edital.</w:t>
      </w:r>
    </w:p>
    <w:p w14:paraId="6262FA0C" w14:textId="77777777" w:rsidR="00BA7E92" w:rsidRDefault="00BE2898">
      <w:pPr>
        <w:widowControl w:val="0"/>
        <w:numPr>
          <w:ilvl w:val="0"/>
          <w:numId w:val="1"/>
        </w:numPr>
        <w:spacing w:before="240" w:after="120"/>
        <w:ind w:left="0"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Grupo/Coletivo Cultural cumprirá as regras do Edital, estando de acordo com seus termos e vedações.</w:t>
      </w:r>
    </w:p>
    <w:p w14:paraId="0A1F8B4F" w14:textId="77777777" w:rsidR="00BA7E92" w:rsidRDefault="00BE2898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todos</w:t>
      </w:r>
      <w:r>
        <w:rPr>
          <w:rFonts w:ascii="Calibri" w:eastAsia="Calibri" w:hAnsi="Calibri" w:cs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f1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A7E92" w14:paraId="09780E0A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7300D38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1.Nome:</w:t>
            </w:r>
          </w:p>
        </w:tc>
      </w:tr>
      <w:tr w:rsidR="00BA7E92" w14:paraId="1C4A555D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DBF504D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F787C6F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A7E92" w14:paraId="14844AF3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B99C9C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DBA05FA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A7E92" w14:paraId="17265F69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3BFAF5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42176910" w14:textId="77777777" w:rsidR="00BA7E92" w:rsidRDefault="00BA7E92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626F565" w14:textId="77777777" w:rsidR="00BA7E92" w:rsidRDefault="00BA7E92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2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A7E92" w14:paraId="2B56BCAB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FA0EAA7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2.Nome:</w:t>
            </w:r>
          </w:p>
        </w:tc>
      </w:tr>
      <w:tr w:rsidR="00BA7E92" w14:paraId="577101BE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990C835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5D7C2A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A7E92" w14:paraId="7C66313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5CAF7E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C53A9B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A7E92" w14:paraId="21B3523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77BBE68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6144A679" w14:textId="77777777" w:rsidR="00BA7E92" w:rsidRDefault="00BA7E92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764DA4B" w14:textId="77777777" w:rsidR="00BA7E92" w:rsidRDefault="00BA7E92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3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A7E92" w14:paraId="64DC235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176DCC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3.Nome:</w:t>
            </w:r>
          </w:p>
        </w:tc>
      </w:tr>
      <w:tr w:rsidR="00BA7E92" w14:paraId="53EDC88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45BB84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A37A625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A7E92" w14:paraId="7AE2F597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33FE19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9A7F15B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A7E92" w14:paraId="0F241617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F49145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1476082B" w14:textId="77777777" w:rsidR="00BA7E92" w:rsidRDefault="00BA7E92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6703A3B" w14:textId="77777777" w:rsidR="00BA7E92" w:rsidRDefault="00BA7E92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4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A7E92" w14:paraId="4F7D9D7F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A76ED62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4.Nome:</w:t>
            </w:r>
          </w:p>
        </w:tc>
      </w:tr>
      <w:tr w:rsidR="00BA7E92" w14:paraId="6000026C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0FE343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8E37CF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A7E92" w14:paraId="14FBFF05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69DDBF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76CD389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A7E92" w14:paraId="683F2CB1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732AE6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3741895B" w14:textId="77777777" w:rsidR="00BA7E92" w:rsidRDefault="00BA7E92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AA26AD3" w14:textId="77777777" w:rsidR="00BA7E92" w:rsidRDefault="00BA7E92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fff5"/>
        <w:tblW w:w="8493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4875"/>
        <w:gridCol w:w="3618"/>
      </w:tblGrid>
      <w:tr w:rsidR="00BA7E92" w14:paraId="3E1A8BB6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3E90967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5.Nome:</w:t>
            </w:r>
          </w:p>
        </w:tc>
      </w:tr>
      <w:tr w:rsidR="00BA7E92" w14:paraId="3418EBFF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6E900C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98E869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Órgão emissor:</w:t>
            </w:r>
          </w:p>
        </w:tc>
      </w:tr>
      <w:tr w:rsidR="00BA7E92" w14:paraId="5415DB38" w14:textId="77777777">
        <w:trPr>
          <w:cantSplit/>
        </w:trPr>
        <w:tc>
          <w:tcPr>
            <w:tcW w:w="48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22662F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1B6FD08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CPF:</w:t>
            </w:r>
          </w:p>
        </w:tc>
      </w:tr>
      <w:tr w:rsidR="00BA7E92" w14:paraId="137E588E" w14:textId="77777777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87DFD7" w14:textId="77777777" w:rsidR="00BA7E92" w:rsidRDefault="00BE2898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 (eletrônica, de próprio punho ou impressão digital):</w:t>
            </w:r>
          </w:p>
          <w:p w14:paraId="28A3158C" w14:textId="77777777" w:rsidR="00BA7E92" w:rsidRDefault="00BA7E92">
            <w:pPr>
              <w:widowControl w:val="0"/>
              <w:spacing w:before="240" w:after="120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117F801" w14:textId="77777777" w:rsidR="00BA7E92" w:rsidRDefault="00BE2898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(Acrescentar ou retirar tabela referente aos membros integrantes, conforme composição do Coletivo Cultural)</w:t>
      </w:r>
    </w:p>
    <w:p w14:paraId="3F9235F3" w14:textId="77777777" w:rsidR="00BA7E92" w:rsidRDefault="00BA7E92">
      <w:pPr>
        <w:widowControl w:val="0"/>
        <w:spacing w:before="240" w:after="120"/>
        <w:ind w:firstLine="0"/>
        <w:jc w:val="both"/>
        <w:rPr>
          <w:rFonts w:ascii="Calibri" w:eastAsia="Calibri" w:hAnsi="Calibri" w:cs="Calibri"/>
          <w:sz w:val="24"/>
          <w:szCs w:val="24"/>
        </w:rPr>
      </w:pPr>
    </w:p>
    <w:p w14:paraId="672C8138" w14:textId="77777777" w:rsidR="00BA7E92" w:rsidRDefault="00BE2898">
      <w:pPr>
        <w:widowControl w:val="0"/>
        <w:spacing w:before="240" w:after="120"/>
        <w:ind w:firstLine="0"/>
        <w:jc w:val="right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 xml:space="preserve">Belo </w:t>
      </w:r>
      <w:proofErr w:type="gramStart"/>
      <w:r>
        <w:rPr>
          <w:rFonts w:ascii="Calibri" w:eastAsia="Calibri" w:hAnsi="Calibri" w:cs="Calibri"/>
          <w:sz w:val="24"/>
          <w:szCs w:val="24"/>
        </w:rPr>
        <w:t>Horizonte,_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2025.</w:t>
      </w:r>
    </w:p>
    <w:sectPr w:rsidR="00BA7E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75563" w14:textId="77777777" w:rsidR="006913D2" w:rsidRDefault="006913D2">
      <w:r>
        <w:separator/>
      </w:r>
    </w:p>
  </w:endnote>
  <w:endnote w:type="continuationSeparator" w:id="0">
    <w:p w14:paraId="51ABB0C9" w14:textId="77777777" w:rsidR="006913D2" w:rsidRDefault="0069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CE1950B-D7BC-4C02-933B-B98DFF746C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DE680F3-34D7-44F1-B733-57AFAB38FB94}"/>
    <w:embedBold r:id="rId3" w:fontKey="{D2584F7B-174B-4656-852C-21E9690EE520}"/>
    <w:embedItalic r:id="rId4" w:fontKey="{A8179A45-3349-427C-9124-932E725F22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4165E67-6D96-4AA3-9CE6-FCFCE782CF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AB0881C-329C-4E98-BBF8-0F1D2D16E5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E68AD" w14:textId="77777777" w:rsidR="00BA7E92" w:rsidRDefault="00BA7E9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E4709" w14:textId="77777777" w:rsidR="00BA7E92" w:rsidRDefault="00BE2898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bCs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separate"/>
    </w:r>
    <w:r w:rsidR="00FE77AE">
      <w:rPr>
        <w:rFonts w:ascii="Calibri" w:eastAsia="Calibri" w:hAnsi="Calibri" w:cs="Calibri"/>
        <w:b/>
        <w:bCs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bCs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separate"/>
    </w:r>
    <w:r w:rsidR="00FE77AE">
      <w:rPr>
        <w:rFonts w:ascii="Calibri" w:eastAsia="Calibri" w:hAnsi="Calibri" w:cs="Calibri"/>
        <w:b/>
        <w:bCs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bCs/>
        <w:color w:val="000000"/>
        <w:sz w:val="16"/>
        <w:szCs w:val="16"/>
      </w:rPr>
      <w:fldChar w:fldCharType="end"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3FB4196" wp14:editId="290FCEA4">
          <wp:simplePos x="0" y="0"/>
          <wp:positionH relativeFrom="column">
            <wp:posOffset>942975</wp:posOffset>
          </wp:positionH>
          <wp:positionV relativeFrom="paragraph">
            <wp:posOffset>114300</wp:posOffset>
          </wp:positionV>
          <wp:extent cx="1328738" cy="692978"/>
          <wp:effectExtent l="0" t="0" r="0" b="0"/>
          <wp:wrapSquare wrapText="bothSides" distT="114300" distB="114300" distL="114300" distR="114300"/>
          <wp:docPr id="28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738" cy="6929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0801A0" w14:textId="77777777" w:rsidR="00BA7E92" w:rsidRDefault="00BE2898">
    <w:pPr>
      <w:tabs>
        <w:tab w:val="center" w:pos="0"/>
      </w:tabs>
      <w:ind w:left="1440" w:firstLine="0"/>
      <w:jc w:val="both"/>
      <w:rPr>
        <w:rFonts w:ascii="Calibri" w:eastAsia="Calibri" w:hAnsi="Calibri" w:cs="Calibri"/>
        <w:i/>
        <w:iCs/>
        <w:color w:val="FF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E77376D" wp14:editId="1E96463D">
          <wp:simplePos x="0" y="0"/>
          <wp:positionH relativeFrom="column">
            <wp:posOffset>4152900</wp:posOffset>
          </wp:positionH>
          <wp:positionV relativeFrom="paragraph">
            <wp:posOffset>31017</wp:posOffset>
          </wp:positionV>
          <wp:extent cx="882015" cy="739140"/>
          <wp:effectExtent l="0" t="0" r="0" b="0"/>
          <wp:wrapNone/>
          <wp:docPr id="24" name="image4.png" descr="Fundo preto com letras branc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Fundo preto com letras brancas&#10;&#10;O conteúdo gerado por IA pode estar incorreto."/>
                  <pic:cNvPicPr preferRelativeResize="0"/>
                </pic:nvPicPr>
                <pic:blipFill>
                  <a:blip r:embed="rId2"/>
                  <a:srcRect l="64784" t="91487" r="2073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6114C62" wp14:editId="60AC043F">
          <wp:simplePos x="0" y="0"/>
          <wp:positionH relativeFrom="column">
            <wp:posOffset>-990597</wp:posOffset>
          </wp:positionH>
          <wp:positionV relativeFrom="paragraph">
            <wp:posOffset>88167</wp:posOffset>
          </wp:positionV>
          <wp:extent cx="1201988" cy="628650"/>
          <wp:effectExtent l="0" t="0" r="0" b="0"/>
          <wp:wrapNone/>
          <wp:docPr id="29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22BCB04" wp14:editId="25182209">
          <wp:simplePos x="0" y="0"/>
          <wp:positionH relativeFrom="column">
            <wp:posOffset>5162550</wp:posOffset>
          </wp:positionH>
          <wp:positionV relativeFrom="paragraph">
            <wp:posOffset>59592</wp:posOffset>
          </wp:positionV>
          <wp:extent cx="1153265" cy="681903"/>
          <wp:effectExtent l="0" t="0" r="0" b="0"/>
          <wp:wrapNone/>
          <wp:docPr id="27" name="image3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&#10;&#10;O conteúdo gerado por IA pode estar incorreto.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9DE74FC" wp14:editId="563AA67C">
          <wp:simplePos x="0" y="0"/>
          <wp:positionH relativeFrom="column">
            <wp:posOffset>3228975</wp:posOffset>
          </wp:positionH>
          <wp:positionV relativeFrom="paragraph">
            <wp:posOffset>152213</wp:posOffset>
          </wp:positionV>
          <wp:extent cx="723066" cy="509001"/>
          <wp:effectExtent l="0" t="0" r="0" b="0"/>
          <wp:wrapNone/>
          <wp:docPr id="26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3363C3" w14:textId="77777777" w:rsidR="00BA7E92" w:rsidRDefault="00BE2898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14:paraId="5B872DCB" w14:textId="77777777" w:rsidR="00BA7E92" w:rsidRDefault="00BA7E92">
    <w:pPr>
      <w:pBdr>
        <w:top w:val="nil"/>
        <w:left w:val="nil"/>
        <w:bottom w:val="nil"/>
        <w:right w:val="nil"/>
        <w:between w:val="nil"/>
      </w:pBdr>
      <w:ind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A07D1" w14:textId="77777777" w:rsidR="00BA7E92" w:rsidRDefault="00BA7E9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A8E8A" w14:textId="77777777" w:rsidR="006913D2" w:rsidRDefault="006913D2">
      <w:r>
        <w:separator/>
      </w:r>
    </w:p>
  </w:footnote>
  <w:footnote w:type="continuationSeparator" w:id="0">
    <w:p w14:paraId="1ABD17EF" w14:textId="77777777" w:rsidR="006913D2" w:rsidRDefault="0069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85C5" w14:textId="77777777" w:rsidR="00BA7E92" w:rsidRDefault="00BA7E9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D9393" w14:textId="77777777" w:rsidR="00BA7E92" w:rsidRDefault="00BE2898">
    <w:pPr>
      <w:spacing w:line="276" w:lineRule="auto"/>
      <w:ind w:left="-1275" w:firstLine="0"/>
      <w:jc w:val="both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0" distB="0" distL="0" distR="0" wp14:anchorId="0B98FFC6" wp14:editId="07990256">
          <wp:extent cx="1186751" cy="853881"/>
          <wp:effectExtent l="0" t="0" r="0" b="0"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E33F40" w14:textId="77777777" w:rsidR="00BA7E92" w:rsidRDefault="00BA7E92">
    <w:pPr>
      <w:pBdr>
        <w:top w:val="nil"/>
        <w:left w:val="nil"/>
        <w:bottom w:val="nil"/>
        <w:right w:val="nil"/>
        <w:between w:val="nil"/>
      </w:pBd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DBAA" w14:textId="77777777" w:rsidR="00BA7E92" w:rsidRDefault="00BA7E9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34A6A"/>
    <w:multiLevelType w:val="multilevel"/>
    <w:tmpl w:val="1D2C6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92"/>
    <w:rsid w:val="00345824"/>
    <w:rsid w:val="003B5418"/>
    <w:rsid w:val="003D030E"/>
    <w:rsid w:val="004C1A28"/>
    <w:rsid w:val="004D57B6"/>
    <w:rsid w:val="006913D2"/>
    <w:rsid w:val="00B24EDC"/>
    <w:rsid w:val="00BA7E92"/>
    <w:rsid w:val="00BC5C7F"/>
    <w:rsid w:val="00BE2898"/>
    <w:rsid w:val="00FE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FBDA"/>
  <w15:docId w15:val="{64915948-E851-4507-91D5-209AE96B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QCEnv7MGufPnXRXhVaO8JHPFTQ==">CgMxLjA4AHIhMU54dUlVMV9hdnpMNjE3QzFMeFk5S19TWENoWGV0VVpN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 INFORMATICA INFORMACAO MUN BH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DIFC - SMC</dc:creator>
  <cp:lastModifiedBy>BRUNO HENRIQUE MACHADO BORGES FC000106</cp:lastModifiedBy>
  <cp:revision>6</cp:revision>
  <cp:lastPrinted>2025-12-29T19:02:00Z</cp:lastPrinted>
  <dcterms:created xsi:type="dcterms:W3CDTF">2025-12-29T18:59:00Z</dcterms:created>
  <dcterms:modified xsi:type="dcterms:W3CDTF">2025-12-29T19:02:00Z</dcterms:modified>
</cp:coreProperties>
</file>