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20" w:rsidRDefault="001F11D7" w:rsidP="00BB5820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proofErr w:type="gramStart"/>
      <w:r>
        <w:t xml:space="preserve">ANEXO </w:t>
      </w:r>
      <w:r w:rsidR="00F76EB0">
        <w:t>V</w:t>
      </w:r>
      <w:r w:rsidR="003F1025">
        <w:t>I</w:t>
      </w:r>
      <w:proofErr w:type="gramEnd"/>
    </w:p>
    <w:p w:rsidR="000D58DD" w:rsidRDefault="000D58DD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r>
        <w:t xml:space="preserve">MODELO DE DECLARAÇÃO </w:t>
      </w:r>
      <w:r w:rsidR="005F0CC7">
        <w:t>EM CUMPRIMENTO AO ARTIGO 49-B DA LEI ORGÂNICA DO MUNICÍPIO DE BELO HORIZONTE</w:t>
      </w:r>
    </w:p>
    <w:p w:rsidR="000D58DD" w:rsidRPr="00332D93" w:rsidRDefault="000D58DD" w:rsidP="00332D93">
      <w:pPr>
        <w:widowControl w:val="0"/>
        <w:jc w:val="center"/>
        <w:rPr>
          <w:sz w:val="10"/>
          <w:szCs w:val="10"/>
        </w:rPr>
      </w:pPr>
    </w:p>
    <w:p w:rsidR="000D58DD" w:rsidRDefault="00B8254A">
      <w:pPr>
        <w:widowControl w:val="0"/>
        <w:jc w:val="center"/>
        <w:rPr>
          <w:sz w:val="19"/>
        </w:rPr>
      </w:pPr>
      <w:r w:rsidRPr="009F5BA4">
        <w:rPr>
          <w:sz w:val="19"/>
        </w:rPr>
        <w:t>(Modelo de declaração a ser apresentad</w:t>
      </w:r>
      <w:r w:rsidR="00A81797" w:rsidRPr="009F5BA4">
        <w:rPr>
          <w:sz w:val="19"/>
        </w:rPr>
        <w:t>a</w:t>
      </w:r>
      <w:r w:rsidR="005F0CC7" w:rsidRPr="009F5BA4">
        <w:rPr>
          <w:sz w:val="19"/>
        </w:rPr>
        <w:t xml:space="preserve"> na fase da contratação, conforme alínea “</w:t>
      </w:r>
      <w:r w:rsidR="00210499" w:rsidRPr="009F5BA4">
        <w:rPr>
          <w:sz w:val="19"/>
        </w:rPr>
        <w:t>d</w:t>
      </w:r>
      <w:r w:rsidR="005F0CC7" w:rsidRPr="009F5BA4">
        <w:rPr>
          <w:sz w:val="19"/>
        </w:rPr>
        <w:t xml:space="preserve">” do item </w:t>
      </w:r>
      <w:r w:rsidR="00210499" w:rsidRPr="009F5BA4">
        <w:rPr>
          <w:sz w:val="19"/>
        </w:rPr>
        <w:t>17</w:t>
      </w:r>
      <w:r w:rsidR="005F0CC7" w:rsidRPr="009F5BA4">
        <w:rPr>
          <w:sz w:val="19"/>
        </w:rPr>
        <w:t>.2 do Edital</w:t>
      </w:r>
      <w:proofErr w:type="gramStart"/>
      <w:r w:rsidR="000D58DD" w:rsidRPr="009F5BA4">
        <w:rPr>
          <w:sz w:val="19"/>
        </w:rPr>
        <w:t>)</w:t>
      </w:r>
      <w:proofErr w:type="gramEnd"/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pStyle w:val="Ttulo2"/>
      </w:pPr>
      <w:r w:rsidRPr="00023FDC">
        <w:t xml:space="preserve">REF.: </w:t>
      </w:r>
      <w:r w:rsidRPr="00D66883">
        <w:t xml:space="preserve">PREGÃO </w:t>
      </w:r>
      <w:r w:rsidR="00DA60C1" w:rsidRPr="00D66883">
        <w:t>ELETRÔNICO</w:t>
      </w:r>
      <w:r w:rsidR="00FF7020" w:rsidRPr="00D66883">
        <w:t xml:space="preserve"> </w:t>
      </w:r>
      <w:bookmarkStart w:id="0" w:name="_GoBack"/>
      <w:r w:rsidR="00FF7020" w:rsidRPr="001B0972">
        <w:t xml:space="preserve">Nº </w:t>
      </w:r>
      <w:r w:rsidR="003F1025" w:rsidRPr="001B0972">
        <w:t>02</w:t>
      </w:r>
      <w:r w:rsidR="009F5BA4" w:rsidRPr="001B0972">
        <w:t>/2024</w:t>
      </w:r>
      <w:bookmarkEnd w:id="0"/>
    </w:p>
    <w:p w:rsidR="000D58DD" w:rsidRDefault="000D58D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0D58DD" w:rsidRDefault="000D58D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332D93" w:rsidRDefault="00332D93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0D58DD" w:rsidRDefault="000D58D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5F0CC7" w:rsidRDefault="000D58DD" w:rsidP="00BA3290">
      <w:pPr>
        <w:pStyle w:val="Corpodetexto"/>
        <w:spacing w:before="120" w:line="360" w:lineRule="auto"/>
        <w:rPr>
          <w:sz w:val="20"/>
        </w:rPr>
      </w:pPr>
      <w:r>
        <w:rPr>
          <w:sz w:val="20"/>
        </w:rPr>
        <w:t xml:space="preserve">A Empresa _________________________ CNPJ n°_____________________, sediada no município de ___________________, por seu(s) Representante(s) Legal(ais) abaixo assinado(s), DECLARA, sob as penalidades da Lei, </w:t>
      </w:r>
      <w:r w:rsidR="005F0CC7">
        <w:rPr>
          <w:sz w:val="20"/>
        </w:rPr>
        <w:t>em especial o art. 49-B da Lei Orgânica do Município de Belo Horizonte, que</w:t>
      </w:r>
      <w:r w:rsidR="00BA3290">
        <w:rPr>
          <w:sz w:val="20"/>
        </w:rPr>
        <w:t xml:space="preserve"> n</w:t>
      </w:r>
      <w:r w:rsidR="005F0CC7">
        <w:rPr>
          <w:sz w:val="20"/>
        </w:rPr>
        <w:t xml:space="preserve">ão </w:t>
      </w:r>
      <w:r w:rsidR="0062437E">
        <w:rPr>
          <w:sz w:val="20"/>
        </w:rPr>
        <w:t>prestarão</w:t>
      </w:r>
      <w:r w:rsidR="005F0CC7">
        <w:rPr>
          <w:sz w:val="20"/>
        </w:rPr>
        <w:t xml:space="preserve"> serviço a órgãos e entidades do Município os trabalhadores declarados inelegíveis em resultado de decisão transitada em julgado ou proferida por órgão colegiado relativa a, pelo menos, uma das seguintes situações: </w:t>
      </w:r>
    </w:p>
    <w:p w:rsidR="005F0CC7" w:rsidRDefault="00BA3290" w:rsidP="00BA3290">
      <w:pPr>
        <w:pStyle w:val="Corpodetexto"/>
        <w:spacing w:before="120" w:line="360" w:lineRule="auto"/>
        <w:rPr>
          <w:sz w:val="20"/>
        </w:rPr>
      </w:pPr>
      <w:r>
        <w:rPr>
          <w:sz w:val="20"/>
        </w:rPr>
        <w:t xml:space="preserve">I) </w:t>
      </w:r>
      <w:r w:rsidR="005F0CC7">
        <w:rPr>
          <w:sz w:val="20"/>
        </w:rPr>
        <w:t xml:space="preserve">representação contra sua pessoa julgada procedente pela Justiça Eleitoral em processo de abuso do poder econômico ou político; </w:t>
      </w:r>
    </w:p>
    <w:p w:rsidR="005F0CC7" w:rsidRDefault="00BA3290" w:rsidP="00BA3290">
      <w:pPr>
        <w:pStyle w:val="Corpodetexto"/>
        <w:spacing w:before="120" w:line="360" w:lineRule="auto"/>
        <w:rPr>
          <w:sz w:val="20"/>
        </w:rPr>
      </w:pPr>
      <w:r>
        <w:rPr>
          <w:sz w:val="20"/>
        </w:rPr>
        <w:t>II</w:t>
      </w:r>
      <w:r w:rsidR="0062437E">
        <w:rPr>
          <w:sz w:val="20"/>
        </w:rPr>
        <w:t xml:space="preserve">) </w:t>
      </w:r>
      <w:r w:rsidR="005F0CC7">
        <w:rPr>
          <w:sz w:val="20"/>
        </w:rPr>
        <w:t>condenação por crimes contra a economia popular, a fé pública, a administração pública ou o patrimônio público.</w:t>
      </w:r>
    </w:p>
    <w:p w:rsidR="0062437E" w:rsidRPr="00BA3290" w:rsidRDefault="0062437E" w:rsidP="0062437E">
      <w:pPr>
        <w:pStyle w:val="Corpodetexto"/>
        <w:spacing w:before="120" w:line="360" w:lineRule="auto"/>
        <w:rPr>
          <w:sz w:val="20"/>
        </w:rPr>
      </w:pPr>
      <w:r>
        <w:rPr>
          <w:sz w:val="20"/>
        </w:rPr>
        <w:t xml:space="preserve">Possuímos ciência </w:t>
      </w:r>
      <w:r w:rsidR="005D1ABD">
        <w:rPr>
          <w:sz w:val="20"/>
        </w:rPr>
        <w:t>da nossa obrigação de comunicar à CONTRATANTE quaisquer fatos supervenientes que alterem a situação de nossos trabalhadores.</w:t>
      </w:r>
    </w:p>
    <w:p w:rsidR="000D58DD" w:rsidRDefault="000D58DD">
      <w:pPr>
        <w:widowControl w:val="0"/>
        <w:jc w:val="both"/>
        <w:rPr>
          <w:sz w:val="20"/>
        </w:rPr>
      </w:pPr>
    </w:p>
    <w:p w:rsidR="000D58DD" w:rsidRDefault="000D58DD">
      <w:pPr>
        <w:widowControl w:val="0"/>
        <w:jc w:val="both"/>
        <w:rPr>
          <w:sz w:val="20"/>
        </w:rPr>
      </w:pPr>
    </w:p>
    <w:p w:rsidR="000D58DD" w:rsidRDefault="000D58DD">
      <w:pPr>
        <w:widowControl w:val="0"/>
        <w:jc w:val="both"/>
        <w:rPr>
          <w:sz w:val="20"/>
        </w:rPr>
      </w:pPr>
    </w:p>
    <w:p w:rsidR="000D58DD" w:rsidRDefault="000D58DD">
      <w:pPr>
        <w:widowControl w:val="0"/>
        <w:jc w:val="both"/>
        <w:rPr>
          <w:sz w:val="20"/>
        </w:rPr>
      </w:pPr>
    </w:p>
    <w:p w:rsidR="000D58DD" w:rsidRDefault="000D58D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</w:t>
      </w:r>
    </w:p>
    <w:p w:rsidR="000D58DD" w:rsidRDefault="000D58DD">
      <w:pPr>
        <w:pStyle w:val="Ttulo2"/>
        <w:jc w:val="center"/>
        <w:rPr>
          <w:b w:val="0"/>
        </w:rPr>
      </w:pPr>
      <w:r>
        <w:rPr>
          <w:b w:val="0"/>
        </w:rPr>
        <w:t>Local e data</w:t>
      </w:r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pStyle w:val="Cabealho"/>
        <w:widowControl w:val="0"/>
        <w:rPr>
          <w:sz w:val="20"/>
        </w:rPr>
      </w:pPr>
    </w:p>
    <w:p w:rsidR="000D58DD" w:rsidRDefault="000D58DD">
      <w:pPr>
        <w:pStyle w:val="Cabealho"/>
        <w:widowControl w:val="0"/>
        <w:rPr>
          <w:sz w:val="20"/>
        </w:rPr>
      </w:pPr>
    </w:p>
    <w:p w:rsidR="000D58DD" w:rsidRDefault="000D58DD">
      <w:pPr>
        <w:pStyle w:val="Cabealho"/>
        <w:widowControl w:val="0"/>
        <w:rPr>
          <w:sz w:val="20"/>
        </w:rPr>
      </w:pPr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0D58DD" w:rsidRDefault="000D58DD">
      <w:pPr>
        <w:pStyle w:val="Ttulo1"/>
        <w:keepNext w:val="0"/>
        <w:widowControl w:val="0"/>
        <w:ind w:left="1416" w:hanging="1416"/>
        <w:rPr>
          <w:b w:val="0"/>
          <w:sz w:val="20"/>
        </w:rPr>
      </w:pPr>
      <w:r>
        <w:rPr>
          <w:b w:val="0"/>
          <w:sz w:val="20"/>
        </w:rPr>
        <w:t xml:space="preserve">Assinatura do(s) Representante(s) Legal(ais) </w:t>
      </w:r>
    </w:p>
    <w:p w:rsidR="000D58DD" w:rsidRDefault="000D58DD">
      <w:pPr>
        <w:widowControl w:val="0"/>
        <w:jc w:val="center"/>
        <w:rPr>
          <w:sz w:val="20"/>
        </w:rPr>
      </w:pPr>
      <w:r>
        <w:rPr>
          <w:sz w:val="20"/>
        </w:rPr>
        <w:t>(CI n.º e/ou CPF)</w:t>
      </w:r>
    </w:p>
    <w:p w:rsidR="000D58DD" w:rsidRDefault="000D58DD">
      <w:pPr>
        <w:jc w:val="both"/>
        <w:rPr>
          <w:sz w:val="20"/>
        </w:rPr>
      </w:pPr>
    </w:p>
    <w:p w:rsidR="000D58DD" w:rsidRDefault="000D58DD">
      <w:pPr>
        <w:pStyle w:val="Corpodetexto"/>
        <w:widowControl w:val="0"/>
        <w:rPr>
          <w:sz w:val="20"/>
        </w:rPr>
      </w:pPr>
    </w:p>
    <w:sectPr w:rsidR="000D58DD" w:rsidSect="00D66883">
      <w:headerReference w:type="default" r:id="rId8"/>
      <w:footerReference w:type="default" r:id="rId9"/>
      <w:pgSz w:w="11907" w:h="16840" w:code="9"/>
      <w:pgMar w:top="1701" w:right="1134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E08" w:rsidRDefault="00965E08">
      <w:r>
        <w:separator/>
      </w:r>
    </w:p>
  </w:endnote>
  <w:endnote w:type="continuationSeparator" w:id="0">
    <w:p w:rsidR="00965E08" w:rsidRDefault="00965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BD" w:rsidRDefault="001B0972" w:rsidP="006112BE">
    <w:pPr>
      <w:pStyle w:val="Rodap"/>
      <w:pBdr>
        <w:top w:val="single" w:sz="4" w:space="1" w:color="auto"/>
      </w:pBdr>
      <w:rPr>
        <w:rFonts w:ascii="Arial" w:hAnsi="Arial"/>
      </w:rPr>
    </w:pPr>
    <w:r>
      <w:rPr>
        <w:rFonts w:ascii="Arial" w:hAnsi="Arial"/>
        <w:b/>
        <w:i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434.05pt;margin-top:-47.1pt;width:50.4pt;height:50.4pt;z-index:-251658752" o:allowincell="f">
          <v:imagedata r:id="rId1" o:title=""/>
        </v:shape>
        <o:OLEObject Type="Embed" ProgID="PBrush" ShapeID="_x0000_s2053" DrawAspect="Content" ObjectID="_1786516073" r:id="rId2"/>
      </w:pict>
    </w:r>
    <w:r w:rsidR="005D1ABD" w:rsidRPr="00023FDC">
      <w:rPr>
        <w:rFonts w:ascii="Arial" w:hAnsi="Arial"/>
        <w:b/>
        <w:i/>
      </w:rPr>
      <w:t>BHTRAN</w:t>
    </w:r>
    <w:r w:rsidR="000A4EFA">
      <w:rPr>
        <w:rFonts w:ascii="Arial" w:hAnsi="Arial"/>
        <w:b/>
        <w:i/>
      </w:rPr>
      <w:t>S/FMU</w:t>
    </w:r>
    <w:r w:rsidR="005D1ABD" w:rsidRPr="00023FDC">
      <w:rPr>
        <w:rFonts w:ascii="Arial" w:hAnsi="Arial"/>
      </w:rPr>
      <w:t xml:space="preserve"> – P</w:t>
    </w:r>
    <w:r w:rsidR="00DA60C1">
      <w:rPr>
        <w:rFonts w:ascii="Arial" w:hAnsi="Arial"/>
      </w:rPr>
      <w:t>E</w:t>
    </w:r>
    <w:r w:rsidR="005D1ABD" w:rsidRPr="00023FDC">
      <w:rPr>
        <w:rFonts w:ascii="Arial" w:hAnsi="Arial"/>
      </w:rPr>
      <w:t xml:space="preserve"> nº </w:t>
    </w:r>
    <w:r w:rsidR="003F1025">
      <w:rPr>
        <w:rFonts w:ascii="Arial" w:hAnsi="Arial"/>
      </w:rPr>
      <w:t>02</w:t>
    </w:r>
    <w:r w:rsidR="002846B1">
      <w:rPr>
        <w:rFonts w:ascii="Arial" w:hAnsi="Arial"/>
      </w:rPr>
      <w:t>/202</w:t>
    </w:r>
    <w:r w:rsidR="007B3D7E">
      <w:rPr>
        <w:rFonts w:ascii="Arial" w:hAnsi="Arial"/>
      </w:rPr>
      <w:t>4</w:t>
    </w:r>
    <w:r w:rsidR="005D1ABD" w:rsidRPr="00023FDC">
      <w:rPr>
        <w:rFonts w:ascii="Arial" w:hAnsi="Arial"/>
      </w:rPr>
      <w:t xml:space="preserve"> – Anexo</w:t>
    </w:r>
    <w:r w:rsidR="005D1ABD">
      <w:rPr>
        <w:rFonts w:ascii="Arial" w:hAnsi="Arial"/>
      </w:rPr>
      <w:t xml:space="preserve"> </w:t>
    </w:r>
    <w:proofErr w:type="gramStart"/>
    <w:r w:rsidR="00DC3CF7">
      <w:rPr>
        <w:rFonts w:ascii="Arial" w:hAnsi="Arial"/>
      </w:rPr>
      <w:t>V</w:t>
    </w:r>
    <w:r w:rsidR="003F1025">
      <w:rPr>
        <w:rFonts w:ascii="Arial" w:hAnsi="Arial"/>
      </w:rPr>
      <w:t>I</w:t>
    </w:r>
    <w:proofErr w:type="gramEnd"/>
    <w:r w:rsidR="009F5BA4">
      <w:rPr>
        <w:rFonts w:ascii="Arial" w:hAnsi="Arial"/>
      </w:rPr>
      <w:t xml:space="preserve"> </w:t>
    </w:r>
    <w:r w:rsidR="005D1ABD">
      <w:rPr>
        <w:rFonts w:ascii="Arial" w:hAnsi="Arial"/>
      </w:rPr>
      <w:t xml:space="preserve">– Modelo de Declaração 49-B LOMBH – </w:t>
    </w:r>
    <w:r w:rsidR="005D1ABD">
      <w:rPr>
        <w:rFonts w:ascii="Arial" w:hAnsi="Arial"/>
        <w:snapToGrid w:val="0"/>
      </w:rPr>
      <w:t xml:space="preserve">Página </w:t>
    </w:r>
    <w:r w:rsidR="006A455B">
      <w:rPr>
        <w:rFonts w:ascii="Arial" w:hAnsi="Arial"/>
        <w:snapToGrid w:val="0"/>
      </w:rPr>
      <w:fldChar w:fldCharType="begin"/>
    </w:r>
    <w:r w:rsidR="005D1ABD">
      <w:rPr>
        <w:rFonts w:ascii="Arial" w:hAnsi="Arial"/>
        <w:snapToGrid w:val="0"/>
      </w:rPr>
      <w:instrText xml:space="preserve"> PAGE </w:instrText>
    </w:r>
    <w:r w:rsidR="006A455B">
      <w:rPr>
        <w:rFonts w:ascii="Arial" w:hAnsi="Arial"/>
        <w:snapToGrid w:val="0"/>
      </w:rPr>
      <w:fldChar w:fldCharType="separate"/>
    </w:r>
    <w:r>
      <w:rPr>
        <w:rFonts w:ascii="Arial" w:hAnsi="Arial"/>
        <w:noProof/>
        <w:snapToGrid w:val="0"/>
      </w:rPr>
      <w:t>1</w:t>
    </w:r>
    <w:r w:rsidR="006A455B">
      <w:rPr>
        <w:rFonts w:ascii="Arial" w:hAnsi="Arial"/>
        <w:snapToGrid w:val="0"/>
      </w:rPr>
      <w:fldChar w:fldCharType="end"/>
    </w:r>
    <w:r w:rsidR="005D1ABD">
      <w:rPr>
        <w:rFonts w:ascii="Arial" w:hAnsi="Arial"/>
        <w:snapToGrid w:val="0"/>
      </w:rPr>
      <w:t xml:space="preserve"> de </w:t>
    </w:r>
    <w:r w:rsidR="006A455B">
      <w:rPr>
        <w:rFonts w:ascii="Arial" w:hAnsi="Arial"/>
        <w:snapToGrid w:val="0"/>
      </w:rPr>
      <w:fldChar w:fldCharType="begin"/>
    </w:r>
    <w:r w:rsidR="005D1ABD">
      <w:rPr>
        <w:rFonts w:ascii="Arial" w:hAnsi="Arial"/>
        <w:snapToGrid w:val="0"/>
      </w:rPr>
      <w:instrText xml:space="preserve"> NUMPAGES </w:instrText>
    </w:r>
    <w:r w:rsidR="006A455B">
      <w:rPr>
        <w:rFonts w:ascii="Arial" w:hAnsi="Arial"/>
        <w:snapToGrid w:val="0"/>
      </w:rPr>
      <w:fldChar w:fldCharType="separate"/>
    </w:r>
    <w:r>
      <w:rPr>
        <w:rFonts w:ascii="Arial" w:hAnsi="Arial"/>
        <w:noProof/>
        <w:snapToGrid w:val="0"/>
      </w:rPr>
      <w:t>1</w:t>
    </w:r>
    <w:r w:rsidR="006A455B">
      <w:rPr>
        <w:rFonts w:ascii="Arial" w:hAnsi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E08" w:rsidRDefault="00965E08">
      <w:r>
        <w:separator/>
      </w:r>
    </w:p>
  </w:footnote>
  <w:footnote w:type="continuationSeparator" w:id="0">
    <w:p w:rsidR="00965E08" w:rsidRDefault="00965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BD" w:rsidRDefault="00F76EB0" w:rsidP="00DE7C76">
    <w:pPr>
      <w:pStyle w:val="Cabealho"/>
      <w:jc w:val="right"/>
    </w:pPr>
    <w:r>
      <w:rPr>
        <w:noProof/>
      </w:rPr>
      <w:drawing>
        <wp:inline distT="0" distB="0" distL="0" distR="0" wp14:anchorId="664C7B0D" wp14:editId="33C7E565">
          <wp:extent cx="2277110" cy="631190"/>
          <wp:effectExtent l="0" t="0" r="889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110" cy="631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947E6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9E"/>
    <w:rsid w:val="000115C0"/>
    <w:rsid w:val="00011808"/>
    <w:rsid w:val="000208AD"/>
    <w:rsid w:val="00023FDC"/>
    <w:rsid w:val="0003337E"/>
    <w:rsid w:val="00040CAA"/>
    <w:rsid w:val="00041F9C"/>
    <w:rsid w:val="000423E9"/>
    <w:rsid w:val="00050AB1"/>
    <w:rsid w:val="00057F5C"/>
    <w:rsid w:val="00081961"/>
    <w:rsid w:val="00084020"/>
    <w:rsid w:val="00084ACD"/>
    <w:rsid w:val="00085D9A"/>
    <w:rsid w:val="00092559"/>
    <w:rsid w:val="000A1FF7"/>
    <w:rsid w:val="000A20C4"/>
    <w:rsid w:val="000A4EFA"/>
    <w:rsid w:val="000B59D0"/>
    <w:rsid w:val="000D123F"/>
    <w:rsid w:val="000D1EBC"/>
    <w:rsid w:val="000D3679"/>
    <w:rsid w:val="000D58DD"/>
    <w:rsid w:val="000D7C13"/>
    <w:rsid w:val="000E7AE5"/>
    <w:rsid w:val="000F1E0C"/>
    <w:rsid w:val="00113F1F"/>
    <w:rsid w:val="0013246F"/>
    <w:rsid w:val="00133B5E"/>
    <w:rsid w:val="0013667C"/>
    <w:rsid w:val="00143DA7"/>
    <w:rsid w:val="00165488"/>
    <w:rsid w:val="00166A4A"/>
    <w:rsid w:val="00177C25"/>
    <w:rsid w:val="00181D08"/>
    <w:rsid w:val="001A198B"/>
    <w:rsid w:val="001B0972"/>
    <w:rsid w:val="001B36D7"/>
    <w:rsid w:val="001B65E0"/>
    <w:rsid w:val="001B6A9C"/>
    <w:rsid w:val="001C1F14"/>
    <w:rsid w:val="001C5069"/>
    <w:rsid w:val="001C6AED"/>
    <w:rsid w:val="001D19E5"/>
    <w:rsid w:val="001D33A1"/>
    <w:rsid w:val="001D3ED9"/>
    <w:rsid w:val="001F11D7"/>
    <w:rsid w:val="001F78AF"/>
    <w:rsid w:val="00210499"/>
    <w:rsid w:val="00214C9F"/>
    <w:rsid w:val="002153E4"/>
    <w:rsid w:val="002224FF"/>
    <w:rsid w:val="00224DE5"/>
    <w:rsid w:val="0023669C"/>
    <w:rsid w:val="00264BF3"/>
    <w:rsid w:val="00280EE1"/>
    <w:rsid w:val="002846B1"/>
    <w:rsid w:val="002853B3"/>
    <w:rsid w:val="002871FB"/>
    <w:rsid w:val="002879ED"/>
    <w:rsid w:val="00293F5F"/>
    <w:rsid w:val="00293FD1"/>
    <w:rsid w:val="00296CAA"/>
    <w:rsid w:val="002A0A43"/>
    <w:rsid w:val="002A2166"/>
    <w:rsid w:val="002A4643"/>
    <w:rsid w:val="002C4C60"/>
    <w:rsid w:val="002E21EF"/>
    <w:rsid w:val="00302932"/>
    <w:rsid w:val="003069BF"/>
    <w:rsid w:val="0032110F"/>
    <w:rsid w:val="003247F8"/>
    <w:rsid w:val="0032775E"/>
    <w:rsid w:val="00330DB2"/>
    <w:rsid w:val="00332D93"/>
    <w:rsid w:val="00355D1A"/>
    <w:rsid w:val="00365BFA"/>
    <w:rsid w:val="00366E1A"/>
    <w:rsid w:val="00381980"/>
    <w:rsid w:val="003879B9"/>
    <w:rsid w:val="00392D73"/>
    <w:rsid w:val="00395060"/>
    <w:rsid w:val="003A14B4"/>
    <w:rsid w:val="003D15AC"/>
    <w:rsid w:val="003D1D12"/>
    <w:rsid w:val="003D288F"/>
    <w:rsid w:val="003D3BC9"/>
    <w:rsid w:val="003E4EF3"/>
    <w:rsid w:val="003F1025"/>
    <w:rsid w:val="003F7442"/>
    <w:rsid w:val="00403A95"/>
    <w:rsid w:val="00413508"/>
    <w:rsid w:val="004177FB"/>
    <w:rsid w:val="004234A0"/>
    <w:rsid w:val="00446F73"/>
    <w:rsid w:val="004541CF"/>
    <w:rsid w:val="00471D44"/>
    <w:rsid w:val="004765E5"/>
    <w:rsid w:val="00480F19"/>
    <w:rsid w:val="00483E71"/>
    <w:rsid w:val="004A3243"/>
    <w:rsid w:val="004D520E"/>
    <w:rsid w:val="004D5A4F"/>
    <w:rsid w:val="004E436E"/>
    <w:rsid w:val="004F3EF4"/>
    <w:rsid w:val="004F5522"/>
    <w:rsid w:val="00503A8A"/>
    <w:rsid w:val="00511DB4"/>
    <w:rsid w:val="005229AA"/>
    <w:rsid w:val="005237A2"/>
    <w:rsid w:val="00523854"/>
    <w:rsid w:val="005373DC"/>
    <w:rsid w:val="00553CC2"/>
    <w:rsid w:val="0056241C"/>
    <w:rsid w:val="00565FC5"/>
    <w:rsid w:val="005974AE"/>
    <w:rsid w:val="005D1ABD"/>
    <w:rsid w:val="005D262B"/>
    <w:rsid w:val="005F0CC7"/>
    <w:rsid w:val="00607318"/>
    <w:rsid w:val="006112BE"/>
    <w:rsid w:val="0061221C"/>
    <w:rsid w:val="006168D7"/>
    <w:rsid w:val="0062437E"/>
    <w:rsid w:val="00625575"/>
    <w:rsid w:val="00634C50"/>
    <w:rsid w:val="0064406C"/>
    <w:rsid w:val="00646AAF"/>
    <w:rsid w:val="00647C9B"/>
    <w:rsid w:val="006651FC"/>
    <w:rsid w:val="00682FB6"/>
    <w:rsid w:val="006838CD"/>
    <w:rsid w:val="00694814"/>
    <w:rsid w:val="006A1766"/>
    <w:rsid w:val="006A393E"/>
    <w:rsid w:val="006A455B"/>
    <w:rsid w:val="006B2467"/>
    <w:rsid w:val="006C14F3"/>
    <w:rsid w:val="006C61EB"/>
    <w:rsid w:val="006D1EFA"/>
    <w:rsid w:val="006E75F5"/>
    <w:rsid w:val="006F01DF"/>
    <w:rsid w:val="006F63B9"/>
    <w:rsid w:val="00707108"/>
    <w:rsid w:val="007129F0"/>
    <w:rsid w:val="00712CD0"/>
    <w:rsid w:val="007133A6"/>
    <w:rsid w:val="00714795"/>
    <w:rsid w:val="007212B2"/>
    <w:rsid w:val="007327FE"/>
    <w:rsid w:val="00733FE4"/>
    <w:rsid w:val="00740093"/>
    <w:rsid w:val="00757FAA"/>
    <w:rsid w:val="00761EA6"/>
    <w:rsid w:val="007677E0"/>
    <w:rsid w:val="00772175"/>
    <w:rsid w:val="00784C14"/>
    <w:rsid w:val="007B38F0"/>
    <w:rsid w:val="007B3D7E"/>
    <w:rsid w:val="007E30C8"/>
    <w:rsid w:val="007E5C39"/>
    <w:rsid w:val="008022A3"/>
    <w:rsid w:val="00814060"/>
    <w:rsid w:val="008156DA"/>
    <w:rsid w:val="00825570"/>
    <w:rsid w:val="008361D7"/>
    <w:rsid w:val="0083647D"/>
    <w:rsid w:val="00851106"/>
    <w:rsid w:val="008513D0"/>
    <w:rsid w:val="008520B2"/>
    <w:rsid w:val="0087360A"/>
    <w:rsid w:val="00894C1A"/>
    <w:rsid w:val="008A6EE1"/>
    <w:rsid w:val="008A75EF"/>
    <w:rsid w:val="008B729E"/>
    <w:rsid w:val="008C1545"/>
    <w:rsid w:val="008C353A"/>
    <w:rsid w:val="008C76A8"/>
    <w:rsid w:val="008D4699"/>
    <w:rsid w:val="008E250E"/>
    <w:rsid w:val="0090224E"/>
    <w:rsid w:val="0090316E"/>
    <w:rsid w:val="00906B75"/>
    <w:rsid w:val="00911E13"/>
    <w:rsid w:val="00921845"/>
    <w:rsid w:val="00937726"/>
    <w:rsid w:val="00942B19"/>
    <w:rsid w:val="00951F1F"/>
    <w:rsid w:val="00954415"/>
    <w:rsid w:val="00965E08"/>
    <w:rsid w:val="00970A72"/>
    <w:rsid w:val="009716AA"/>
    <w:rsid w:val="0098147E"/>
    <w:rsid w:val="00983F9E"/>
    <w:rsid w:val="00984D23"/>
    <w:rsid w:val="0099165E"/>
    <w:rsid w:val="0099453B"/>
    <w:rsid w:val="009B5D96"/>
    <w:rsid w:val="009C6B3A"/>
    <w:rsid w:val="009D2324"/>
    <w:rsid w:val="009D3776"/>
    <w:rsid w:val="009D397D"/>
    <w:rsid w:val="009E6701"/>
    <w:rsid w:val="009F5BA4"/>
    <w:rsid w:val="00A03CE2"/>
    <w:rsid w:val="00A25112"/>
    <w:rsid w:val="00A41625"/>
    <w:rsid w:val="00A425B1"/>
    <w:rsid w:val="00A63EA0"/>
    <w:rsid w:val="00A65FFF"/>
    <w:rsid w:val="00A75031"/>
    <w:rsid w:val="00A81797"/>
    <w:rsid w:val="00A81970"/>
    <w:rsid w:val="00A84BD3"/>
    <w:rsid w:val="00A8657D"/>
    <w:rsid w:val="00AB1038"/>
    <w:rsid w:val="00AC00AA"/>
    <w:rsid w:val="00AC3327"/>
    <w:rsid w:val="00AD0E62"/>
    <w:rsid w:val="00AD28F4"/>
    <w:rsid w:val="00AD7008"/>
    <w:rsid w:val="00AE364E"/>
    <w:rsid w:val="00AF4026"/>
    <w:rsid w:val="00B134C1"/>
    <w:rsid w:val="00B22F75"/>
    <w:rsid w:val="00B27E98"/>
    <w:rsid w:val="00B31D3B"/>
    <w:rsid w:val="00B40571"/>
    <w:rsid w:val="00B41BA1"/>
    <w:rsid w:val="00B55C6A"/>
    <w:rsid w:val="00B6001E"/>
    <w:rsid w:val="00B6169F"/>
    <w:rsid w:val="00B61FB4"/>
    <w:rsid w:val="00B672EA"/>
    <w:rsid w:val="00B8025F"/>
    <w:rsid w:val="00B8254A"/>
    <w:rsid w:val="00B82CFE"/>
    <w:rsid w:val="00B84251"/>
    <w:rsid w:val="00B87786"/>
    <w:rsid w:val="00B966A6"/>
    <w:rsid w:val="00BA3290"/>
    <w:rsid w:val="00BB5820"/>
    <w:rsid w:val="00BC741B"/>
    <w:rsid w:val="00BD34A1"/>
    <w:rsid w:val="00BE5A85"/>
    <w:rsid w:val="00BE78ED"/>
    <w:rsid w:val="00C048F2"/>
    <w:rsid w:val="00C06657"/>
    <w:rsid w:val="00C12D43"/>
    <w:rsid w:val="00C12E35"/>
    <w:rsid w:val="00C259EC"/>
    <w:rsid w:val="00C3548B"/>
    <w:rsid w:val="00C363A2"/>
    <w:rsid w:val="00C45DF1"/>
    <w:rsid w:val="00C474A1"/>
    <w:rsid w:val="00C638F7"/>
    <w:rsid w:val="00C72C6B"/>
    <w:rsid w:val="00C77317"/>
    <w:rsid w:val="00C833CE"/>
    <w:rsid w:val="00C92A20"/>
    <w:rsid w:val="00CA0B8A"/>
    <w:rsid w:val="00CB7E44"/>
    <w:rsid w:val="00CE1ABD"/>
    <w:rsid w:val="00CE33C7"/>
    <w:rsid w:val="00CE5303"/>
    <w:rsid w:val="00D02E10"/>
    <w:rsid w:val="00D12A84"/>
    <w:rsid w:val="00D13621"/>
    <w:rsid w:val="00D427AB"/>
    <w:rsid w:val="00D4380C"/>
    <w:rsid w:val="00D45B97"/>
    <w:rsid w:val="00D47A6B"/>
    <w:rsid w:val="00D5246B"/>
    <w:rsid w:val="00D66883"/>
    <w:rsid w:val="00D75E00"/>
    <w:rsid w:val="00D81155"/>
    <w:rsid w:val="00D86094"/>
    <w:rsid w:val="00D964C9"/>
    <w:rsid w:val="00D96FE2"/>
    <w:rsid w:val="00DA1A7A"/>
    <w:rsid w:val="00DA4DD3"/>
    <w:rsid w:val="00DA60C1"/>
    <w:rsid w:val="00DA7DF6"/>
    <w:rsid w:val="00DB4547"/>
    <w:rsid w:val="00DB5642"/>
    <w:rsid w:val="00DB7386"/>
    <w:rsid w:val="00DC3CF7"/>
    <w:rsid w:val="00DE7C76"/>
    <w:rsid w:val="00DF06B1"/>
    <w:rsid w:val="00DF6126"/>
    <w:rsid w:val="00E15D08"/>
    <w:rsid w:val="00E37646"/>
    <w:rsid w:val="00E42AA2"/>
    <w:rsid w:val="00E50C8C"/>
    <w:rsid w:val="00E5289D"/>
    <w:rsid w:val="00E541EC"/>
    <w:rsid w:val="00E6229D"/>
    <w:rsid w:val="00E66501"/>
    <w:rsid w:val="00E716BF"/>
    <w:rsid w:val="00E73F8A"/>
    <w:rsid w:val="00E74095"/>
    <w:rsid w:val="00E8028A"/>
    <w:rsid w:val="00E87121"/>
    <w:rsid w:val="00E94D95"/>
    <w:rsid w:val="00E96231"/>
    <w:rsid w:val="00EB3140"/>
    <w:rsid w:val="00EC1E0F"/>
    <w:rsid w:val="00EE1149"/>
    <w:rsid w:val="00EF7166"/>
    <w:rsid w:val="00F01BDF"/>
    <w:rsid w:val="00F02320"/>
    <w:rsid w:val="00F0524F"/>
    <w:rsid w:val="00F101AC"/>
    <w:rsid w:val="00F155B5"/>
    <w:rsid w:val="00F16871"/>
    <w:rsid w:val="00F2337F"/>
    <w:rsid w:val="00F27FC2"/>
    <w:rsid w:val="00F721A8"/>
    <w:rsid w:val="00F7232C"/>
    <w:rsid w:val="00F76EB0"/>
    <w:rsid w:val="00F77F69"/>
    <w:rsid w:val="00FA0F0C"/>
    <w:rsid w:val="00FB1958"/>
    <w:rsid w:val="00FB46D9"/>
    <w:rsid w:val="00FB652D"/>
    <w:rsid w:val="00FC3F57"/>
    <w:rsid w:val="00FC5B77"/>
    <w:rsid w:val="00FC5BAB"/>
    <w:rsid w:val="00FD3953"/>
    <w:rsid w:val="00FD474C"/>
    <w:rsid w:val="00FF05AA"/>
    <w:rsid w:val="00FF5152"/>
    <w:rsid w:val="00FF7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5B1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A425B1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A425B1"/>
    <w:pPr>
      <w:keepNext/>
      <w:widowControl w:val="0"/>
      <w:outlineLvl w:val="1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A425B1"/>
    <w:pPr>
      <w:spacing w:before="240" w:after="80"/>
      <w:jc w:val="both"/>
    </w:pPr>
  </w:style>
  <w:style w:type="paragraph" w:styleId="Rodap">
    <w:name w:val="footer"/>
    <w:basedOn w:val="Normal"/>
    <w:semiHidden/>
    <w:rsid w:val="00A425B1"/>
    <w:pPr>
      <w:tabs>
        <w:tab w:val="center" w:pos="4419"/>
        <w:tab w:val="right" w:pos="8838"/>
      </w:tabs>
    </w:pPr>
    <w:rPr>
      <w:rFonts w:ascii="Times New Roman" w:hAnsi="Times New Roman"/>
      <w:sz w:val="20"/>
    </w:rPr>
  </w:style>
  <w:style w:type="character" w:styleId="Nmerodepgina">
    <w:name w:val="page number"/>
    <w:basedOn w:val="Fontepargpadro"/>
    <w:semiHidden/>
    <w:rsid w:val="00A425B1"/>
  </w:style>
  <w:style w:type="paragraph" w:styleId="Ttulo">
    <w:name w:val="Title"/>
    <w:basedOn w:val="Normal"/>
    <w:qFormat/>
    <w:rsid w:val="00A425B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42"/>
      <w:jc w:val="center"/>
    </w:pPr>
    <w:rPr>
      <w:b/>
    </w:rPr>
  </w:style>
  <w:style w:type="paragraph" w:styleId="Subttulo">
    <w:name w:val="Subtitle"/>
    <w:basedOn w:val="Normal"/>
    <w:qFormat/>
    <w:rsid w:val="00A425B1"/>
    <w:pPr>
      <w:widowControl w:val="0"/>
      <w:jc w:val="center"/>
    </w:pPr>
    <w:rPr>
      <w:b/>
    </w:rPr>
  </w:style>
  <w:style w:type="paragraph" w:styleId="Cabealho">
    <w:name w:val="header"/>
    <w:basedOn w:val="Normal"/>
    <w:semiHidden/>
    <w:rsid w:val="00A425B1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semiHidden/>
    <w:rsid w:val="00A425B1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A425B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A425B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0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5B1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A425B1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A425B1"/>
    <w:pPr>
      <w:keepNext/>
      <w:widowControl w:val="0"/>
      <w:outlineLvl w:val="1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A425B1"/>
    <w:pPr>
      <w:spacing w:before="240" w:after="80"/>
      <w:jc w:val="both"/>
    </w:pPr>
  </w:style>
  <w:style w:type="paragraph" w:styleId="Rodap">
    <w:name w:val="footer"/>
    <w:basedOn w:val="Normal"/>
    <w:semiHidden/>
    <w:rsid w:val="00A425B1"/>
    <w:pPr>
      <w:tabs>
        <w:tab w:val="center" w:pos="4419"/>
        <w:tab w:val="right" w:pos="8838"/>
      </w:tabs>
    </w:pPr>
    <w:rPr>
      <w:rFonts w:ascii="Times New Roman" w:hAnsi="Times New Roman"/>
      <w:sz w:val="20"/>
    </w:rPr>
  </w:style>
  <w:style w:type="character" w:styleId="Nmerodepgina">
    <w:name w:val="page number"/>
    <w:basedOn w:val="Fontepargpadro"/>
    <w:semiHidden/>
    <w:rsid w:val="00A425B1"/>
  </w:style>
  <w:style w:type="paragraph" w:styleId="Ttulo">
    <w:name w:val="Title"/>
    <w:basedOn w:val="Normal"/>
    <w:qFormat/>
    <w:rsid w:val="00A425B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42"/>
      <w:jc w:val="center"/>
    </w:pPr>
    <w:rPr>
      <w:b/>
    </w:rPr>
  </w:style>
  <w:style w:type="paragraph" w:styleId="Subttulo">
    <w:name w:val="Subtitle"/>
    <w:basedOn w:val="Normal"/>
    <w:qFormat/>
    <w:rsid w:val="00A425B1"/>
    <w:pPr>
      <w:widowControl w:val="0"/>
      <w:jc w:val="center"/>
    </w:pPr>
    <w:rPr>
      <w:b/>
    </w:rPr>
  </w:style>
  <w:style w:type="paragraph" w:styleId="Cabealho">
    <w:name w:val="header"/>
    <w:basedOn w:val="Normal"/>
    <w:semiHidden/>
    <w:rsid w:val="00A425B1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semiHidden/>
    <w:rsid w:val="00A425B1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A425B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A425B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0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n.º  03/2006 - Anexo V - Modelo da Declaração</vt:lpstr>
    </vt:vector>
  </TitlesOfParts>
  <Company>BHTRANS S.A.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n.º  03/2006 - Anexo V - Modelo da Declaração</dc:title>
  <dc:subject>Vigilância Armada</dc:subject>
  <dc:creator>BHTRANS S.A.</dc:creator>
  <cp:lastModifiedBy>CID BT01593</cp:lastModifiedBy>
  <cp:revision>5</cp:revision>
  <cp:lastPrinted>2023-07-03T18:53:00Z</cp:lastPrinted>
  <dcterms:created xsi:type="dcterms:W3CDTF">2024-08-19T16:05:00Z</dcterms:created>
  <dcterms:modified xsi:type="dcterms:W3CDTF">2024-08-30T12:42:00Z</dcterms:modified>
</cp:coreProperties>
</file>