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Os representantes do Bloco de Rua ________________________________________ participante do “Edital Chamamento Público nº ____/ </w:t>
      </w:r>
      <w:proofErr w:type="gramStart"/>
      <w:r w:rsidRPr="00E62DE0">
        <w:rPr>
          <w:sz w:val="24"/>
          <w:szCs w:val="24"/>
        </w:rPr>
        <w:t>2022 ,</w:t>
      </w:r>
      <w:proofErr w:type="gramEnd"/>
      <w:r w:rsidRPr="00E62DE0">
        <w:rPr>
          <w:sz w:val="24"/>
          <w:szCs w:val="24"/>
        </w:rPr>
        <w:t xml:space="preserve"> devidamente identificados abaixo, vem nomear ____________________________________, brasileiro(a), RG nº __________________________, inscrito no CPF sob o </w:t>
      </w:r>
      <w:proofErr w:type="spellStart"/>
      <w:r w:rsidRPr="00E62DE0">
        <w:rPr>
          <w:sz w:val="24"/>
          <w:szCs w:val="24"/>
        </w:rPr>
        <w:t>nº.__________________,Rua</w:t>
      </w:r>
      <w:proofErr w:type="spellEnd"/>
      <w:r w:rsidRPr="00E62DE0">
        <w:rPr>
          <w:sz w:val="24"/>
          <w:szCs w:val="24"/>
        </w:rPr>
        <w:t xml:space="preserve"> __________________________________________________, nº _________ Bairro _______, CEP______________, Cidade____________ (endereço completo), seu Responsável Legal perante a Empresa Municipal de Turismo de Belo Horizonte S/A – BELOTUR, inscrita no CNPJ sob o nº 21.825.111/0001-98, com sede na Rua dos Carijós, 166, Térreo, Centro, Belo Horizonte – MG, CEP 30.120-060.</w:t>
      </w:r>
    </w:p>
    <w:p w:rsidR="000D7E9C" w:rsidRPr="00E62DE0" w:rsidRDefault="000D7E9C">
      <w:pPr>
        <w:spacing w:after="0" w:line="240" w:lineRule="auto"/>
        <w:jc w:val="both"/>
        <w:rPr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>O Responsável Legal aqui constituído poderá apresentar propostas, projetos culturais, requerer e assinar contratos e outros instrumentos jurídicos similares, receber valores financeiros, emitir notas fiscais e recibos de quitação, com recolhimento dos tributos previstos na legislação vigente, apresentar prestação de contas, tudo objetivando a participação no edital de concessão de auxílio financeiro para realização de ação pelo Bloco de Rua, visando contribuir para a qualificação e divulgação do Carnaval de Belo Horizonte.</w:t>
      </w:r>
    </w:p>
    <w:p w:rsidR="000D7E9C" w:rsidRPr="00E62DE0" w:rsidRDefault="000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 xml:space="preserve">Belo Horizonte, ___ de ___________ </w:t>
      </w:r>
      <w:proofErr w:type="spellStart"/>
      <w:r w:rsidRPr="00E62DE0">
        <w:rPr>
          <w:sz w:val="24"/>
          <w:szCs w:val="24"/>
        </w:rPr>
        <w:t>de</w:t>
      </w:r>
      <w:proofErr w:type="spellEnd"/>
      <w:r w:rsidRPr="00E62DE0">
        <w:rPr>
          <w:sz w:val="24"/>
          <w:szCs w:val="24"/>
        </w:rPr>
        <w:t xml:space="preserve"> 2022.</w:t>
      </w:r>
    </w:p>
    <w:p w:rsidR="000D7E9C" w:rsidRPr="00E62DE0" w:rsidRDefault="000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0D7E9C">
      <w:pPr>
        <w:spacing w:after="0" w:line="240" w:lineRule="auto"/>
        <w:jc w:val="both"/>
        <w:rPr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Integrantes do bloco: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 </w:t>
      </w: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>1- ___________________________________ (Nome legível) ______________ (Assinatura)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 CPF: __________________________</w:t>
      </w:r>
    </w:p>
    <w:p w:rsidR="000D7E9C" w:rsidRPr="00E62DE0" w:rsidRDefault="000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>2-_________________________________ (Nome legível) _________________ (Assinatura)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3-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4-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5-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6-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7-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lastRenderedPageBreak/>
        <w:t>RG: __________________________ CPF: _________________________</w:t>
      </w:r>
    </w:p>
    <w:p w:rsidR="000D7E9C" w:rsidRPr="00E62DE0" w:rsidRDefault="000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8-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9-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10_________________________________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11_________________________________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>12- _________________________</w:t>
      </w:r>
      <w:bookmarkStart w:id="0" w:name="_GoBack"/>
      <w:bookmarkEnd w:id="0"/>
      <w:r w:rsidRPr="00E62DE0">
        <w:rPr>
          <w:sz w:val="24"/>
          <w:szCs w:val="24"/>
        </w:rPr>
        <w:t xml:space="preserve">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13-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14-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 w:line="240" w:lineRule="auto"/>
        <w:jc w:val="both"/>
        <w:rPr>
          <w:sz w:val="24"/>
          <w:szCs w:val="24"/>
        </w:rPr>
      </w:pPr>
      <w:r w:rsidRPr="00E62DE0">
        <w:rPr>
          <w:sz w:val="24"/>
          <w:szCs w:val="24"/>
        </w:rPr>
        <w:t xml:space="preserve">15- _________________________________ (Nome legível) _________________ (Assinatura) </w:t>
      </w:r>
    </w:p>
    <w:p w:rsidR="000D7E9C" w:rsidRPr="00E62DE0" w:rsidRDefault="00AE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DE0">
        <w:rPr>
          <w:sz w:val="24"/>
          <w:szCs w:val="24"/>
        </w:rPr>
        <w:t>RG: __________________________ CPF: _________________________</w:t>
      </w:r>
    </w:p>
    <w:p w:rsidR="000D7E9C" w:rsidRPr="00E62DE0" w:rsidRDefault="000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0D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E9C" w:rsidRPr="00E62DE0" w:rsidRDefault="00AE7C40">
      <w:pPr>
        <w:spacing w:after="0"/>
        <w:jc w:val="both"/>
      </w:pPr>
      <w:proofErr w:type="gramStart"/>
      <w:r w:rsidRPr="00E62DE0">
        <w:t>1</w:t>
      </w:r>
      <w:proofErr w:type="gramEnd"/>
      <w:r w:rsidRPr="00E62DE0">
        <w:t>) O Bloco deverá entregar a declaração constante neste anexo da seguinte maneira:</w:t>
      </w:r>
    </w:p>
    <w:p w:rsidR="000D7E9C" w:rsidRPr="00E62DE0" w:rsidRDefault="00AE7C40">
      <w:pPr>
        <w:spacing w:after="0"/>
        <w:jc w:val="both"/>
      </w:pPr>
      <w:proofErr w:type="gramStart"/>
      <w:r w:rsidRPr="00E62DE0">
        <w:t>1.1)</w:t>
      </w:r>
      <w:proofErr w:type="gramEnd"/>
      <w:r w:rsidRPr="00E62DE0">
        <w:t xml:space="preserve"> Dados pessoais do representante constituído, conforme declaração </w:t>
      </w:r>
      <w:r w:rsidRPr="00E62DE0">
        <w:rPr>
          <w:b/>
        </w:rPr>
        <w:t>(assinada por no mínimo 15 integrantes do Bloco de Rua)</w:t>
      </w:r>
      <w:r w:rsidRPr="00E62DE0">
        <w:t xml:space="preserve"> contendo endereço completo com CEP, nº da Identidade e órgão emissor, nº do CPF;</w:t>
      </w:r>
    </w:p>
    <w:p w:rsidR="000D7E9C" w:rsidRPr="00E62DE0" w:rsidRDefault="00AE7C40">
      <w:pPr>
        <w:spacing w:after="0"/>
        <w:jc w:val="both"/>
      </w:pPr>
      <w:proofErr w:type="gramStart"/>
      <w:r w:rsidRPr="00E62DE0">
        <w:t>2</w:t>
      </w:r>
      <w:proofErr w:type="gramEnd"/>
      <w:r w:rsidRPr="00E62DE0">
        <w:t>) Cópias da Carteira de Identidade, CPF e comprovante de endereço atualizado (conta de energia elétrica, água/esgoto ou guia de IPTU) do representante constituído que assina pelo bloco de rua.</w:t>
      </w:r>
    </w:p>
    <w:p w:rsidR="000D7E9C" w:rsidRPr="00E62DE0" w:rsidRDefault="000D7E9C">
      <w:pPr>
        <w:spacing w:after="0"/>
        <w:jc w:val="both"/>
      </w:pPr>
    </w:p>
    <w:p w:rsidR="000D7E9C" w:rsidRPr="00E62DE0" w:rsidRDefault="00AE7C40">
      <w:pPr>
        <w:spacing w:after="0"/>
        <w:jc w:val="both"/>
        <w:rPr>
          <w:b/>
        </w:rPr>
      </w:pPr>
      <w:r w:rsidRPr="00E62DE0">
        <w:rPr>
          <w:b/>
        </w:rPr>
        <w:t>OBS.1:</w:t>
      </w:r>
      <w:r w:rsidRPr="00E62DE0">
        <w:t xml:space="preserve"> </w:t>
      </w:r>
      <w:r w:rsidRPr="00E62DE0">
        <w:rPr>
          <w:b/>
        </w:rPr>
        <w:t xml:space="preserve">DEVERÃO SER ANEXADAS CÓPIAS DE DOCUMENTOS DE IDENTIDADE DE TODOS OS INTEGRANTES DO BLOCO DE RUA QUE ASSINAM A PRESENTE DECLARAÇÃO. </w:t>
      </w:r>
    </w:p>
    <w:p w:rsidR="000D7E9C" w:rsidRPr="00E62DE0" w:rsidRDefault="00AE7C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DE0">
        <w:rPr>
          <w:b/>
        </w:rPr>
        <w:t>OBS.2:</w:t>
      </w:r>
      <w:r w:rsidRPr="00E62DE0">
        <w:t xml:space="preserve"> </w:t>
      </w:r>
      <w:r w:rsidRPr="00E62DE0">
        <w:rPr>
          <w:b/>
        </w:rPr>
        <w:t>TODA A DOCUMENTAÇÃO SOLICITADA DEVE ENCONTRAR-SE VÁLIDA E/OU ATIVA NO MOMENTO DA APRESENTAÇÃO.</w:t>
      </w:r>
    </w:p>
    <w:sectPr w:rsidR="000D7E9C" w:rsidRPr="00E62DE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E9" w:rsidRDefault="005F0EE9">
      <w:pPr>
        <w:spacing w:after="0" w:line="240" w:lineRule="auto"/>
      </w:pPr>
      <w:r>
        <w:separator/>
      </w:r>
    </w:p>
  </w:endnote>
  <w:endnote w:type="continuationSeparator" w:id="0">
    <w:p w:rsidR="005F0EE9" w:rsidRDefault="005F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AE7C4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E62D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E9" w:rsidRDefault="005F0EE9">
      <w:pPr>
        <w:spacing w:after="0" w:line="240" w:lineRule="auto"/>
      </w:pPr>
      <w:r>
        <w:separator/>
      </w:r>
    </w:p>
  </w:footnote>
  <w:footnote w:type="continuationSeparator" w:id="0">
    <w:p w:rsidR="005F0EE9" w:rsidRDefault="005F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9C" w:rsidRDefault="00611987" w:rsidP="006119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i/>
      </w:rPr>
      <w:t xml:space="preserve">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59949D8D" wp14:editId="356D167F">
          <wp:extent cx="2238375" cy="504825"/>
          <wp:effectExtent l="0" t="0" r="9525" b="9525"/>
          <wp:docPr id="3" name="image1.png" descr="https://lh5.googleusercontent.com/XTlC7nE8aiskqwSIV1xA-7FDLBqI5K2q2CqnpFcGuom6Pq0SOciZUmmsFjP-_UBsIsgu_dt_Bzl4riqTzAeHzs-0Ejd0DC4SvaqNHHACpAS7hZKta0OO7RYQG5Rk7FrvRLnC1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XTlC7nE8aiskqwSIV1xA-7FDLBqI5K2q2CqnpFcGuom6Pq0SOciZUmmsFjP-_UBsIsgu_dt_Bzl4riqTzAeHzs-0Ejd0DC4SvaqNHHACpAS7hZKta0OO7RYQG5Rk7FrvRLnC1B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E9C" w:rsidRDefault="00AE7C40">
    <w:pPr>
      <w:spacing w:after="240" w:line="240" w:lineRule="auto"/>
      <w:jc w:val="center"/>
      <w:rPr>
        <w:b/>
        <w:sz w:val="24"/>
        <w:szCs w:val="24"/>
      </w:rPr>
    </w:pPr>
    <w:r>
      <w:rPr>
        <w:b/>
        <w:color w:val="000000"/>
        <w:sz w:val="24"/>
        <w:szCs w:val="24"/>
      </w:rPr>
      <w:t>ANEXO</w:t>
    </w:r>
    <w:r w:rsidR="006476C7">
      <w:rPr>
        <w:b/>
        <w:color w:val="000000"/>
        <w:sz w:val="24"/>
        <w:szCs w:val="24"/>
      </w:rPr>
      <w:t xml:space="preserve"> IV</w:t>
    </w:r>
  </w:p>
  <w:p w:rsidR="000D7E9C" w:rsidRDefault="00AE7C40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EXCLUSIVO PARA PESSOA FÍSICA</w:t>
    </w:r>
  </w:p>
  <w:p w:rsidR="000D7E9C" w:rsidRDefault="00AE7C40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DECLARAÇÃO REPRESENTANTE CONSTITUÍDO PELO BLOCO DE RUA </w:t>
    </w:r>
  </w:p>
  <w:p w:rsidR="000D7E9C" w:rsidRDefault="000D7E9C">
    <w:pPr>
      <w:spacing w:after="240" w:line="240" w:lineRule="auto"/>
      <w:jc w:val="center"/>
      <w:rPr>
        <w:b/>
        <w:sz w:val="24"/>
        <w:szCs w:val="24"/>
      </w:rPr>
    </w:pPr>
  </w:p>
  <w:p w:rsidR="000D7E9C" w:rsidRDefault="000D7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E9C"/>
    <w:rsid w:val="000D7E9C"/>
    <w:rsid w:val="005F0EE9"/>
    <w:rsid w:val="00611987"/>
    <w:rsid w:val="006476C7"/>
    <w:rsid w:val="00AE7C40"/>
    <w:rsid w:val="00E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8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27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8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8C4"/>
  </w:style>
  <w:style w:type="paragraph" w:styleId="Rodap">
    <w:name w:val="footer"/>
    <w:basedOn w:val="Normal"/>
    <w:link w:val="Rodap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8C4"/>
  </w:style>
  <w:style w:type="paragraph" w:styleId="Textodebalo">
    <w:name w:val="Balloon Text"/>
    <w:basedOn w:val="Normal"/>
    <w:link w:val="TextodebaloChar"/>
    <w:uiPriority w:val="99"/>
    <w:semiHidden/>
    <w:unhideWhenUsed/>
    <w:rsid w:val="00F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8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27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8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8C4"/>
  </w:style>
  <w:style w:type="paragraph" w:styleId="Rodap">
    <w:name w:val="footer"/>
    <w:basedOn w:val="Normal"/>
    <w:link w:val="RodapChar"/>
    <w:uiPriority w:val="99"/>
    <w:unhideWhenUsed/>
    <w:rsid w:val="00873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8C4"/>
  </w:style>
  <w:style w:type="paragraph" w:styleId="Textodebalo">
    <w:name w:val="Balloon Text"/>
    <w:basedOn w:val="Normal"/>
    <w:link w:val="TextodebaloChar"/>
    <w:uiPriority w:val="99"/>
    <w:semiHidden/>
    <w:unhideWhenUsed/>
    <w:rsid w:val="00F9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E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3eL35hhCFt+waEYbCUExphc9UQ==">AMUW2mXN9YsAVHlNXvkWNSqktyFpPGIHmASu6O+jhPCVwRE5qttszPQIh0Bpl8FGr10StNsOSReZQCWzYQneax26GhhxVKFXV63ap+tnctZot6+5FwOp4AY=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pr034061</dc:creator>
  <cp:lastModifiedBy>Prefeitura de Belo Horizonte</cp:lastModifiedBy>
  <cp:revision>4</cp:revision>
  <dcterms:created xsi:type="dcterms:W3CDTF">2022-02-23T17:09:00Z</dcterms:created>
  <dcterms:modified xsi:type="dcterms:W3CDTF">2022-05-11T14:48:00Z</dcterms:modified>
</cp:coreProperties>
</file>