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B" w:rsidRPr="004D2981" w:rsidRDefault="005072EB">
      <w:pPr>
        <w:spacing w:after="0" w:line="240" w:lineRule="auto"/>
        <w:jc w:val="center"/>
        <w:rPr>
          <w:b/>
        </w:rPr>
      </w:pPr>
    </w:p>
    <w:p w:rsidR="005072EB" w:rsidRPr="004D2981" w:rsidRDefault="00C21E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981">
        <w:rPr>
          <w:b/>
        </w:rPr>
        <w:t>ORIENTAÇÕES PARA PREENCHIMENTO DO FORMULÁRIO DE INSCRIÇÃO</w:t>
      </w:r>
    </w:p>
    <w:p w:rsidR="005072EB" w:rsidRPr="004D2981" w:rsidRDefault="0050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72EB" w:rsidRPr="004D2981" w:rsidRDefault="00C2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4D2981">
        <w:t>Não existe limite de páginas para apresentação do formul</w:t>
      </w:r>
      <w:r w:rsidRPr="004D2981">
        <w:t>ário, ficando</w:t>
      </w:r>
      <w:r w:rsidRPr="004D2981">
        <w:t xml:space="preserve"> sob critério do proponente</w:t>
      </w:r>
      <w:r w:rsidRPr="004D2981">
        <w:t>.</w:t>
      </w:r>
    </w:p>
    <w:p w:rsidR="005072EB" w:rsidRPr="004D2981" w:rsidRDefault="00C2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4D2981">
        <w:t>O formulário deverá ser digitado ou preenchido em letra de forma legível e assinado pelo proponente/responsável legal</w:t>
      </w:r>
      <w:r w:rsidRPr="004D2981">
        <w:t xml:space="preserve">. </w:t>
      </w:r>
    </w:p>
    <w:p w:rsidR="005072EB" w:rsidRPr="004D2981" w:rsidRDefault="00C2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4D2981">
        <w:t>A responsabilidade sobre todas as informações apresentadas é exclusiva do proponente</w:t>
      </w:r>
      <w:r w:rsidRPr="004D2981">
        <w:t>.</w:t>
      </w:r>
    </w:p>
    <w:p w:rsidR="005072EB" w:rsidRPr="004D2981" w:rsidRDefault="00C2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4D2981">
        <w:t>Serão avaliad</w:t>
      </w:r>
      <w:r w:rsidRPr="004D2981">
        <w:t xml:space="preserve">os os blocos caricatos </w:t>
      </w:r>
      <w:r w:rsidRPr="004D2981">
        <w:t xml:space="preserve">que fizerem o </w:t>
      </w:r>
      <w:r w:rsidRPr="004D2981">
        <w:t>correto preenchimento do Formulário de Inscrição, respondendo cada item na ordem com que foi solicitado, devidamente descrito e comprovado, quando for o caso. </w:t>
      </w:r>
    </w:p>
    <w:p w:rsidR="005072EB" w:rsidRPr="004D2981" w:rsidRDefault="00C2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 w:rsidRPr="004D2981">
        <w:t>Todos os documentos apresentados como comprovação deverão ser identificados com o respectivo ite</w:t>
      </w:r>
      <w:r w:rsidRPr="004D2981">
        <w:t>m, conforme orientação constante nos campos do formulário. </w:t>
      </w:r>
    </w:p>
    <w:p w:rsidR="005072EB" w:rsidRPr="004D2981" w:rsidRDefault="0050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8"/>
        <w:gridCol w:w="5060"/>
      </w:tblGrid>
      <w:tr w:rsidR="004D2981" w:rsidRPr="004D2981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DADOS DO BLOCO E DO RESPONSÁVEL LEGAL</w:t>
            </w:r>
          </w:p>
        </w:tc>
      </w:tr>
      <w:tr w:rsidR="004D2981" w:rsidRPr="004D2981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Nome d</w:t>
            </w:r>
            <w:r w:rsidRPr="004D2981">
              <w:rPr>
                <w:b/>
                <w:sz w:val="20"/>
                <w:szCs w:val="20"/>
              </w:rPr>
              <w:t>o Bloco Caricato</w:t>
            </w:r>
            <w:r w:rsidRPr="004D2981">
              <w:rPr>
                <w:b/>
                <w:sz w:val="20"/>
                <w:szCs w:val="20"/>
              </w:rPr>
              <w:t>:</w:t>
            </w:r>
            <w:r w:rsidRPr="004D2981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D2981" w:rsidRPr="004D2981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tabs>
                <w:tab w:val="center" w:pos="42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PROPONENTE PESSOA JURÍDICA</w:t>
            </w:r>
            <w:r w:rsidRPr="004D2981">
              <w:rPr>
                <w:b/>
                <w:sz w:val="20"/>
                <w:szCs w:val="20"/>
              </w:rPr>
              <w:t>:</w:t>
            </w:r>
          </w:p>
          <w:p w:rsidR="005072EB" w:rsidRPr="004D2981" w:rsidRDefault="005072EB">
            <w:pPr>
              <w:tabs>
                <w:tab w:val="center" w:pos="425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tabs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Razão Social: </w:t>
            </w:r>
          </w:p>
          <w:p w:rsidR="005072EB" w:rsidRPr="004D2981" w:rsidRDefault="00C21E7C">
            <w:pPr>
              <w:tabs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CNPJ: </w:t>
            </w:r>
          </w:p>
          <w:p w:rsidR="005072EB" w:rsidRPr="004D2981" w:rsidRDefault="00C21E7C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Nome do </w:t>
            </w:r>
            <w:r w:rsidRPr="004D2981">
              <w:rPr>
                <w:sz w:val="20"/>
                <w:szCs w:val="20"/>
              </w:rPr>
              <w:t xml:space="preserve">Responsável Legal: </w:t>
            </w:r>
          </w:p>
          <w:p w:rsidR="005072EB" w:rsidRPr="004D2981" w:rsidRDefault="00C21E7C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CPF: </w:t>
            </w:r>
            <w:r w:rsidRPr="004D2981">
              <w:rPr>
                <w:sz w:val="20"/>
                <w:szCs w:val="20"/>
              </w:rPr>
              <w:tab/>
            </w:r>
          </w:p>
          <w:p w:rsidR="005072EB" w:rsidRPr="004D2981" w:rsidRDefault="00C21E7C">
            <w:pPr>
              <w:tabs>
                <w:tab w:val="left" w:pos="3285"/>
                <w:tab w:val="center" w:pos="4252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Nome social (se houver): </w:t>
            </w:r>
          </w:p>
          <w:p w:rsidR="005072EB" w:rsidRPr="004D2981" w:rsidRDefault="0050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81" w:rsidRPr="004D2981">
        <w:trPr>
          <w:trHeight w:val="420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E-mail </w:t>
            </w:r>
            <w:r w:rsidRPr="004D2981">
              <w:rPr>
                <w:sz w:val="20"/>
                <w:szCs w:val="20"/>
              </w:rPr>
              <w:t>Responsável Legal:</w:t>
            </w:r>
          </w:p>
          <w:p w:rsidR="005072EB" w:rsidRPr="004D2981" w:rsidRDefault="0050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tabs>
                <w:tab w:val="left" w:pos="3225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Telefone para contato</w:t>
            </w:r>
          </w:p>
          <w:p w:rsidR="005072EB" w:rsidRPr="004D2981" w:rsidRDefault="00C21E7C">
            <w:pPr>
              <w:tabs>
                <w:tab w:val="left" w:pos="3225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Fixo: (    )</w:t>
            </w:r>
          </w:p>
          <w:p w:rsidR="005072EB" w:rsidRPr="004D2981" w:rsidRDefault="00C21E7C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Celular: (    )</w:t>
            </w:r>
          </w:p>
        </w:tc>
      </w:tr>
      <w:tr w:rsidR="004D2981" w:rsidRPr="004D2981">
        <w:trPr>
          <w:trHeight w:val="420"/>
        </w:trPr>
        <w:tc>
          <w:tcPr>
            <w:tcW w:w="9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Dentre as opções abaixo, escolha SOMENTE 01 (um) EIXO e marque a(s) AÇÃO(ÕES) que o Bloco Caricato irá entregar:</w:t>
            </w:r>
          </w:p>
          <w:p w:rsidR="005072EB" w:rsidRPr="004D2981" w:rsidRDefault="005072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1. Eixo Capacitação 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(   )  Oficinas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(   )  Cursos/Palestras/Seminários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(   )  Ensaios abertos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    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2. Eixo Música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  (    ) Marcha tema e/ou faixa musical do bloco caricato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3. Eixo Audiovisual </w:t>
            </w:r>
          </w:p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      (   ) Mini-doc      </w:t>
            </w:r>
          </w:p>
        </w:tc>
      </w:tr>
    </w:tbl>
    <w:p w:rsidR="005072EB" w:rsidRPr="004D2981" w:rsidRDefault="005072EB">
      <w:pPr>
        <w:tabs>
          <w:tab w:val="left" w:pos="321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072EB" w:rsidRPr="004D2981" w:rsidRDefault="005072EB">
      <w:pPr>
        <w:tabs>
          <w:tab w:val="left" w:pos="321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072EB" w:rsidRPr="004D2981" w:rsidRDefault="005072EB">
      <w:pPr>
        <w:tabs>
          <w:tab w:val="left" w:pos="321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8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5"/>
        <w:gridCol w:w="8625"/>
      </w:tblGrid>
      <w:tr w:rsidR="004D2981" w:rsidRPr="004D2981">
        <w:trPr>
          <w:trHeight w:val="456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ATUAÇÃO D</w:t>
            </w:r>
            <w:r w:rsidRPr="004D2981">
              <w:rPr>
                <w:b/>
                <w:sz w:val="20"/>
                <w:szCs w:val="20"/>
              </w:rPr>
              <w:t>O BLOCO CARICATO</w:t>
            </w: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1 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(4</w:t>
            </w:r>
            <w:r w:rsidRPr="004D2981">
              <w:rPr>
                <w:b/>
                <w:sz w:val="20"/>
                <w:szCs w:val="20"/>
              </w:rPr>
              <w:t xml:space="preserve"> pontos) 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4D2981">
              <w:rPr>
                <w:sz w:val="20"/>
                <w:szCs w:val="20"/>
                <w:u w:val="single"/>
              </w:rPr>
              <w:t>Apresentação do bloco caricato e seu histórico</w:t>
            </w:r>
          </w:p>
          <w:p w:rsidR="005072EB" w:rsidRPr="004D2981" w:rsidRDefault="005072EB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C21E7C">
            <w:pPr>
              <w:widowControl w:val="0"/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Descreva o surgimento do bloco caricato, como foi organizado, número de integrantes e principais características.</w:t>
            </w:r>
          </w:p>
          <w:p w:rsidR="005072EB" w:rsidRPr="004D2981" w:rsidRDefault="005072EB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5072EB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5072EB">
            <w:pP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507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(</w:t>
            </w:r>
            <w:r w:rsidRPr="004D2981">
              <w:rPr>
                <w:sz w:val="20"/>
                <w:szCs w:val="20"/>
              </w:rPr>
              <w:t>Para a pontuação serão analisadas:</w:t>
            </w:r>
            <w:r w:rsidRPr="004D2981">
              <w:rPr>
                <w:sz w:val="20"/>
                <w:szCs w:val="20"/>
              </w:rPr>
              <w:t xml:space="preserve"> clareza, objetividade, coerência e suficiência das informações)</w:t>
            </w: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  </w:t>
            </w: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2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(8 pontos)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O bloco caricato já desfilou no Carnaval de Passarela de  Belo Horizonte anteriormente? </w:t>
            </w:r>
          </w:p>
          <w:p w:rsidR="005072EB" w:rsidRPr="004D2981" w:rsidRDefault="00C21E7C">
            <w:pPr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 </w:t>
            </w:r>
          </w:p>
          <w:p w:rsidR="005072EB" w:rsidRPr="004D2981" w:rsidRDefault="00C21E7C">
            <w:pPr>
              <w:tabs>
                <w:tab w:val="left" w:pos="1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[   ]  Sim</w:t>
            </w:r>
            <w:r w:rsidRPr="004D2981">
              <w:rPr>
                <w:b/>
                <w:sz w:val="20"/>
                <w:szCs w:val="20"/>
              </w:rPr>
              <w:t xml:space="preserve">      </w:t>
            </w:r>
            <w:r w:rsidRPr="004D2981">
              <w:rPr>
                <w:b/>
                <w:sz w:val="20"/>
                <w:szCs w:val="20"/>
              </w:rPr>
              <w:t>[   ] Não</w:t>
            </w:r>
          </w:p>
          <w:p w:rsidR="005072EB" w:rsidRPr="004D2981" w:rsidRDefault="005072EB">
            <w:pPr>
              <w:tabs>
                <w:tab w:val="left" w:pos="123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Se sim, assinale o(s) ano(s) em que </w:t>
            </w:r>
            <w:r w:rsidRPr="004D2981">
              <w:rPr>
                <w:sz w:val="20"/>
                <w:szCs w:val="20"/>
              </w:rPr>
              <w:t xml:space="preserve">o bloco </w:t>
            </w:r>
            <w:r w:rsidRPr="004D2981">
              <w:rPr>
                <w:sz w:val="20"/>
                <w:szCs w:val="20"/>
              </w:rPr>
              <w:t xml:space="preserve">realizou seu(s) desfile(s), conforme opções abaixo, e comprove com imagens, fotos </w:t>
            </w:r>
            <w:r w:rsidRPr="004D2981">
              <w:rPr>
                <w:sz w:val="20"/>
                <w:szCs w:val="20"/>
              </w:rPr>
              <w:t>e/</w:t>
            </w:r>
            <w:r w:rsidRPr="004D2981">
              <w:rPr>
                <w:sz w:val="20"/>
                <w:szCs w:val="20"/>
              </w:rPr>
              <w:t xml:space="preserve">ou documentos que garantam a sua efetiva realização no ano indicado. </w:t>
            </w:r>
          </w:p>
          <w:p w:rsidR="005072EB" w:rsidRPr="004D2981" w:rsidRDefault="005072EB">
            <w:pPr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C2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(     ) </w:t>
            </w:r>
            <w:r w:rsidRPr="004D2981">
              <w:rPr>
                <w:sz w:val="20"/>
                <w:szCs w:val="20"/>
              </w:rPr>
              <w:t>20</w:t>
            </w:r>
            <w:r w:rsidRPr="004D2981">
              <w:rPr>
                <w:sz w:val="20"/>
                <w:szCs w:val="20"/>
              </w:rPr>
              <w:t>20 (2 pontos)</w:t>
            </w:r>
          </w:p>
          <w:p w:rsidR="005072EB" w:rsidRPr="004D2981" w:rsidRDefault="00C2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(     ) </w:t>
            </w:r>
            <w:r w:rsidRPr="004D2981">
              <w:rPr>
                <w:sz w:val="20"/>
                <w:szCs w:val="20"/>
              </w:rPr>
              <w:t>201</w:t>
            </w:r>
            <w:r w:rsidRPr="004D2981">
              <w:rPr>
                <w:sz w:val="20"/>
                <w:szCs w:val="20"/>
              </w:rPr>
              <w:t>9 (2 pontos)</w:t>
            </w:r>
          </w:p>
          <w:p w:rsidR="005072EB" w:rsidRPr="004D2981" w:rsidRDefault="00C2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(     ) </w:t>
            </w:r>
            <w:r w:rsidRPr="004D2981">
              <w:rPr>
                <w:sz w:val="20"/>
                <w:szCs w:val="20"/>
              </w:rPr>
              <w:t>201</w:t>
            </w:r>
            <w:r w:rsidRPr="004D2981">
              <w:rPr>
                <w:sz w:val="20"/>
                <w:szCs w:val="20"/>
              </w:rPr>
              <w:t>8 (2 pontos)</w:t>
            </w:r>
          </w:p>
          <w:p w:rsidR="005072EB" w:rsidRPr="004D2981" w:rsidRDefault="00C2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(     ) </w:t>
            </w:r>
            <w:r w:rsidRPr="004D2981">
              <w:rPr>
                <w:sz w:val="20"/>
                <w:szCs w:val="20"/>
              </w:rPr>
              <w:t>201</w:t>
            </w:r>
            <w:r w:rsidRPr="004D2981">
              <w:rPr>
                <w:sz w:val="20"/>
                <w:szCs w:val="20"/>
              </w:rPr>
              <w:t>7</w:t>
            </w:r>
            <w:r w:rsidRPr="004D2981">
              <w:rPr>
                <w:sz w:val="20"/>
                <w:szCs w:val="20"/>
              </w:rPr>
              <w:t xml:space="preserve"> e/ou anos anteriores (</w:t>
            </w:r>
            <w:r w:rsidRPr="004D2981">
              <w:rPr>
                <w:sz w:val="20"/>
                <w:szCs w:val="20"/>
              </w:rPr>
              <w:t>2 pontos)</w:t>
            </w:r>
          </w:p>
          <w:p w:rsidR="005072EB" w:rsidRPr="004D2981" w:rsidRDefault="00C21E7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072EB" w:rsidRPr="004D2981" w:rsidRDefault="00C21E7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Obs: </w:t>
            </w:r>
          </w:p>
          <w:p w:rsidR="005072EB" w:rsidRPr="004D2981" w:rsidRDefault="00C21E7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1) A pontuação será cumulativa. </w:t>
            </w:r>
          </w:p>
          <w:p w:rsidR="005072EB" w:rsidRPr="004D2981" w:rsidRDefault="00C21E7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2) Não serão consideradas comprovações de participações em desfiles e/ou eventos privados /   particulares.</w:t>
            </w: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3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 xml:space="preserve"> (2 pontos)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O bloco caricato desenvolve alguma ação e/ou iniciativa para a comunidade na qual está inserida?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981">
              <w:rPr>
                <w:b/>
                <w:sz w:val="20"/>
                <w:szCs w:val="20"/>
              </w:rPr>
              <w:t>[   ]  Sim     [   ] Não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Serão analisadas as comprovações que indiquem o desenvolvimento da(s) ação(ões) e/ou iniciativa(s), contendo a sua identificação, data, local. Serão consideradas a clareza, objetividade e suficiência das informações. </w:t>
            </w:r>
          </w:p>
          <w:p w:rsidR="005072EB" w:rsidRPr="004D2981" w:rsidRDefault="005072E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Poderão ser apresentadas fotos, vídeo</w:t>
            </w:r>
            <w:r w:rsidRPr="004D2981">
              <w:rPr>
                <w:sz w:val="20"/>
                <w:szCs w:val="20"/>
              </w:rPr>
              <w:t xml:space="preserve">s e/ou divulgação das ações realizadas. </w:t>
            </w: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4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(4 pontos)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widowControl w:val="0"/>
              <w:spacing w:after="0" w:line="263" w:lineRule="auto"/>
              <w:ind w:right="173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O bloco caricato realizou e/ou participou de alguma ação relacionada à sua atividade fim,  durante o período pandêmico - março/2020 a março/2022?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[   ]  Sim    [   ] Não 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Se sim, assinale o quantitativo de ações realizadas e descreva cada uma, identificando o público alvo prioritário, comprovando com fotos, vídeos e/ou documentos, desde que devidamente datados e identificados: 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(  ) 1 ação </w:t>
            </w:r>
            <w:r w:rsidRPr="004D2981">
              <w:rPr>
                <w:sz w:val="20"/>
                <w:szCs w:val="20"/>
              </w:rPr>
              <w:t>(1 ponto)</w:t>
            </w:r>
          </w:p>
          <w:p w:rsidR="005072EB" w:rsidRPr="004D2981" w:rsidRDefault="00C21E7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   ) 2 ações (2 pontos</w:t>
            </w:r>
            <w:r w:rsidRPr="004D2981">
              <w:rPr>
                <w:b/>
                <w:sz w:val="20"/>
                <w:szCs w:val="20"/>
              </w:rPr>
              <w:t>)</w:t>
            </w:r>
          </w:p>
          <w:p w:rsidR="005072EB" w:rsidRPr="004D2981" w:rsidRDefault="00C2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) 3 ou mais ações </w:t>
            </w:r>
            <w:r w:rsidRPr="004D2981">
              <w:rPr>
                <w:sz w:val="20"/>
                <w:szCs w:val="20"/>
              </w:rPr>
              <w:t>(4 pontos)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lastRenderedPageBreak/>
              <w:t>5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(2  pontos)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O bloco possui iniciativas e/ou realiza(ou) ações que promovam o </w:t>
            </w:r>
            <w:r w:rsidRPr="004D2981">
              <w:rPr>
                <w:sz w:val="20"/>
                <w:szCs w:val="20"/>
                <w:u w:val="single"/>
              </w:rPr>
              <w:t>respeito à diversidade e a inclusão</w:t>
            </w:r>
            <w:r w:rsidRPr="004D2981">
              <w:rPr>
                <w:sz w:val="20"/>
                <w:szCs w:val="20"/>
              </w:rPr>
              <w:t xml:space="preserve"> (raça, gênero, orientação sexual, religião, etnia, faixa etária e/ou pessoas com necessidades especiais) </w:t>
            </w:r>
            <w:r w:rsidRPr="004D2981">
              <w:rPr>
                <w:sz w:val="20"/>
                <w:szCs w:val="20"/>
              </w:rPr>
              <w:t>ao longo do ano e/ou em seu desfile, no período de 2018 a 2020?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[   ]  Sim    [   ] Não </w:t>
            </w:r>
          </w:p>
          <w:p w:rsidR="005072EB" w:rsidRPr="004D2981" w:rsidRDefault="0050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Se sim, assinale o quantitativo de ações realizadas e d</w:t>
            </w:r>
            <w:r w:rsidRPr="004D2981">
              <w:rPr>
                <w:sz w:val="20"/>
                <w:szCs w:val="20"/>
              </w:rPr>
              <w:t>escreva cada uma, identifi</w:t>
            </w:r>
            <w:r w:rsidRPr="004D2981">
              <w:rPr>
                <w:sz w:val="20"/>
                <w:szCs w:val="20"/>
              </w:rPr>
              <w:t xml:space="preserve">cando </w:t>
            </w:r>
            <w:r w:rsidRPr="004D2981">
              <w:rPr>
                <w:sz w:val="20"/>
                <w:szCs w:val="20"/>
              </w:rPr>
              <w:t>o público alvo prioritário</w:t>
            </w:r>
            <w:r w:rsidRPr="004D2981">
              <w:rPr>
                <w:sz w:val="20"/>
                <w:szCs w:val="20"/>
              </w:rPr>
              <w:t>, comprovando com</w:t>
            </w:r>
            <w:r w:rsidRPr="004D2981">
              <w:rPr>
                <w:sz w:val="20"/>
                <w:szCs w:val="20"/>
              </w:rPr>
              <w:t xml:space="preserve"> fotos, vídeos e/ou documentos</w:t>
            </w:r>
            <w:r w:rsidRPr="004D2981">
              <w:rPr>
                <w:sz w:val="20"/>
                <w:szCs w:val="20"/>
              </w:rPr>
              <w:t xml:space="preserve">, desde que devidamente datados e identificados: 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) 1 ação </w:t>
            </w:r>
            <w:r w:rsidRPr="004D2981">
              <w:rPr>
                <w:sz w:val="20"/>
                <w:szCs w:val="20"/>
              </w:rPr>
              <w:t>(1 ponto)</w:t>
            </w:r>
          </w:p>
          <w:p w:rsidR="005072EB" w:rsidRPr="004D2981" w:rsidRDefault="00C2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) 2 ações  ou mais </w:t>
            </w:r>
            <w:r w:rsidRPr="004D2981">
              <w:rPr>
                <w:sz w:val="20"/>
                <w:szCs w:val="20"/>
              </w:rPr>
              <w:t>(2 pontos)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(Serão analisadas: clareza, objetividade, coerência e suficiência das informações)</w:t>
            </w:r>
          </w:p>
        </w:tc>
      </w:tr>
      <w:tr w:rsidR="004D2981" w:rsidRPr="004D2981">
        <w:trPr>
          <w:trHeight w:val="15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6</w:t>
            </w:r>
          </w:p>
          <w:p w:rsidR="005072EB" w:rsidRPr="004D2981" w:rsidRDefault="00C21E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(5 pontos)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  <w:u w:val="single"/>
              </w:rPr>
              <w:t xml:space="preserve">Apresentação da(s) ação(ões): </w:t>
            </w:r>
            <w:r w:rsidRPr="004D2981">
              <w:rPr>
                <w:sz w:val="20"/>
                <w:szCs w:val="20"/>
              </w:rPr>
              <w:br/>
            </w:r>
          </w:p>
          <w:p w:rsidR="005072EB" w:rsidRPr="004D2981" w:rsidRDefault="00C21E7C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Informe a contribuiç</w:t>
            </w:r>
            <w:r w:rsidRPr="004D2981">
              <w:rPr>
                <w:sz w:val="20"/>
                <w:szCs w:val="20"/>
              </w:rPr>
              <w:t>ão da(s) ação(ões) escolhida(s), de acordo com seu respectivo eixo (vide item 1.2.1.1 do termo de referência) para a qualificação e divulgação do Carnaval de Belo Horizonte e DESCREVA-A(s) a exemplo do roteiro abaixo:</w:t>
            </w:r>
          </w:p>
          <w:p w:rsidR="005072EB" w:rsidRPr="004D2981" w:rsidRDefault="005072EB">
            <w:pPr>
              <w:tabs>
                <w:tab w:val="left" w:pos="2265"/>
              </w:tabs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o tema e/ou objeto a ser abordado; 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objetivos (resultados pretendidos); 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perfil e estimativa do público que pretende alcançar;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estratégias de divulgação;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como o público poderá ter acesso à(s) ação(ões) propostas;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a(s) data(s) e/ou período previstos para a realização e/ou veiculação;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indicaçã</w:t>
            </w:r>
            <w:r w:rsidRPr="004D2981">
              <w:rPr>
                <w:sz w:val="20"/>
                <w:szCs w:val="20"/>
              </w:rPr>
              <w:t>o do(s) local(is) previstos para a realização da(s) ação(ões);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infraestrutura e serviços; 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recursos humanos, artistas e/ou participantes;</w:t>
            </w:r>
          </w:p>
          <w:p w:rsidR="005072EB" w:rsidRPr="004D2981" w:rsidRDefault="00C21E7C">
            <w:pPr>
              <w:numPr>
                <w:ilvl w:val="0"/>
                <w:numId w:val="1"/>
              </w:num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 xml:space="preserve">programação prevista e/ou roteiro e/ou dinâmica da ação; </w:t>
            </w:r>
          </w:p>
          <w:p w:rsidR="005072EB" w:rsidRPr="004D2981" w:rsidRDefault="005072EB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tabs>
                <w:tab w:val="left" w:pos="2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Poderão ser incluídos quaisquer outros descritivos que cons</w:t>
            </w:r>
            <w:r w:rsidRPr="004D2981">
              <w:rPr>
                <w:sz w:val="20"/>
                <w:szCs w:val="20"/>
              </w:rPr>
              <w:t xml:space="preserve">idere relevantes para o entendimento da proposta. </w:t>
            </w:r>
          </w:p>
          <w:p w:rsidR="005072EB" w:rsidRPr="004D2981" w:rsidRDefault="005072EB">
            <w:pPr>
              <w:tabs>
                <w:tab w:val="left" w:pos="2265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072EB" w:rsidRPr="004D2981" w:rsidRDefault="005072EB">
            <w:pPr>
              <w:tabs>
                <w:tab w:val="left" w:pos="22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072EB" w:rsidRPr="004D2981" w:rsidRDefault="00C21E7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(Para a pontuação serão analisadas: clareza, objetividade, coerência e suficiência das informações).</w:t>
            </w:r>
          </w:p>
        </w:tc>
      </w:tr>
    </w:tbl>
    <w:p w:rsidR="005072EB" w:rsidRPr="004D2981" w:rsidRDefault="005072E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8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1"/>
      </w:tblGrid>
      <w:tr w:rsidR="004D2981" w:rsidRPr="004D2981">
        <w:trPr>
          <w:trHeight w:val="740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C2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b/>
                <w:sz w:val="20"/>
                <w:szCs w:val="20"/>
              </w:rPr>
              <w:t>ASSINATURA DO PROPONENTE</w:t>
            </w:r>
          </w:p>
        </w:tc>
      </w:tr>
      <w:tr w:rsidR="004D2981" w:rsidRPr="004D2981">
        <w:trPr>
          <w:trHeight w:val="620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Data:  ___ / ___ / 20</w:t>
            </w:r>
            <w:r w:rsidRPr="004D2981">
              <w:rPr>
                <w:sz w:val="20"/>
                <w:szCs w:val="20"/>
              </w:rPr>
              <w:t>22</w:t>
            </w:r>
            <w:r w:rsidRPr="004D2981">
              <w:rPr>
                <w:sz w:val="20"/>
                <w:szCs w:val="20"/>
              </w:rPr>
              <w:t>                      </w:t>
            </w:r>
          </w:p>
          <w:p w:rsidR="005072EB" w:rsidRPr="004D2981" w:rsidRDefault="00C2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     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Nome legível do Proponente/Responsável Legal: ________________________________________________________</w:t>
            </w: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507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72EB" w:rsidRPr="004D2981" w:rsidRDefault="00C2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81">
              <w:rPr>
                <w:sz w:val="20"/>
                <w:szCs w:val="20"/>
              </w:rPr>
              <w:t>Assinatura: _____________________________________________________________________________________</w:t>
            </w:r>
          </w:p>
        </w:tc>
      </w:tr>
    </w:tbl>
    <w:p w:rsidR="005072EB" w:rsidRPr="004D2981" w:rsidRDefault="005072EB">
      <w:pPr>
        <w:tabs>
          <w:tab w:val="left" w:pos="1635"/>
        </w:tabs>
        <w:spacing w:after="0" w:line="240" w:lineRule="auto"/>
        <w:rPr>
          <w:sz w:val="20"/>
          <w:szCs w:val="20"/>
        </w:rPr>
      </w:pPr>
    </w:p>
    <w:sectPr w:rsidR="005072EB" w:rsidRPr="004D298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7C" w:rsidRDefault="00C21E7C">
      <w:pPr>
        <w:spacing w:after="0" w:line="240" w:lineRule="auto"/>
      </w:pPr>
      <w:r>
        <w:separator/>
      </w:r>
    </w:p>
  </w:endnote>
  <w:endnote w:type="continuationSeparator" w:id="0">
    <w:p w:rsidR="00C21E7C" w:rsidRDefault="00C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Default="00C21E7C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4D2981">
      <w:rPr>
        <w:rFonts w:ascii="Cambria" w:eastAsia="Cambria" w:hAnsi="Cambria" w:cs="Cambria"/>
      </w:rPr>
      <w:fldChar w:fldCharType="separate"/>
    </w:r>
    <w:r w:rsidR="004D2981">
      <w:rPr>
        <w:rFonts w:ascii="Cambria" w:eastAsia="Cambria" w:hAnsi="Cambria" w:cs="Cambria"/>
        <w:noProof/>
      </w:rPr>
      <w:t>4</w:t>
    </w:r>
    <w:r>
      <w:rPr>
        <w:rFonts w:ascii="Cambria" w:eastAsia="Cambria" w:hAnsi="Cambria" w:cs="Cambria"/>
      </w:rPr>
      <w:fldChar w:fldCharType="end"/>
    </w:r>
  </w:p>
  <w:p w:rsidR="005072EB" w:rsidRDefault="00507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7C" w:rsidRDefault="00C21E7C">
      <w:pPr>
        <w:spacing w:after="0" w:line="240" w:lineRule="auto"/>
      </w:pPr>
      <w:r>
        <w:separator/>
      </w:r>
    </w:p>
  </w:footnote>
  <w:footnote w:type="continuationSeparator" w:id="0">
    <w:p w:rsidR="00C21E7C" w:rsidRDefault="00C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Default="00C21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5C6F7EC2" wp14:editId="3C5ECEF0">
          <wp:extent cx="2638425" cy="514350"/>
          <wp:effectExtent l="0" t="0" r="0" b="0"/>
          <wp:docPr id="5" name="image1.png" descr="https://lh5.googleusercontent.com/XTlC7nE8aiskqwSIV1xA-7FDLBqI5K2q2CqnpFcGuom6Pq0SOciZUmmsFjP-_UBsIsgu_dt_Bzl4riqTzAeHzs-0Ejd0DC4SvaqNHHACpAS7hZKta0OO7RYQG5Rk7FrvRLnC1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XTlC7nE8aiskqwSIV1xA-7FDLBqI5K2q2CqnpFcGuom6Pq0SOciZUmmsFjP-_UBsIsgu_dt_Bzl4riqTzAeHzs-0Ejd0DC4SvaqNHHACpAS7hZKta0OO7RYQG5Rk7FrvRLnC1B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72EB" w:rsidRDefault="00507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5072EB" w:rsidRDefault="00C21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u w:val="single"/>
      </w:rPr>
    </w:pPr>
    <w:r w:rsidRPr="004D2981">
      <w:rPr>
        <w:b/>
        <w:color w:val="000000"/>
        <w:u w:val="single"/>
      </w:rPr>
      <w:t xml:space="preserve">ANEXO </w:t>
    </w:r>
    <w:r w:rsidR="004D2981" w:rsidRPr="004D2981">
      <w:rPr>
        <w:b/>
        <w:color w:val="000000"/>
        <w:u w:val="single"/>
      </w:rPr>
      <w:t>II</w:t>
    </w:r>
  </w:p>
  <w:p w:rsidR="004D2981" w:rsidRPr="004D2981" w:rsidRDefault="004D29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u w:val="single"/>
      </w:rPr>
    </w:pPr>
  </w:p>
  <w:p w:rsidR="005072EB" w:rsidRDefault="00C21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FORMULÁRIO DE INSCRIÇÃO – </w:t>
    </w:r>
    <w:r>
      <w:rPr>
        <w:b/>
      </w:rPr>
      <w:t xml:space="preserve">BLOCOS CARICATOS </w:t>
    </w:r>
    <w:r>
      <w:rPr>
        <w:b/>
        <w:color w:val="000000"/>
      </w:rPr>
      <w:t>– CARNAVAL 202</w:t>
    </w:r>
    <w:r>
      <w:rPr>
        <w:b/>
      </w:rPr>
      <w:t>2</w:t>
    </w:r>
  </w:p>
  <w:p w:rsidR="005072EB" w:rsidRDefault="00507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867"/>
    <w:multiLevelType w:val="multilevel"/>
    <w:tmpl w:val="AAC24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9D599F"/>
    <w:multiLevelType w:val="multilevel"/>
    <w:tmpl w:val="D13EC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2EB"/>
    <w:rsid w:val="004D2981"/>
    <w:rsid w:val="005072EB"/>
    <w:rsid w:val="00C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XYLRxBN9dmBlS4JkHbdJHvxBA==">AMUW2mUvbWUEwa1/QMwmSY76S8YAXZ+9NZ08R0uhHFxZWdMOTFKpwTZbcbksiFXLyZZhed8zQSIGd5DVgLag85V9InVrhaXKcBMwPRxaT/yrO0qzueYNmB0ToJZWH6e+QiBw7ZOOfVHwy5El6fwuBxX4z7bX48Rkug8bqQ/2RU0MvKOQhEYeios=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4342</Characters>
  <Application>Microsoft Office Word</Application>
  <DocSecurity>0</DocSecurity>
  <Lines>36</Lines>
  <Paragraphs>10</Paragraphs>
  <ScaleCrop>false</ScaleCrop>
  <Company>PRODABEL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pr034061</dc:creator>
  <cp:lastModifiedBy>Prefeitura de Belo Horizonte</cp:lastModifiedBy>
  <cp:revision>2</cp:revision>
  <dcterms:created xsi:type="dcterms:W3CDTF">2019-11-07T13:21:00Z</dcterms:created>
  <dcterms:modified xsi:type="dcterms:W3CDTF">2022-05-11T13:49:00Z</dcterms:modified>
</cp:coreProperties>
</file>