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E" w:rsidRPr="00320846" w:rsidRDefault="0076389E">
      <w:pPr>
        <w:spacing w:after="0" w:line="240" w:lineRule="auto"/>
        <w:jc w:val="center"/>
        <w:rPr>
          <w:b/>
        </w:rPr>
      </w:pPr>
      <w:bookmarkStart w:id="0" w:name="_GoBack"/>
    </w:p>
    <w:p w:rsidR="0076389E" w:rsidRPr="00320846" w:rsidRDefault="0076389E">
      <w:pPr>
        <w:spacing w:after="0" w:line="240" w:lineRule="auto"/>
        <w:jc w:val="center"/>
        <w:rPr>
          <w:b/>
        </w:rPr>
      </w:pPr>
    </w:p>
    <w:p w:rsidR="0076389E" w:rsidRPr="00320846" w:rsidRDefault="007008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0846">
        <w:rPr>
          <w:b/>
        </w:rPr>
        <w:t>ORIENTAÇÕES PARA PREENCHIMENTO DO FORMULÁRIO DE INSCRIÇÃO</w:t>
      </w:r>
    </w:p>
    <w:p w:rsidR="0076389E" w:rsidRPr="00320846" w:rsidRDefault="0076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389E" w:rsidRPr="00320846" w:rsidRDefault="00700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320846">
        <w:t xml:space="preserve">Não existe limite de páginas para apresentação do formulário, ficando </w:t>
      </w:r>
      <w:proofErr w:type="gramStart"/>
      <w:r w:rsidRPr="00320846">
        <w:t>sob critério</w:t>
      </w:r>
      <w:proofErr w:type="gramEnd"/>
      <w:r w:rsidRPr="00320846">
        <w:t xml:space="preserve"> do proponente.</w:t>
      </w:r>
    </w:p>
    <w:p w:rsidR="0076389E" w:rsidRPr="00320846" w:rsidRDefault="00700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320846">
        <w:t xml:space="preserve">O formulário deverá ser digitado ou preenchido em letra de forma legível e assinado pelo proponente/responsável legal. </w:t>
      </w:r>
    </w:p>
    <w:p w:rsidR="0076389E" w:rsidRPr="00320846" w:rsidRDefault="00700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320846">
        <w:t>A responsabilidade sobre todas as informações apresentadas é exclusiva do proponente.</w:t>
      </w:r>
    </w:p>
    <w:p w:rsidR="0076389E" w:rsidRPr="00320846" w:rsidRDefault="00700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320846">
        <w:t>Serão avaliadas as escolas de samba que fizerem o correto preenchimento do Formulário de Inscrição, respondendo cada item na ordem com que foi solicitado, devidamente descrito e comprovado, quando for o caso. </w:t>
      </w:r>
    </w:p>
    <w:p w:rsidR="0076389E" w:rsidRPr="00320846" w:rsidRDefault="00700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320846">
        <w:t>Todos os documentos apresentados como comprovação deverão ser identificados com o respectivo item, conforme orientação constante nos campos do formulário. </w:t>
      </w:r>
    </w:p>
    <w:p w:rsidR="0076389E" w:rsidRPr="00320846" w:rsidRDefault="0076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8"/>
        <w:gridCol w:w="5060"/>
      </w:tblGrid>
      <w:tr w:rsidR="00320846" w:rsidRPr="00320846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DADOS DA ESCOLA DE SAMBA E DO RESPONSÁVEL LEGAL</w:t>
            </w:r>
          </w:p>
        </w:tc>
      </w:tr>
      <w:tr w:rsidR="00320846" w:rsidRPr="00320846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Nome da Escola de Samba:</w:t>
            </w:r>
            <w:r w:rsidRPr="0032084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320846" w:rsidRPr="00320846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tabs>
                <w:tab w:val="center" w:pos="42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PROPONENTE PESSOA JURÍDICA:</w:t>
            </w:r>
          </w:p>
          <w:p w:rsidR="0076389E" w:rsidRPr="00320846" w:rsidRDefault="0076389E">
            <w:pPr>
              <w:tabs>
                <w:tab w:val="center" w:pos="425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tabs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Razão Social: </w:t>
            </w:r>
          </w:p>
          <w:p w:rsidR="0076389E" w:rsidRPr="00320846" w:rsidRDefault="00700858">
            <w:pPr>
              <w:tabs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CNPJ: </w:t>
            </w:r>
          </w:p>
          <w:p w:rsidR="0076389E" w:rsidRPr="00320846" w:rsidRDefault="00700858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Nome do Responsável Legal: </w:t>
            </w:r>
          </w:p>
          <w:p w:rsidR="0076389E" w:rsidRPr="00320846" w:rsidRDefault="00700858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CPF: </w:t>
            </w:r>
            <w:r w:rsidRPr="00320846">
              <w:rPr>
                <w:sz w:val="20"/>
                <w:szCs w:val="20"/>
              </w:rPr>
              <w:tab/>
            </w:r>
          </w:p>
          <w:p w:rsidR="0076389E" w:rsidRPr="00320846" w:rsidRDefault="00700858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Nome social (se houver): </w:t>
            </w:r>
          </w:p>
          <w:p w:rsidR="0076389E" w:rsidRPr="00320846" w:rsidRDefault="007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846" w:rsidRPr="00320846">
        <w:trPr>
          <w:trHeight w:val="420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E-mail Responsável Legal:</w:t>
            </w:r>
          </w:p>
          <w:p w:rsidR="0076389E" w:rsidRPr="00320846" w:rsidRDefault="007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tabs>
                <w:tab w:val="left" w:pos="3225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Telefone para contato</w:t>
            </w:r>
          </w:p>
          <w:p w:rsidR="0076389E" w:rsidRPr="00320846" w:rsidRDefault="00700858">
            <w:pPr>
              <w:tabs>
                <w:tab w:val="left" w:pos="3225"/>
              </w:tabs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Fixo: </w:t>
            </w:r>
            <w:proofErr w:type="gramStart"/>
            <w:r w:rsidRPr="00320846">
              <w:rPr>
                <w:sz w:val="20"/>
                <w:szCs w:val="20"/>
              </w:rPr>
              <w:t xml:space="preserve">(    </w:t>
            </w:r>
            <w:proofErr w:type="gramEnd"/>
            <w:r w:rsidRPr="00320846">
              <w:rPr>
                <w:sz w:val="20"/>
                <w:szCs w:val="20"/>
              </w:rPr>
              <w:t>)</w:t>
            </w:r>
          </w:p>
          <w:p w:rsidR="0076389E" w:rsidRPr="00320846" w:rsidRDefault="0070085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Celular: </w:t>
            </w:r>
            <w:proofErr w:type="gramStart"/>
            <w:r w:rsidRPr="00320846">
              <w:rPr>
                <w:sz w:val="20"/>
                <w:szCs w:val="20"/>
              </w:rPr>
              <w:t xml:space="preserve">(    </w:t>
            </w:r>
            <w:proofErr w:type="gramEnd"/>
            <w:r w:rsidRPr="00320846">
              <w:rPr>
                <w:sz w:val="20"/>
                <w:szCs w:val="20"/>
              </w:rPr>
              <w:t>)</w:t>
            </w:r>
          </w:p>
        </w:tc>
      </w:tr>
      <w:tr w:rsidR="0076389E" w:rsidRPr="00320846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Dentre as opções abaixo, escolha SOMENTE 01 (um) EIXO e marque a(s) </w:t>
            </w:r>
            <w:proofErr w:type="gramStart"/>
            <w:r w:rsidRPr="00320846">
              <w:rPr>
                <w:b/>
                <w:sz w:val="20"/>
                <w:szCs w:val="20"/>
              </w:rPr>
              <w:t>AÇÃO(</w:t>
            </w:r>
            <w:proofErr w:type="gramEnd"/>
            <w:r w:rsidRPr="00320846">
              <w:rPr>
                <w:b/>
                <w:sz w:val="20"/>
                <w:szCs w:val="20"/>
              </w:rPr>
              <w:t>ÕES) que a Escola de Samba irá entregar:</w:t>
            </w:r>
          </w:p>
          <w:p w:rsidR="0076389E" w:rsidRPr="00320846" w:rsidRDefault="007638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1. Eixo Passarela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) Lançamento de samba enredo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>) Ensaios abertos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>) Concurso de samba enredo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>) Concurso de rainha da bateria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2. Eixo Música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320846">
              <w:rPr>
                <w:b/>
                <w:sz w:val="20"/>
                <w:szCs w:val="20"/>
              </w:rPr>
              <w:t>) Coletânea de samba enredo e/ou faixa musical da escola de samba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3. Eixo Audiovisual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320846">
              <w:rPr>
                <w:b/>
                <w:sz w:val="20"/>
                <w:szCs w:val="20"/>
              </w:rPr>
              <w:t>Mini-doc</w:t>
            </w:r>
            <w:proofErr w:type="spellEnd"/>
            <w:r w:rsidRPr="00320846">
              <w:rPr>
                <w:b/>
                <w:sz w:val="20"/>
                <w:szCs w:val="20"/>
              </w:rPr>
              <w:t xml:space="preserve"> </w:t>
            </w:r>
          </w:p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320846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) Videoclipe  </w:t>
            </w:r>
          </w:p>
        </w:tc>
      </w:tr>
    </w:tbl>
    <w:p w:rsidR="0076389E" w:rsidRPr="00320846" w:rsidRDefault="0076389E">
      <w:pPr>
        <w:tabs>
          <w:tab w:val="left" w:pos="321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6389E" w:rsidRPr="00320846" w:rsidRDefault="0076389E">
      <w:pPr>
        <w:tabs>
          <w:tab w:val="left" w:pos="321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8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0"/>
        <w:gridCol w:w="8640"/>
      </w:tblGrid>
      <w:tr w:rsidR="00320846" w:rsidRPr="00320846">
        <w:trPr>
          <w:trHeight w:val="45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ATUAÇÃO DA ESCOLA DE SAMBA</w:t>
            </w:r>
          </w:p>
        </w:tc>
      </w:tr>
      <w:tr w:rsidR="00320846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1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</w:t>
            </w:r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(</w:t>
            </w:r>
            <w:proofErr w:type="gramStart"/>
            <w:r w:rsidRPr="00320846">
              <w:rPr>
                <w:b/>
                <w:sz w:val="20"/>
                <w:szCs w:val="20"/>
              </w:rPr>
              <w:t>4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pontos)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320846">
              <w:rPr>
                <w:sz w:val="20"/>
                <w:szCs w:val="20"/>
                <w:u w:val="single"/>
              </w:rPr>
              <w:t>Apresentação da escola de samba e seu histórico</w:t>
            </w:r>
          </w:p>
          <w:p w:rsidR="0076389E" w:rsidRPr="00320846" w:rsidRDefault="0076389E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00858">
            <w:pPr>
              <w:widowControl w:val="0"/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Descreva o surgimento da escola de samba, como foi organizada, número de integrantes e principais características.</w:t>
            </w:r>
          </w:p>
          <w:p w:rsidR="0076389E" w:rsidRPr="00320846" w:rsidRDefault="0076389E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6389E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6389E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6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(Para a pontuação serão analisadas: clareza, objetividade, coerência e suficiência das informações</w:t>
            </w:r>
            <w:proofErr w:type="gramStart"/>
            <w:r w:rsidRPr="00320846">
              <w:rPr>
                <w:sz w:val="20"/>
                <w:szCs w:val="20"/>
              </w:rPr>
              <w:t>)</w:t>
            </w:r>
            <w:proofErr w:type="gramEnd"/>
          </w:p>
        </w:tc>
      </w:tr>
      <w:tr w:rsidR="00320846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  </w:t>
            </w: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2</w:t>
            </w:r>
            <w:proofErr w:type="gramEnd"/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(</w:t>
            </w:r>
            <w:proofErr w:type="gramStart"/>
            <w:r w:rsidRPr="00320846">
              <w:rPr>
                <w:b/>
                <w:sz w:val="20"/>
                <w:szCs w:val="20"/>
              </w:rPr>
              <w:t>8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A escola de samba já desfilou no Carnaval de Passarela de</w:t>
            </w:r>
            <w:proofErr w:type="gramStart"/>
            <w:r w:rsidRPr="00320846">
              <w:rPr>
                <w:sz w:val="20"/>
                <w:szCs w:val="20"/>
              </w:rPr>
              <w:t xml:space="preserve">  </w:t>
            </w:r>
            <w:proofErr w:type="gramEnd"/>
            <w:r w:rsidRPr="00320846">
              <w:rPr>
                <w:sz w:val="20"/>
                <w:szCs w:val="20"/>
              </w:rPr>
              <w:t xml:space="preserve">Belo Horizonte anteriormente? </w:t>
            </w:r>
          </w:p>
          <w:p w:rsidR="0076389E" w:rsidRPr="00320846" w:rsidRDefault="00700858">
            <w:pPr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 </w:t>
            </w:r>
          </w:p>
          <w:p w:rsidR="0076389E" w:rsidRPr="00320846" w:rsidRDefault="00700858">
            <w:pPr>
              <w:tabs>
                <w:tab w:val="left" w:pos="1230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[  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]  Sim      [   ] Não</w:t>
            </w:r>
          </w:p>
          <w:p w:rsidR="0076389E" w:rsidRPr="00320846" w:rsidRDefault="0076389E">
            <w:pPr>
              <w:tabs>
                <w:tab w:val="left" w:pos="123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Se sim, assinale o(s) ano(s) em que a escola realizou seu(s) desfile(s), conforme opções abaixo, e comprove com imagens, fotos e/ou documentos que garantam a sua efetiva realização no ano indicado. </w:t>
            </w:r>
          </w:p>
          <w:p w:rsidR="0076389E" w:rsidRPr="00320846" w:rsidRDefault="0076389E">
            <w:pPr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0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 xml:space="preserve">(     </w:t>
            </w:r>
            <w:proofErr w:type="gramEnd"/>
            <w:r w:rsidRPr="00320846">
              <w:rPr>
                <w:sz w:val="20"/>
                <w:szCs w:val="20"/>
              </w:rPr>
              <w:t>) 2020 (2 pontos)</w:t>
            </w:r>
          </w:p>
          <w:p w:rsidR="0076389E" w:rsidRPr="00320846" w:rsidRDefault="0070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 xml:space="preserve">(     </w:t>
            </w:r>
            <w:proofErr w:type="gramEnd"/>
            <w:r w:rsidRPr="00320846">
              <w:rPr>
                <w:sz w:val="20"/>
                <w:szCs w:val="20"/>
              </w:rPr>
              <w:t>) 2019 (2 pontos)</w:t>
            </w:r>
          </w:p>
          <w:p w:rsidR="0076389E" w:rsidRPr="00320846" w:rsidRDefault="0070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 xml:space="preserve">(     </w:t>
            </w:r>
            <w:proofErr w:type="gramEnd"/>
            <w:r w:rsidRPr="00320846">
              <w:rPr>
                <w:sz w:val="20"/>
                <w:szCs w:val="20"/>
              </w:rPr>
              <w:t>) 2018 (2 pontos)</w:t>
            </w:r>
          </w:p>
          <w:p w:rsidR="0076389E" w:rsidRPr="00320846" w:rsidRDefault="0070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 xml:space="preserve">(     </w:t>
            </w:r>
            <w:proofErr w:type="gramEnd"/>
            <w:r w:rsidRPr="00320846">
              <w:rPr>
                <w:sz w:val="20"/>
                <w:szCs w:val="20"/>
              </w:rPr>
              <w:t>) 2017 e/ou anos anteriores (2 pontos)</w:t>
            </w:r>
          </w:p>
          <w:p w:rsidR="0076389E" w:rsidRPr="00320846" w:rsidRDefault="007008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6389E" w:rsidRPr="00320846" w:rsidRDefault="00700858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0846">
              <w:rPr>
                <w:sz w:val="20"/>
                <w:szCs w:val="20"/>
              </w:rPr>
              <w:t>Obs</w:t>
            </w:r>
            <w:proofErr w:type="spellEnd"/>
            <w:r w:rsidRPr="00320846">
              <w:rPr>
                <w:sz w:val="20"/>
                <w:szCs w:val="20"/>
              </w:rPr>
              <w:t xml:space="preserve">: </w:t>
            </w:r>
          </w:p>
          <w:p w:rsidR="0076389E" w:rsidRPr="00320846" w:rsidRDefault="00700858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1</w:t>
            </w:r>
            <w:proofErr w:type="gramEnd"/>
            <w:r w:rsidRPr="00320846">
              <w:rPr>
                <w:sz w:val="20"/>
                <w:szCs w:val="20"/>
              </w:rPr>
              <w:t xml:space="preserve">) A pontuação será cumulativa. </w:t>
            </w:r>
          </w:p>
          <w:p w:rsidR="0076389E" w:rsidRPr="00320846" w:rsidRDefault="007008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2</w:t>
            </w:r>
            <w:proofErr w:type="gramEnd"/>
            <w:r w:rsidRPr="00320846">
              <w:rPr>
                <w:sz w:val="20"/>
                <w:szCs w:val="20"/>
              </w:rPr>
              <w:t>) Não serão consideradas comprovações de participações em desfiles e/ou eventos privados /   particulares.</w:t>
            </w:r>
          </w:p>
        </w:tc>
      </w:tr>
      <w:tr w:rsidR="00320846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3</w:t>
            </w:r>
            <w:proofErr w:type="gramEnd"/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320846">
              <w:rPr>
                <w:b/>
                <w:sz w:val="20"/>
                <w:szCs w:val="20"/>
              </w:rPr>
              <w:t>2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A escola de samba desenvolve alguma ação e/ou iniciativa para a comunidade na qual está inserida?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846">
              <w:rPr>
                <w:b/>
                <w:sz w:val="20"/>
                <w:szCs w:val="20"/>
              </w:rPr>
              <w:t>[  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]  Sim     [   ] Não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Serão analisadas as comprovações que indiquem o desenvolvimento da(s) </w:t>
            </w:r>
            <w:proofErr w:type="gramStart"/>
            <w:r w:rsidRPr="00320846">
              <w:rPr>
                <w:sz w:val="20"/>
                <w:szCs w:val="20"/>
              </w:rPr>
              <w:t>ação(</w:t>
            </w:r>
            <w:proofErr w:type="spellStart"/>
            <w:proofErr w:type="gramEnd"/>
            <w:r w:rsidRPr="00320846">
              <w:rPr>
                <w:sz w:val="20"/>
                <w:szCs w:val="20"/>
              </w:rPr>
              <w:t>ões</w:t>
            </w:r>
            <w:proofErr w:type="spellEnd"/>
            <w:r w:rsidRPr="00320846">
              <w:rPr>
                <w:sz w:val="20"/>
                <w:szCs w:val="20"/>
              </w:rPr>
              <w:t xml:space="preserve">) e/ou iniciativa(s), contendo a sua identificação, data, local. Serão consideradas a clareza, objetividade e suficiência das informações. </w:t>
            </w:r>
          </w:p>
          <w:p w:rsidR="0076389E" w:rsidRPr="00320846" w:rsidRDefault="007638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Poderão ser apresentadas fotos, vídeos e/ou divulgação das ações realizadas. </w:t>
            </w:r>
          </w:p>
        </w:tc>
      </w:tr>
      <w:tr w:rsidR="00320846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4</w:t>
            </w:r>
            <w:proofErr w:type="gramEnd"/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(</w:t>
            </w:r>
            <w:proofErr w:type="gramStart"/>
            <w:r w:rsidRPr="00320846">
              <w:rPr>
                <w:b/>
                <w:sz w:val="20"/>
                <w:szCs w:val="20"/>
              </w:rPr>
              <w:t>4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widowControl w:val="0"/>
              <w:spacing w:after="0" w:line="263" w:lineRule="auto"/>
              <w:ind w:left="116" w:right="173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A escola de samba realizou e/ou participou de alguma ação relacionada à sua atividade fim,</w:t>
            </w:r>
            <w:proofErr w:type="gramStart"/>
            <w:r w:rsidRPr="00320846">
              <w:rPr>
                <w:sz w:val="20"/>
                <w:szCs w:val="20"/>
              </w:rPr>
              <w:t xml:space="preserve">  </w:t>
            </w:r>
            <w:proofErr w:type="gramEnd"/>
            <w:r w:rsidRPr="00320846">
              <w:rPr>
                <w:sz w:val="20"/>
                <w:szCs w:val="20"/>
              </w:rPr>
              <w:t>durante o período pandêmico - março/2020 a março/2022?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[  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]  Sim    [   ] Não 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Se sim, assinale o quantitativo de ações realizadas e descreva cada uma, identificando o público alvo prioritário, comprovando com fotos, vídeos e/ou documentos, desde que devidamente datados e identificados: 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1 a 2 ação </w:t>
            </w:r>
            <w:r w:rsidRPr="00320846">
              <w:rPr>
                <w:sz w:val="20"/>
                <w:szCs w:val="20"/>
              </w:rPr>
              <w:t>(2 pontos)</w:t>
            </w: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3 ou mais ações </w:t>
            </w:r>
            <w:r w:rsidRPr="00320846">
              <w:rPr>
                <w:sz w:val="20"/>
                <w:szCs w:val="20"/>
              </w:rPr>
              <w:t>(4 pontos)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20846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lastRenderedPageBreak/>
              <w:t>5</w:t>
            </w:r>
            <w:proofErr w:type="gramEnd"/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(</w:t>
            </w:r>
            <w:proofErr w:type="gramStart"/>
            <w:r w:rsidRPr="00320846">
              <w:rPr>
                <w:b/>
                <w:sz w:val="20"/>
                <w:szCs w:val="20"/>
              </w:rPr>
              <w:t>2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 pontos)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A escola possui iniciativas e/ou </w:t>
            </w:r>
            <w:proofErr w:type="gramStart"/>
            <w:r w:rsidRPr="00320846">
              <w:rPr>
                <w:sz w:val="20"/>
                <w:szCs w:val="20"/>
              </w:rPr>
              <w:t>realiza(</w:t>
            </w:r>
            <w:proofErr w:type="gramEnd"/>
            <w:r w:rsidRPr="00320846">
              <w:rPr>
                <w:sz w:val="20"/>
                <w:szCs w:val="20"/>
              </w:rPr>
              <w:t xml:space="preserve">ou) ações que promovam o </w:t>
            </w:r>
            <w:r w:rsidRPr="00320846">
              <w:rPr>
                <w:sz w:val="20"/>
                <w:szCs w:val="20"/>
                <w:u w:val="single"/>
              </w:rPr>
              <w:t>respeito à diversidade e a inclusão</w:t>
            </w:r>
            <w:r w:rsidRPr="00320846">
              <w:rPr>
                <w:sz w:val="20"/>
                <w:szCs w:val="20"/>
              </w:rPr>
              <w:t xml:space="preserve"> (raça, gênero, orientação sexual, religião, etnia, faixa etária e/ou pessoas com necessidades especiais) ao longo do ano e/ou em seu desfile, no período de 2018 a 2020?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[  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]  Sim    [   ] Não </w:t>
            </w:r>
          </w:p>
          <w:p w:rsidR="0076389E" w:rsidRPr="00320846" w:rsidRDefault="007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Se sim, assinale o quantitativo de ações realizadas e descreva cada uma, identificando o público alvo prioritário, comprovando com fotos, vídeos e/ou documentos, desde que devidamente datados e identificados: 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1 ação </w:t>
            </w:r>
            <w:r w:rsidRPr="00320846">
              <w:rPr>
                <w:sz w:val="20"/>
                <w:szCs w:val="20"/>
              </w:rPr>
              <w:t>(1 ponto)</w:t>
            </w: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320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2 ações  ou mais </w:t>
            </w:r>
            <w:r w:rsidRPr="00320846">
              <w:rPr>
                <w:sz w:val="20"/>
                <w:szCs w:val="20"/>
              </w:rPr>
              <w:t>(2 pontos)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(Serão analisadas: clareza, objetividade, coerência e suficiência das informações</w:t>
            </w:r>
            <w:proofErr w:type="gramStart"/>
            <w:r w:rsidRPr="00320846">
              <w:rPr>
                <w:sz w:val="20"/>
                <w:szCs w:val="20"/>
              </w:rPr>
              <w:t>)</w:t>
            </w:r>
            <w:proofErr w:type="gramEnd"/>
          </w:p>
          <w:p w:rsidR="0076389E" w:rsidRPr="00320846" w:rsidRDefault="007638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89E" w:rsidRPr="00320846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846">
              <w:rPr>
                <w:b/>
                <w:sz w:val="20"/>
                <w:szCs w:val="20"/>
              </w:rPr>
              <w:t>6</w:t>
            </w:r>
            <w:proofErr w:type="gramEnd"/>
          </w:p>
          <w:p w:rsidR="0076389E" w:rsidRPr="00320846" w:rsidRDefault="007008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t>(</w:t>
            </w:r>
            <w:proofErr w:type="gramStart"/>
            <w:r w:rsidRPr="00320846">
              <w:rPr>
                <w:b/>
                <w:sz w:val="20"/>
                <w:szCs w:val="20"/>
              </w:rPr>
              <w:t>5</w:t>
            </w:r>
            <w:proofErr w:type="gramEnd"/>
            <w:r w:rsidRPr="00320846">
              <w:rPr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  <w:u w:val="single"/>
              </w:rPr>
              <w:t xml:space="preserve">Apresentação da(s) </w:t>
            </w:r>
            <w:proofErr w:type="gramStart"/>
            <w:r w:rsidRPr="00320846">
              <w:rPr>
                <w:sz w:val="20"/>
                <w:szCs w:val="20"/>
                <w:u w:val="single"/>
              </w:rPr>
              <w:t>ação(</w:t>
            </w:r>
            <w:proofErr w:type="spellStart"/>
            <w:proofErr w:type="gramEnd"/>
            <w:r w:rsidRPr="00320846">
              <w:rPr>
                <w:sz w:val="20"/>
                <w:szCs w:val="20"/>
                <w:u w:val="single"/>
              </w:rPr>
              <w:t>ões</w:t>
            </w:r>
            <w:proofErr w:type="spellEnd"/>
            <w:r w:rsidRPr="00320846">
              <w:rPr>
                <w:sz w:val="20"/>
                <w:szCs w:val="20"/>
                <w:u w:val="single"/>
              </w:rPr>
              <w:t xml:space="preserve">): </w:t>
            </w:r>
            <w:r w:rsidRPr="00320846">
              <w:rPr>
                <w:sz w:val="20"/>
                <w:szCs w:val="20"/>
              </w:rPr>
              <w:br/>
            </w:r>
          </w:p>
          <w:p w:rsidR="0076389E" w:rsidRPr="00320846" w:rsidRDefault="00700858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Informe a contribuição da(s) </w:t>
            </w:r>
            <w:proofErr w:type="gramStart"/>
            <w:r w:rsidRPr="00320846">
              <w:rPr>
                <w:sz w:val="20"/>
                <w:szCs w:val="20"/>
              </w:rPr>
              <w:t>ação(</w:t>
            </w:r>
            <w:proofErr w:type="spellStart"/>
            <w:proofErr w:type="gramEnd"/>
            <w:r w:rsidRPr="00320846">
              <w:rPr>
                <w:sz w:val="20"/>
                <w:szCs w:val="20"/>
              </w:rPr>
              <w:t>ões</w:t>
            </w:r>
            <w:proofErr w:type="spellEnd"/>
            <w:r w:rsidRPr="00320846">
              <w:rPr>
                <w:sz w:val="20"/>
                <w:szCs w:val="20"/>
              </w:rPr>
              <w:t>) escolhida(s), de acordo com seu respectivo eixo (vide item 1.2.1.1 do termo de referência) para a qualificação e divulgação do Carnaval de Belo Horizonte e DESCREVA-A(s) a exemplo do roteiro abaixo:</w:t>
            </w:r>
          </w:p>
          <w:p w:rsidR="0076389E" w:rsidRPr="00320846" w:rsidRDefault="0076389E">
            <w:pPr>
              <w:tabs>
                <w:tab w:val="left" w:pos="2265"/>
              </w:tabs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o</w:t>
            </w:r>
            <w:proofErr w:type="gramEnd"/>
            <w:r w:rsidRPr="00320846">
              <w:rPr>
                <w:sz w:val="20"/>
                <w:szCs w:val="20"/>
              </w:rPr>
              <w:t xml:space="preserve"> tema e/ou objeto a ser abordado; 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objetivos</w:t>
            </w:r>
            <w:proofErr w:type="gramEnd"/>
            <w:r w:rsidRPr="00320846">
              <w:rPr>
                <w:sz w:val="20"/>
                <w:szCs w:val="20"/>
              </w:rPr>
              <w:t xml:space="preserve"> (resultados pretendidos); 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perfil</w:t>
            </w:r>
            <w:proofErr w:type="gramEnd"/>
            <w:r w:rsidRPr="00320846">
              <w:rPr>
                <w:sz w:val="20"/>
                <w:szCs w:val="20"/>
              </w:rPr>
              <w:t xml:space="preserve"> e estimativa do público que pretende alcançar;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estratégias</w:t>
            </w:r>
            <w:proofErr w:type="gramEnd"/>
            <w:r w:rsidRPr="00320846">
              <w:rPr>
                <w:sz w:val="20"/>
                <w:szCs w:val="20"/>
              </w:rPr>
              <w:t xml:space="preserve"> de divulgação;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como</w:t>
            </w:r>
            <w:proofErr w:type="gramEnd"/>
            <w:r w:rsidRPr="00320846">
              <w:rPr>
                <w:sz w:val="20"/>
                <w:szCs w:val="20"/>
              </w:rPr>
              <w:t xml:space="preserve"> o público poderá ter acesso à(s) ação(</w:t>
            </w:r>
            <w:proofErr w:type="spellStart"/>
            <w:r w:rsidRPr="00320846">
              <w:rPr>
                <w:sz w:val="20"/>
                <w:szCs w:val="20"/>
              </w:rPr>
              <w:t>ões</w:t>
            </w:r>
            <w:proofErr w:type="spellEnd"/>
            <w:r w:rsidRPr="00320846">
              <w:rPr>
                <w:sz w:val="20"/>
                <w:szCs w:val="20"/>
              </w:rPr>
              <w:t>) propostas;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a</w:t>
            </w:r>
            <w:proofErr w:type="gramEnd"/>
            <w:r w:rsidRPr="00320846">
              <w:rPr>
                <w:sz w:val="20"/>
                <w:szCs w:val="20"/>
              </w:rPr>
              <w:t>(s) data(s) e/ou período previstos para a realização e/ou veiculação;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indicação</w:t>
            </w:r>
            <w:proofErr w:type="gramEnd"/>
            <w:r w:rsidRPr="00320846">
              <w:rPr>
                <w:sz w:val="20"/>
                <w:szCs w:val="20"/>
              </w:rPr>
              <w:t xml:space="preserve"> do(s) local(</w:t>
            </w:r>
            <w:proofErr w:type="spellStart"/>
            <w:r w:rsidRPr="00320846">
              <w:rPr>
                <w:sz w:val="20"/>
                <w:szCs w:val="20"/>
              </w:rPr>
              <w:t>is</w:t>
            </w:r>
            <w:proofErr w:type="spellEnd"/>
            <w:r w:rsidRPr="00320846">
              <w:rPr>
                <w:sz w:val="20"/>
                <w:szCs w:val="20"/>
              </w:rPr>
              <w:t>) previstos para a realização da(s) ação(</w:t>
            </w:r>
            <w:proofErr w:type="spellStart"/>
            <w:r w:rsidRPr="00320846">
              <w:rPr>
                <w:sz w:val="20"/>
                <w:szCs w:val="20"/>
              </w:rPr>
              <w:t>ões</w:t>
            </w:r>
            <w:proofErr w:type="spellEnd"/>
            <w:r w:rsidRPr="00320846">
              <w:rPr>
                <w:sz w:val="20"/>
                <w:szCs w:val="20"/>
              </w:rPr>
              <w:t>);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infraestrutura</w:t>
            </w:r>
            <w:proofErr w:type="gramEnd"/>
            <w:r w:rsidRPr="00320846">
              <w:rPr>
                <w:sz w:val="20"/>
                <w:szCs w:val="20"/>
              </w:rPr>
              <w:t xml:space="preserve"> e serviços; 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recursos</w:t>
            </w:r>
            <w:proofErr w:type="gramEnd"/>
            <w:r w:rsidRPr="00320846">
              <w:rPr>
                <w:sz w:val="20"/>
                <w:szCs w:val="20"/>
              </w:rPr>
              <w:t xml:space="preserve"> humanos, artistas e/ou participantes;</w:t>
            </w:r>
          </w:p>
          <w:p w:rsidR="0076389E" w:rsidRPr="00320846" w:rsidRDefault="00700858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0846">
              <w:rPr>
                <w:sz w:val="20"/>
                <w:szCs w:val="20"/>
              </w:rPr>
              <w:t>programação</w:t>
            </w:r>
            <w:proofErr w:type="gramEnd"/>
            <w:r w:rsidRPr="00320846">
              <w:rPr>
                <w:sz w:val="20"/>
                <w:szCs w:val="20"/>
              </w:rPr>
              <w:t xml:space="preserve"> prevista e/ou roteiro e/ou dinâmica da ação; </w:t>
            </w:r>
          </w:p>
          <w:p w:rsidR="0076389E" w:rsidRPr="00320846" w:rsidRDefault="0076389E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 xml:space="preserve">Poderão ser incluídos quaisquer outros descritivos que considere relevantes para o entendimento da proposta. </w:t>
            </w:r>
          </w:p>
          <w:p w:rsidR="0076389E" w:rsidRPr="00320846" w:rsidRDefault="0076389E">
            <w:pPr>
              <w:tabs>
                <w:tab w:val="left" w:pos="22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6389E">
            <w:pPr>
              <w:tabs>
                <w:tab w:val="left" w:pos="22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6389E" w:rsidRPr="00320846" w:rsidRDefault="0070085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(Para a pontuação serão analisadas: clareza, objetividade, coerência e suficiência das informações).</w:t>
            </w:r>
          </w:p>
        </w:tc>
      </w:tr>
    </w:tbl>
    <w:p w:rsidR="0076389E" w:rsidRPr="00320846" w:rsidRDefault="0076389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89E" w:rsidRPr="00320846" w:rsidRDefault="0076389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8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1"/>
      </w:tblGrid>
      <w:tr w:rsidR="00320846" w:rsidRPr="00320846">
        <w:trPr>
          <w:trHeight w:val="740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0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b/>
                <w:sz w:val="20"/>
                <w:szCs w:val="20"/>
              </w:rPr>
              <w:lastRenderedPageBreak/>
              <w:t>ASSINATURA DO PROPONENTE</w:t>
            </w:r>
          </w:p>
        </w:tc>
      </w:tr>
      <w:tr w:rsidR="0076389E" w:rsidRPr="00320846">
        <w:trPr>
          <w:trHeight w:val="620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Data:  ___ / ___ / 2022                      </w:t>
            </w: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     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Nome legível do Proponente/Responsável Legal: ________________________________________________________</w:t>
            </w: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6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89E" w:rsidRPr="00320846" w:rsidRDefault="0070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46">
              <w:rPr>
                <w:sz w:val="20"/>
                <w:szCs w:val="20"/>
              </w:rPr>
              <w:t>Assinatura: ______________________________________________________________________________________</w:t>
            </w:r>
          </w:p>
        </w:tc>
      </w:tr>
    </w:tbl>
    <w:p w:rsidR="0076389E" w:rsidRPr="00320846" w:rsidRDefault="0076389E">
      <w:pPr>
        <w:rPr>
          <w:sz w:val="20"/>
          <w:szCs w:val="20"/>
        </w:rPr>
      </w:pPr>
    </w:p>
    <w:bookmarkEnd w:id="0"/>
    <w:p w:rsidR="0076389E" w:rsidRPr="00320846" w:rsidRDefault="0076389E">
      <w:pPr>
        <w:tabs>
          <w:tab w:val="left" w:pos="1635"/>
        </w:tabs>
        <w:spacing w:after="0" w:line="240" w:lineRule="auto"/>
        <w:rPr>
          <w:sz w:val="20"/>
          <w:szCs w:val="20"/>
        </w:rPr>
      </w:pPr>
    </w:p>
    <w:sectPr w:rsidR="0076389E" w:rsidRPr="00320846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09" w:rsidRDefault="003D7009">
      <w:pPr>
        <w:spacing w:after="0" w:line="240" w:lineRule="auto"/>
      </w:pPr>
      <w:r>
        <w:separator/>
      </w:r>
    </w:p>
  </w:endnote>
  <w:endnote w:type="continuationSeparator" w:id="0">
    <w:p w:rsidR="003D7009" w:rsidRDefault="003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9E" w:rsidRDefault="00700858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320846">
      <w:rPr>
        <w:rFonts w:ascii="Cambria" w:eastAsia="Cambria" w:hAnsi="Cambria" w:cs="Cambria"/>
        <w:noProof/>
      </w:rPr>
      <w:t>3</w:t>
    </w:r>
    <w:r>
      <w:rPr>
        <w:rFonts w:ascii="Cambria" w:eastAsia="Cambria" w:hAnsi="Cambria" w:cs="Cambria"/>
      </w:rPr>
      <w:fldChar w:fldCharType="end"/>
    </w:r>
  </w:p>
  <w:p w:rsidR="0076389E" w:rsidRDefault="00763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09" w:rsidRDefault="003D7009">
      <w:pPr>
        <w:spacing w:after="0" w:line="240" w:lineRule="auto"/>
      </w:pPr>
      <w:r>
        <w:separator/>
      </w:r>
    </w:p>
  </w:footnote>
  <w:footnote w:type="continuationSeparator" w:id="0">
    <w:p w:rsidR="003D7009" w:rsidRDefault="003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9E" w:rsidRDefault="00700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56F56CE" wp14:editId="7B62068E">
          <wp:extent cx="2638425" cy="514350"/>
          <wp:effectExtent l="0" t="0" r="0" b="0"/>
          <wp:docPr id="4" name="image1.png" descr="https://lh5.googleusercontent.com/XTlC7nE8aiskqwSIV1xA-7FDLBqI5K2q2CqnpFcGuom6Pq0SOciZUmmsFjP-_UBsIsgu_dt_Bzl4riqTzAeHzs-0Ejd0DC4SvaqNHHACpAS7hZKta0OO7RYQG5Rk7FrvRLnC1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XTlC7nE8aiskqwSIV1xA-7FDLBqI5K2q2CqnpFcGuom6Pq0SOciZUmmsFjP-_UBsIsgu_dt_Bzl4riqTzAeHzs-0Ejd0DC4SvaqNHHACpAS7hZKta0OO7RYQG5Rk7FrvRLnC1B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389E" w:rsidRDefault="00763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76389E" w:rsidRDefault="00700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  <w:color w:val="000000"/>
      </w:rPr>
      <w:t xml:space="preserve">ANEXO </w:t>
    </w:r>
    <w:r w:rsidR="001942AD">
      <w:rPr>
        <w:b/>
        <w:color w:val="000000"/>
      </w:rPr>
      <w:t>II</w:t>
    </w:r>
  </w:p>
  <w:p w:rsidR="0076389E" w:rsidRDefault="00700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FORMULÁRIO DE INSCRIÇÃO – </w:t>
    </w:r>
    <w:r>
      <w:rPr>
        <w:b/>
      </w:rPr>
      <w:t xml:space="preserve">ESCOLAS DE SAMBA </w:t>
    </w:r>
    <w:r>
      <w:rPr>
        <w:b/>
        <w:color w:val="000000"/>
      </w:rPr>
      <w:t>– CARNAVAL 202</w:t>
    </w:r>
    <w:r>
      <w:rPr>
        <w:b/>
      </w:rPr>
      <w:t>2</w:t>
    </w:r>
  </w:p>
  <w:p w:rsidR="0076389E" w:rsidRDefault="00763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C87"/>
    <w:multiLevelType w:val="multilevel"/>
    <w:tmpl w:val="4CA0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3FDD"/>
    <w:multiLevelType w:val="multilevel"/>
    <w:tmpl w:val="9402B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89E"/>
    <w:rsid w:val="001942AD"/>
    <w:rsid w:val="00320846"/>
    <w:rsid w:val="003D7009"/>
    <w:rsid w:val="00700858"/>
    <w:rsid w:val="007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CVIbsuYYoSs0nQ1Mk3Ffc8ZYA==">AMUW2mVJjlye3izUA+zbjJTFwkr7BMcvFx7a+pgHflsdgrZauOOlw+n53SaRHTBYxexd4Ih2M52DKI5FiMXf6JNao+bYlXujmfRz1sP24BGnC01vBDYrsQY=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4418</Characters>
  <Application>Microsoft Office Word</Application>
  <DocSecurity>0</DocSecurity>
  <Lines>36</Lines>
  <Paragraphs>10</Paragraphs>
  <ScaleCrop>false</ScaleCrop>
  <Company>PRODABEL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pr034061</dc:creator>
  <cp:lastModifiedBy>Prefeitura de Belo Horizonte</cp:lastModifiedBy>
  <cp:revision>4</cp:revision>
  <dcterms:created xsi:type="dcterms:W3CDTF">2019-11-07T13:21:00Z</dcterms:created>
  <dcterms:modified xsi:type="dcterms:W3CDTF">2022-05-11T14:37:00Z</dcterms:modified>
</cp:coreProperties>
</file>