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671B2" w14:textId="77777777" w:rsidR="00CF6D8B" w:rsidRDefault="00E16D25">
      <w:pPr>
        <w:tabs>
          <w:tab w:val="right" w:pos="5244"/>
        </w:tabs>
        <w:jc w:val="center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ANEXO IV - TERMO DE ADESÃO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-  7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º CONCURSO PRATO JUNINO -  2026</w:t>
      </w:r>
    </w:p>
    <w:p w14:paraId="71647DB2" w14:textId="77777777" w:rsidR="00CF6D8B" w:rsidRDefault="00CF6D8B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</w:p>
    <w:p w14:paraId="3737132B" w14:textId="77777777" w:rsidR="00CF6D8B" w:rsidRDefault="00E16D2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Trata-se da participação no 7º Concurso Prato Junino do Arraial de Belô - Edição 2026. Concurso culinário criado para elaboração de um prato contendo ingredientes juninos a ser APRESENTADO E PROMOCIONADO, devendo o prato vencedor ser COMERCIALIZADO por acadêmicos de gastronomia de curso de nível superior bacharelado e/ou tecnólogo presencial de Belo Horizonte no tradicional evento “Arraial de Belô 2026”. </w:t>
      </w:r>
    </w:p>
    <w:p w14:paraId="56E73C0D" w14:textId="77777777" w:rsidR="00CF6D8B" w:rsidRDefault="00E16D2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Nessa edição, a comercialização dos pratos vencedores se dará nos dias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24, 25 e 26 de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Julho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e 1º e 02 de Agosto</w:t>
      </w:r>
      <w:r>
        <w:rPr>
          <w:rFonts w:ascii="Calibri" w:eastAsia="Calibri" w:hAnsi="Calibri" w:cs="Calibri"/>
          <w:sz w:val="24"/>
          <w:szCs w:val="24"/>
          <w:highlight w:val="white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em horário a ser comunicado pela Belotur, na Vila Gastronômica, conforme programação abaixo:</w:t>
      </w:r>
    </w:p>
    <w:p w14:paraId="7FF799FB" w14:textId="77777777" w:rsidR="00CF6D8B" w:rsidRDefault="00CF6D8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8DB3B87" w14:textId="77777777" w:rsidR="00CF6D8B" w:rsidRDefault="00E16D25">
      <w:pPr>
        <w:numPr>
          <w:ilvl w:val="0"/>
          <w:numId w:val="9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Apresentação das Quadrilhas do Grupo de Acesso: dias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24, 25 e 26 </w:t>
      </w:r>
      <w:r>
        <w:rPr>
          <w:rFonts w:ascii="Calibri" w:eastAsia="Calibri" w:hAnsi="Calibri" w:cs="Calibri"/>
          <w:sz w:val="24"/>
          <w:szCs w:val="24"/>
        </w:rPr>
        <w:t xml:space="preserve">de </w:t>
      </w:r>
      <w:proofErr w:type="gramStart"/>
      <w:r>
        <w:rPr>
          <w:rFonts w:ascii="Calibri" w:eastAsia="Calibri" w:hAnsi="Calibri" w:cs="Calibri"/>
          <w:sz w:val="24"/>
          <w:szCs w:val="24"/>
        </w:rPr>
        <w:t>Julho</w:t>
      </w:r>
      <w:proofErr w:type="gramEnd"/>
    </w:p>
    <w:p w14:paraId="6D8781EE" w14:textId="77777777" w:rsidR="00CF6D8B" w:rsidRDefault="00E16D25">
      <w:pPr>
        <w:numPr>
          <w:ilvl w:val="0"/>
          <w:numId w:val="9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Apresentação das Quadrilhas do Grupo Especial: dias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1º e 02 </w:t>
      </w:r>
      <w:r>
        <w:rPr>
          <w:rFonts w:ascii="Calibri" w:eastAsia="Calibri" w:hAnsi="Calibri" w:cs="Calibri"/>
          <w:sz w:val="24"/>
          <w:szCs w:val="24"/>
        </w:rPr>
        <w:t xml:space="preserve">de </w:t>
      </w:r>
      <w:proofErr w:type="gramStart"/>
      <w:r>
        <w:rPr>
          <w:rFonts w:ascii="Calibri" w:eastAsia="Calibri" w:hAnsi="Calibri" w:cs="Calibri"/>
          <w:sz w:val="24"/>
          <w:szCs w:val="24"/>
        </w:rPr>
        <w:t>Agosto</w:t>
      </w:r>
      <w:proofErr w:type="gramEnd"/>
    </w:p>
    <w:p w14:paraId="02908A24" w14:textId="77777777" w:rsidR="00CF6D8B" w:rsidRDefault="00CF6D8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E103229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O Concurso realizado pela BELOTUR tem como premissa enaltecer a gastronomia mineira como um dos pilares dos festejos juninos de Belo Horizonte, além de incentivar a criatividade e inovação dos alunos participantes e integrar a cadeia produtiva da gastronomia da cidade.</w:t>
      </w:r>
    </w:p>
    <w:p w14:paraId="4E6139BE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este Termo de Adesão, o(a) aluno(a) declara estar ciente e de acordo com as regras e critérios estabelecidos no Regulamento do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7º Concurso Prato Junino do Arraial de Belô</w:t>
      </w:r>
      <w:r>
        <w:rPr>
          <w:rFonts w:ascii="Calibri" w:eastAsia="Calibri" w:hAnsi="Calibri" w:cs="Calibri"/>
          <w:sz w:val="24"/>
          <w:szCs w:val="24"/>
        </w:rPr>
        <w:t>, seja a inscrição realizada de forma individual ou por equipe, bem como todas as diretrizes e instruções durante a execução do Concurso, em todas as suas fases, quais sejam: Seletivas, Grande Final e Apresentação dos Vencedores do Concurso; bem como a comercialização do prato vencedor durante o evento Arraial de Belô 2026.</w:t>
      </w:r>
    </w:p>
    <w:p w14:paraId="02F11FB2" w14:textId="77777777" w:rsidR="00CF6D8B" w:rsidRDefault="00CF6D8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75991D4" w14:textId="77777777" w:rsidR="00CF6D8B" w:rsidRDefault="00E16D25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DA PARTICIPAÇÃO</w:t>
      </w:r>
    </w:p>
    <w:p w14:paraId="423C6BA0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1.1. Declaro ser aluno matriculado em curso superior, bacharelado e/ou tecnólogo presencial, da área de gastronomia, em Escola de Ensino Superior que tenha sede ou filial no município de Belo Horizonte.</w:t>
      </w:r>
    </w:p>
    <w:p w14:paraId="22F9C267" w14:textId="77777777" w:rsidR="00CF6D8B" w:rsidRDefault="00E16D25">
      <w:pPr>
        <w:spacing w:before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1.2.  Autorizo o uso </w:t>
      </w:r>
      <w:proofErr w:type="gramStart"/>
      <w:r>
        <w:rPr>
          <w:rFonts w:ascii="Calibri" w:eastAsia="Calibri" w:hAnsi="Calibri" w:cs="Calibri"/>
          <w:sz w:val="24"/>
          <w:szCs w:val="24"/>
        </w:rPr>
        <w:t>de  imagem</w:t>
      </w:r>
      <w:proofErr w:type="gramEnd"/>
      <w:r>
        <w:rPr>
          <w:rFonts w:ascii="Calibri" w:eastAsia="Calibri" w:hAnsi="Calibri" w:cs="Calibri"/>
          <w:sz w:val="24"/>
          <w:szCs w:val="24"/>
        </w:rPr>
        <w:t>,  voz e receita do prato em todo e qualquer material como imagens de vídeo, fotos e documentos. Fica ainda autorizado, de livre e espontânea vontade, para os mesmos fins, a cessão de direitos da veiculação das imagens não recebendo para tanto qualquer tipo de remuneração.</w:t>
      </w:r>
    </w:p>
    <w:p w14:paraId="62A3A4C2" w14:textId="77777777" w:rsidR="00CF6D8B" w:rsidRDefault="00CF6D8B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3AF4A149" w14:textId="77777777" w:rsidR="00CF6D8B" w:rsidRDefault="00E16D25">
      <w:pPr>
        <w:numPr>
          <w:ilvl w:val="0"/>
          <w:numId w:val="1"/>
        </w:numPr>
        <w:spacing w:before="200" w:after="20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CONDIÇÕES DE PARTICIPAÇÃO NO CONCURSO</w:t>
      </w:r>
    </w:p>
    <w:p w14:paraId="55DC3C31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2.1. Declaro ter conhecimento, no ato da inscrição, e concordo com a cessão total de direitos autorais de natureza patrimonial relativa à receita criada para o Concurso, sem que haja </w:t>
      </w:r>
      <w:r>
        <w:rPr>
          <w:rFonts w:ascii="Calibri" w:eastAsia="Calibri" w:hAnsi="Calibri" w:cs="Calibri"/>
          <w:sz w:val="24"/>
          <w:szCs w:val="24"/>
        </w:rPr>
        <w:lastRenderedPageBreak/>
        <w:t>qualquer tipo de contrapartida a isso, além da participação no Concurso Gastronômico Prato Junino.</w:t>
      </w:r>
    </w:p>
    <w:p w14:paraId="7CFE195C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2.2. Declaro, sob as penas da lei, que a receita é inédita e autoriza a publicação das mesmas, gratuitamente, em meio eletrônico ou impresso, com visibilidade nacional. A presente cessão se dá em caráter irrevogável, irretratável, gratuito e sem exclusividade e isenta a Empresa Municipal de Turismo de Belo Horizonte </w:t>
      </w:r>
      <w:proofErr w:type="gramStart"/>
      <w:r>
        <w:rPr>
          <w:rFonts w:ascii="Calibri" w:eastAsia="Calibri" w:hAnsi="Calibri" w:cs="Calibri"/>
          <w:sz w:val="24"/>
          <w:szCs w:val="24"/>
        </w:rPr>
        <w:t>–  BELOTUR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qualquer responsabilidade por eventuais direitos – patrimoniais e morais – que porventura venham a ser pleiteados por terceiros, no presente ou no futuro, em juízo ou fora dele, obrigando-se a proceder e arcar com todos os encargos necessários a uma eficaz defesa, caso tal procedimento venha a ser necessário.</w:t>
      </w:r>
    </w:p>
    <w:p w14:paraId="3B1FDE66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2.3. Estou ciente que, cada participante individual ou por equipe poderá inscrever somente uma receita, sendo esta salgada ou doce.</w:t>
      </w:r>
    </w:p>
    <w:p w14:paraId="50A3D22F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2.4. Estou ciente de que, uma vez inscrito/a, de forma individual ou por equipe, os participantes deverão ter disponibilidade e comprometimento para participar de todas as etapas e eventos previstos neste concurso de maneira a cumprir todas as ações abaixo:</w:t>
      </w:r>
    </w:p>
    <w:p w14:paraId="37C33AD4" w14:textId="77777777" w:rsidR="00CF6D8B" w:rsidRDefault="00E16D25">
      <w:pPr>
        <w:spacing w:after="200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Seletivas do Concurso Prato Junino. O cronograma das seletivas do Concurso Prato Junino será estabelecido em conjunto com as instituições de ensino, dentro do período definido pela Belotur, que acompanhará todas as etapas nas respectivas faculdades. </w:t>
      </w:r>
    </w:p>
    <w:p w14:paraId="57B4A41E" w14:textId="77777777" w:rsidR="00CF6D8B" w:rsidRDefault="00E16D25">
      <w:pPr>
        <w:spacing w:after="200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Grande Final do Concurso e Apresentação dos Vencedores do Prato Junino, a ser realizada no dia 11/07/2026 em local a ser informado pela Belotur;</w:t>
      </w:r>
    </w:p>
    <w:p w14:paraId="4808E937" w14:textId="77777777" w:rsidR="00CF6D8B" w:rsidRDefault="00E16D25">
      <w:pPr>
        <w:spacing w:after="200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Curso de capacitação de “Manipulação de alimentos e boas práticas em eventos de rua</w:t>
      </w:r>
      <w:proofErr w:type="gramStart"/>
      <w:r>
        <w:rPr>
          <w:rFonts w:ascii="Calibri" w:eastAsia="Calibri" w:hAnsi="Calibri" w:cs="Calibri"/>
          <w:sz w:val="24"/>
          <w:szCs w:val="24"/>
        </w:rPr>
        <w:t>”,  no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dia 20/06 de 9h às 13h no Mercado da Lagoinha.</w:t>
      </w:r>
    </w:p>
    <w:p w14:paraId="18E7C66A" w14:textId="77777777" w:rsidR="00CF6D8B" w:rsidRDefault="00E16D25">
      <w:pPr>
        <w:spacing w:after="200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Vila Gastronômica Junina para comercialização dos pratos - dias </w:t>
      </w:r>
      <w:r>
        <w:rPr>
          <w:rFonts w:ascii="Calibri" w:eastAsia="Calibri" w:hAnsi="Calibri" w:cs="Calibri"/>
          <w:b/>
          <w:bCs/>
          <w:sz w:val="24"/>
          <w:szCs w:val="24"/>
        </w:rPr>
        <w:t>24, 25 e 26</w:t>
      </w:r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gramStart"/>
      <w:r>
        <w:rPr>
          <w:rFonts w:ascii="Calibri" w:eastAsia="Calibri" w:hAnsi="Calibri" w:cs="Calibri"/>
          <w:sz w:val="24"/>
          <w:szCs w:val="24"/>
        </w:rPr>
        <w:t>Julho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2026 e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1º e 02 </w:t>
      </w:r>
      <w:r>
        <w:rPr>
          <w:rFonts w:ascii="Calibri" w:eastAsia="Calibri" w:hAnsi="Calibri" w:cs="Calibri"/>
          <w:sz w:val="24"/>
          <w:szCs w:val="24"/>
        </w:rPr>
        <w:t xml:space="preserve">de agosto de 2026, sendo: Disputa das Quadrilhas do Grupo Especial: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1º e 02 </w:t>
      </w:r>
      <w:r>
        <w:rPr>
          <w:rFonts w:ascii="Calibri" w:eastAsia="Calibri" w:hAnsi="Calibri" w:cs="Calibri"/>
          <w:sz w:val="24"/>
          <w:szCs w:val="24"/>
        </w:rPr>
        <w:t xml:space="preserve">de agosto de 2026; Disputa das Quadrilhas do Grupo de Acesso: </w:t>
      </w:r>
      <w:r>
        <w:rPr>
          <w:rFonts w:ascii="Calibri" w:eastAsia="Calibri" w:hAnsi="Calibri" w:cs="Calibri"/>
          <w:b/>
          <w:bCs/>
          <w:sz w:val="24"/>
          <w:szCs w:val="24"/>
        </w:rPr>
        <w:t>11, 12 e 13</w:t>
      </w:r>
      <w:r>
        <w:rPr>
          <w:rFonts w:ascii="Calibri" w:eastAsia="Calibri" w:hAnsi="Calibri" w:cs="Calibri"/>
          <w:sz w:val="24"/>
          <w:szCs w:val="24"/>
        </w:rPr>
        <w:t xml:space="preserve"> de Julho.</w:t>
      </w:r>
    </w:p>
    <w:p w14:paraId="0EB38569" w14:textId="77777777" w:rsidR="00CF6D8B" w:rsidRDefault="00E16D25">
      <w:pPr>
        <w:spacing w:after="200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Reuniões de alinhamento e orientações em todas as convocações feitas pela Belotur.</w:t>
      </w:r>
    </w:p>
    <w:p w14:paraId="1811C9C4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2.5. Estou ciente que os vencedores serão conhecidos após a fase das seletivas e deverão se comprometer com a equipe de trabalho, na comercialização dos pratos no Arraial de Belô nos 05 dias de evento.</w:t>
      </w:r>
    </w:p>
    <w:p w14:paraId="7D7615A7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2.6. Estou ciente que não poderão participar do 7º Concurso Prato Junino, colaboradores, prestadores de serviço, estagiários ou quaisquer profissionais que mantenham vínculos com a BELOTUR - Empresa Municipal de Turismo - S/A. Incluem-se na proibição os dependentes diretos de tais profissionais ou parentes de primeiro grau. Também fica vedada a participação </w:t>
      </w:r>
      <w:r>
        <w:rPr>
          <w:rFonts w:ascii="Calibri" w:eastAsia="Calibri" w:hAnsi="Calibri" w:cs="Calibri"/>
          <w:sz w:val="24"/>
          <w:szCs w:val="24"/>
        </w:rPr>
        <w:lastRenderedPageBreak/>
        <w:t>dos integrantes das comissões organizadoras e de seleção do 7º Concurso Prato Junino, bem como dos seus dependentes diretos ou parentes de primeiro grau.</w:t>
      </w:r>
    </w:p>
    <w:p w14:paraId="3629A360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2.7. Estou ciente que, em caso de desistência ou não cumprimento das ações/ regras previstas no concurso, a equipe será automaticamente desclassificada, por infração ao presente termo, podendo ser aplicadas as medidas administrativas e judiciais cabíveis, além do impedimento de participar do concurso pelas próximas duas edições seguintes. </w:t>
      </w:r>
    </w:p>
    <w:p w14:paraId="766D6F84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2.8. Estou ciente que, os candidatos, durante sua participação em todas as etapas do 7º Concurso Prato Junino não poderão manifestar-se quanto à sua posição política partidária, religiosa ou qualquer tendência sectária ou discriminatória.</w:t>
      </w:r>
    </w:p>
    <w:p w14:paraId="5F5C0C65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Parágrafo Único</w:t>
      </w:r>
      <w:r>
        <w:rPr>
          <w:rFonts w:ascii="Calibri" w:eastAsia="Calibri" w:hAnsi="Calibri" w:cs="Calibri"/>
          <w:sz w:val="24"/>
          <w:szCs w:val="24"/>
        </w:rPr>
        <w:t xml:space="preserve"> - Por fim, para a efetivação da inscrição no Concurso, declaro estar integralmente ciente e de acordo com os termos e condições previstos no “Regulamento do 7º Concurso Prato Junino do Arraial de Belô 2026”.</w:t>
      </w:r>
    </w:p>
    <w:p w14:paraId="695458D4" w14:textId="77777777" w:rsidR="00CF6D8B" w:rsidRDefault="00E16D25">
      <w:pPr>
        <w:spacing w:after="20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Declaro que li e estou ciente que devo cumprir as normas de participação que constam na no regulamento e seus anexos, bem como neste Termo de Adesão.</w:t>
      </w:r>
    </w:p>
    <w:p w14:paraId="63E0AA8F" w14:textId="77777777" w:rsidR="00CF6D8B" w:rsidRDefault="00CF6D8B">
      <w:pPr>
        <w:widowControl w:val="0"/>
        <w:spacing w:before="200" w:line="278" w:lineRule="auto"/>
        <w:ind w:left="820" w:right="-518"/>
        <w:rPr>
          <w:rFonts w:ascii="Calibri" w:eastAsia="Calibri" w:hAnsi="Calibri" w:cs="Calibri"/>
          <w:sz w:val="24"/>
          <w:szCs w:val="24"/>
        </w:rPr>
      </w:pPr>
    </w:p>
    <w:p w14:paraId="3CFC1F38" w14:textId="77777777" w:rsidR="00CF6D8B" w:rsidRDefault="00E16D25">
      <w:pPr>
        <w:widowControl w:val="0"/>
        <w:spacing w:before="200" w:line="278" w:lineRule="auto"/>
        <w:ind w:left="820" w:right="-5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Belo Horizonte, ______ de ________________________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2026.</w:t>
      </w:r>
    </w:p>
    <w:p w14:paraId="2F467712" w14:textId="77777777" w:rsidR="00CF6D8B" w:rsidRDefault="00CF6D8B">
      <w:pPr>
        <w:widowControl w:val="0"/>
        <w:spacing w:before="200" w:line="278" w:lineRule="auto"/>
        <w:ind w:left="820" w:right="-518"/>
        <w:rPr>
          <w:rFonts w:ascii="Calibri" w:eastAsia="Calibri" w:hAnsi="Calibri" w:cs="Calibri"/>
          <w:sz w:val="24"/>
          <w:szCs w:val="24"/>
        </w:rPr>
      </w:pPr>
    </w:p>
    <w:p w14:paraId="3D52AB35" w14:textId="77777777" w:rsidR="00CF6D8B" w:rsidRDefault="00E16D25">
      <w:pPr>
        <w:spacing w:after="20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ASSINATURAS DOS MEMBROS DA EQUIPE “1” INSCRITA:</w:t>
      </w:r>
    </w:p>
    <w:p w14:paraId="277ED68A" w14:textId="77777777" w:rsidR="00CF6D8B" w:rsidRDefault="00E16D25">
      <w:pPr>
        <w:spacing w:after="20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1 - Líder do grupo</w:t>
      </w:r>
    </w:p>
    <w:p w14:paraId="47F92E25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_______________________________________________________________</w:t>
      </w:r>
    </w:p>
    <w:p w14:paraId="3D6C1C41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___________________________________________________________</w:t>
      </w:r>
    </w:p>
    <w:p w14:paraId="7784C925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3C2580FC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05D216CC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2</w:t>
      </w:r>
    </w:p>
    <w:p w14:paraId="67C13C04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7B285039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549A94B0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4947190D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4798DDE4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3</w:t>
      </w:r>
    </w:p>
    <w:p w14:paraId="4E854952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6A5AB24B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3476C97A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lastRenderedPageBreak/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4C1C2C2E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6FD7B8E6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4</w:t>
      </w:r>
    </w:p>
    <w:p w14:paraId="41DD47BD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611604FC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24CA23E5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79CFD4B1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351F7599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5</w:t>
      </w:r>
    </w:p>
    <w:p w14:paraId="12EF4C9F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015B21AB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20274F8D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1F239111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32810B09" w14:textId="77777777" w:rsidR="00CF6D8B" w:rsidRDefault="00E16D25">
      <w:pPr>
        <w:spacing w:before="200"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ASSINATURAS DOS MEMBROS DA EQUIPE “2” INSCRITA:</w:t>
      </w:r>
    </w:p>
    <w:p w14:paraId="1B912FE7" w14:textId="77777777" w:rsidR="00CF6D8B" w:rsidRDefault="00E16D25">
      <w:pPr>
        <w:spacing w:before="200"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1 - Líder do grupo</w:t>
      </w:r>
    </w:p>
    <w:p w14:paraId="2BE761A9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669A5D15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4AF1D82A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3AFEAA36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56D4A31F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2</w:t>
      </w:r>
    </w:p>
    <w:p w14:paraId="3682BD5F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50A7A892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4AFAD8AF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</w:t>
      </w:r>
    </w:p>
    <w:p w14:paraId="14577DC7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</w:t>
      </w:r>
    </w:p>
    <w:p w14:paraId="7B810AB7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3</w:t>
      </w:r>
    </w:p>
    <w:p w14:paraId="2084FD00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28EABFD8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50CE88F3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1E68B70F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324379B1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Integrante 4</w:t>
      </w:r>
    </w:p>
    <w:p w14:paraId="61A03A77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5AEFC5CA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3B83B910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</w:t>
      </w:r>
    </w:p>
    <w:p w14:paraId="475F7D1E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</w:t>
      </w:r>
    </w:p>
    <w:p w14:paraId="354FCDBA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5</w:t>
      </w:r>
    </w:p>
    <w:p w14:paraId="51942CA4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3C8161C6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4A90CCBC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300B200A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35D8EE02" w14:textId="77777777" w:rsidR="00CF6D8B" w:rsidRDefault="00E16D25">
      <w:pPr>
        <w:spacing w:before="200"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ASSINATURAS DOS MEMBROS DA EQUIPE “3” INSCRITA:</w:t>
      </w:r>
    </w:p>
    <w:p w14:paraId="5E2F9C6A" w14:textId="77777777" w:rsidR="00CF6D8B" w:rsidRDefault="00E16D25">
      <w:pPr>
        <w:spacing w:before="200"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1 - Líder do grupo</w:t>
      </w:r>
    </w:p>
    <w:p w14:paraId="6390789B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386FB3F1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3056F207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128FC958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312BDD6E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2</w:t>
      </w:r>
    </w:p>
    <w:p w14:paraId="7ADAA218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30896A75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22C5C82C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</w:t>
      </w:r>
    </w:p>
    <w:p w14:paraId="189D0645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</w:t>
      </w:r>
    </w:p>
    <w:p w14:paraId="5B064714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3</w:t>
      </w:r>
    </w:p>
    <w:p w14:paraId="1AE1A515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5D86CFCC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17DEB5A8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55EB9AC3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4A9D158A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4</w:t>
      </w:r>
    </w:p>
    <w:p w14:paraId="07501BCA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2746C0E4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Assinatura: __________________________________________________________</w:t>
      </w:r>
    </w:p>
    <w:p w14:paraId="6062C09F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</w:t>
      </w:r>
    </w:p>
    <w:p w14:paraId="47846CC7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</w:t>
      </w:r>
    </w:p>
    <w:p w14:paraId="3E4DE00A" w14:textId="77777777" w:rsidR="00CF6D8B" w:rsidRDefault="00E16D25">
      <w:pPr>
        <w:spacing w:after="200"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5</w:t>
      </w:r>
    </w:p>
    <w:p w14:paraId="4C98BFFD" w14:textId="77777777" w:rsidR="00CF6D8B" w:rsidRDefault="00E16D25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1B0A3D61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__________________________________________________________</w:t>
      </w:r>
    </w:p>
    <w:p w14:paraId="72E17E5D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Whatsapp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</w:t>
      </w:r>
    </w:p>
    <w:p w14:paraId="4FB9A49A" w14:textId="77777777" w:rsidR="00CF6D8B" w:rsidRDefault="00E16D25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Email</w:t>
      </w:r>
      <w:proofErr w:type="spellEnd"/>
      <w:r>
        <w:rPr>
          <w:rFonts w:ascii="Calibri" w:eastAsia="Calibri" w:hAnsi="Calibri" w:cs="Calibri"/>
          <w:sz w:val="24"/>
          <w:szCs w:val="24"/>
        </w:rPr>
        <w:t>: _______________________________________________________________</w:t>
      </w:r>
    </w:p>
    <w:p w14:paraId="1FEC9AAA" w14:textId="77777777" w:rsidR="00CF6D8B" w:rsidRDefault="00CF6D8B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2F622C1" w14:textId="77777777" w:rsidR="00CF6D8B" w:rsidRDefault="00E16D25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Declaração de Ciência e Concordância da Instituição de Ensino</w:t>
      </w:r>
    </w:p>
    <w:p w14:paraId="47A02C64" w14:textId="77777777" w:rsidR="00CF6D8B" w:rsidRDefault="00E16D25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Instituição de Ensino declara estar ciente de que é </w:t>
      </w:r>
      <w:r>
        <w:rPr>
          <w:rFonts w:ascii="Calibri" w:eastAsia="Calibri" w:hAnsi="Calibri" w:cs="Calibri"/>
          <w:b/>
          <w:bCs/>
          <w:sz w:val="24"/>
          <w:szCs w:val="24"/>
        </w:rPr>
        <w:t>jurídica e solidariamente responsável pela conduta de seus alunos</w:t>
      </w:r>
      <w:r>
        <w:rPr>
          <w:rFonts w:ascii="Calibri" w:eastAsia="Calibri" w:hAnsi="Calibri" w:cs="Calibri"/>
          <w:sz w:val="24"/>
          <w:szCs w:val="24"/>
        </w:rPr>
        <w:t xml:space="preserve"> em todas as fases do evento </w:t>
      </w:r>
      <w:r>
        <w:rPr>
          <w:rFonts w:ascii="Calibri" w:eastAsia="Calibri" w:hAnsi="Calibri" w:cs="Calibri"/>
          <w:i/>
          <w:iCs/>
          <w:sz w:val="24"/>
          <w:szCs w:val="24"/>
        </w:rPr>
        <w:t>Arraial de Belô</w:t>
      </w:r>
      <w:r>
        <w:rPr>
          <w:rFonts w:ascii="Calibri" w:eastAsia="Calibri" w:hAnsi="Calibri" w:cs="Calibri"/>
          <w:sz w:val="24"/>
          <w:szCs w:val="24"/>
        </w:rPr>
        <w:t xml:space="preserve"> — classificatória, eliminatória e, no caso dos vencedores, durante a fase de operação nos dias de realização do evento — incluindo-se, entre outras situações, a eventual ocorrência de </w:t>
      </w:r>
      <w:r>
        <w:rPr>
          <w:rFonts w:ascii="Calibri" w:eastAsia="Calibri" w:hAnsi="Calibri" w:cs="Calibri"/>
          <w:b/>
          <w:bCs/>
          <w:sz w:val="24"/>
          <w:szCs w:val="24"/>
        </w:rPr>
        <w:t>danos, acidentes ou quaisquer prejuízos a terceiros ou à organização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6D3CFD8" w14:textId="77777777" w:rsidR="00CF6D8B" w:rsidRDefault="00E16D25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 qualidade de representante legal da Instituição de Ensino, </w:t>
      </w:r>
      <w:r>
        <w:rPr>
          <w:rFonts w:ascii="Calibri" w:eastAsia="Calibri" w:hAnsi="Calibri" w:cs="Calibri"/>
          <w:b/>
          <w:bCs/>
          <w:sz w:val="24"/>
          <w:szCs w:val="24"/>
        </w:rPr>
        <w:t>declaro que li, compreendi e estou ciente das normas, obrigações e condições estabelecidas no Regulamento e neste Termo de Adesão</w:t>
      </w:r>
      <w:r>
        <w:rPr>
          <w:rFonts w:ascii="Calibri" w:eastAsia="Calibri" w:hAnsi="Calibri" w:cs="Calibri"/>
          <w:sz w:val="24"/>
          <w:szCs w:val="24"/>
        </w:rPr>
        <w:t>, comprometendo-me a cumpri-las integralmente e a zelar pela conduta adequada dos alunos participantes.</w:t>
      </w:r>
    </w:p>
    <w:p w14:paraId="66D9714D" w14:textId="77777777" w:rsidR="00CF6D8B" w:rsidRDefault="00CF6D8B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p w14:paraId="3EDC7D06" w14:textId="77777777" w:rsidR="00CF6D8B" w:rsidRDefault="00E16D25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FACULDADE:</w:t>
      </w: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</w:t>
      </w:r>
    </w:p>
    <w:p w14:paraId="2BB53828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CNPJ:</w:t>
      </w: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</w:t>
      </w:r>
    </w:p>
    <w:p w14:paraId="62381C5D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REPRESENTANTE DA FACULDADE:</w:t>
      </w:r>
      <w:r>
        <w:rPr>
          <w:rFonts w:ascii="Calibri" w:eastAsia="Calibri" w:hAnsi="Calibri" w:cs="Calibri"/>
          <w:sz w:val="24"/>
          <w:szCs w:val="24"/>
        </w:rPr>
        <w:t xml:space="preserve"> _________________________________________</w:t>
      </w:r>
    </w:p>
    <w:p w14:paraId="1DA500B7" w14:textId="77777777" w:rsidR="00CF6D8B" w:rsidRDefault="00CF6D8B">
      <w:pPr>
        <w:spacing w:after="200"/>
        <w:jc w:val="center"/>
        <w:rPr>
          <w:rFonts w:ascii="Calibri" w:eastAsia="Calibri" w:hAnsi="Calibri" w:cs="Calibri"/>
          <w:sz w:val="24"/>
          <w:szCs w:val="24"/>
        </w:rPr>
      </w:pPr>
    </w:p>
    <w:p w14:paraId="5E1939A8" w14:textId="77777777" w:rsidR="00CF6D8B" w:rsidRDefault="00CF6D8B">
      <w:pPr>
        <w:spacing w:after="200"/>
        <w:jc w:val="center"/>
        <w:rPr>
          <w:rFonts w:ascii="Calibri" w:eastAsia="Calibri" w:hAnsi="Calibri" w:cs="Calibri"/>
          <w:sz w:val="24"/>
          <w:szCs w:val="24"/>
        </w:rPr>
      </w:pPr>
    </w:p>
    <w:p w14:paraId="08C5BF52" w14:textId="77777777" w:rsidR="00CF6D8B" w:rsidRDefault="00E16D25">
      <w:pPr>
        <w:spacing w:after="2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</w:t>
      </w:r>
    </w:p>
    <w:p w14:paraId="254965BD" w14:textId="77777777" w:rsidR="00CF6D8B" w:rsidRDefault="00E16D25">
      <w:pPr>
        <w:spacing w:after="2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Assinatura do Representante da Instituição de Ensino</w:t>
      </w:r>
    </w:p>
    <w:p w14:paraId="0BD0B8F0" w14:textId="77777777" w:rsidR="00CF6D8B" w:rsidRDefault="00CF6D8B">
      <w:pPr>
        <w:spacing w:after="200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CA01BBB" w14:textId="77777777" w:rsidR="00CF6D8B" w:rsidRDefault="00CF6D8B">
      <w:pPr>
        <w:spacing w:after="200"/>
        <w:jc w:val="both"/>
        <w:rPr>
          <w:rFonts w:ascii="Calibri" w:eastAsia="Calibri" w:hAnsi="Calibri" w:cs="Calibri"/>
          <w:sz w:val="18"/>
          <w:szCs w:val="18"/>
        </w:rPr>
      </w:pPr>
    </w:p>
    <w:sectPr w:rsidR="00CF6D8B">
      <w:headerReference w:type="default" r:id="rId8"/>
      <w:footerReference w:type="default" r:id="rId9"/>
      <w:pgSz w:w="11909" w:h="16834"/>
      <w:pgMar w:top="1440" w:right="1440" w:bottom="1440" w:left="1440" w:header="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DADBC" w14:textId="77777777" w:rsidR="00381582" w:rsidRDefault="00381582">
      <w:pPr>
        <w:spacing w:line="240" w:lineRule="auto"/>
      </w:pPr>
      <w:r>
        <w:separator/>
      </w:r>
    </w:p>
  </w:endnote>
  <w:endnote w:type="continuationSeparator" w:id="0">
    <w:p w14:paraId="764CCB09" w14:textId="77777777" w:rsidR="00381582" w:rsidRDefault="003815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E35F89-5657-4CA5-816A-EFF353A03F4D}"/>
    <w:embedBold r:id="rId2" w:fontKey="{946C4F01-6A8A-402A-9527-F4A36AECAA27}"/>
    <w:embedItalic r:id="rId3" w:fontKey="{2014ADE9-415C-417B-BB99-1169FAD8D9C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A760982E-A1E7-4487-B8D3-5988E9F2ED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1B2A3C-C44A-43CC-8533-913268390C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70EEC" w14:textId="77777777" w:rsidR="00CF6D8B" w:rsidRDefault="00E16D25"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15D5C" w14:textId="77777777" w:rsidR="00381582" w:rsidRDefault="00381582">
      <w:pPr>
        <w:spacing w:line="240" w:lineRule="auto"/>
      </w:pPr>
      <w:r>
        <w:separator/>
      </w:r>
    </w:p>
  </w:footnote>
  <w:footnote w:type="continuationSeparator" w:id="0">
    <w:p w14:paraId="425F7137" w14:textId="77777777" w:rsidR="00381582" w:rsidRDefault="003815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AC44" w14:textId="5D68C566" w:rsidR="00CF6D8B" w:rsidRDefault="007334CA">
    <w:pPr>
      <w:tabs>
        <w:tab w:val="left" w:pos="1500"/>
      </w:tabs>
      <w:spacing w:after="200"/>
      <w:ind w:hanging="142"/>
      <w:jc w:val="center"/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769CECC" wp14:editId="230C0979">
          <wp:simplePos x="0" y="0"/>
          <wp:positionH relativeFrom="column">
            <wp:posOffset>1695450</wp:posOffset>
          </wp:positionH>
          <wp:positionV relativeFrom="paragraph">
            <wp:posOffset>161925</wp:posOffset>
          </wp:positionV>
          <wp:extent cx="2085340" cy="594995"/>
          <wp:effectExtent l="0" t="0" r="0" b="0"/>
          <wp:wrapTight wrapText="bothSides">
            <wp:wrapPolygon edited="0">
              <wp:start x="9274" y="0"/>
              <wp:lineTo x="789" y="5533"/>
              <wp:lineTo x="0" y="6916"/>
              <wp:lineTo x="0" y="14523"/>
              <wp:lineTo x="5130" y="20055"/>
              <wp:lineTo x="8090" y="20747"/>
              <wp:lineTo x="21311" y="20747"/>
              <wp:lineTo x="21311" y="3458"/>
              <wp:lineTo x="10655" y="0"/>
              <wp:lineTo x="9274" y="0"/>
            </wp:wrapPolygon>
          </wp:wrapTight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5340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4567C"/>
    <w:multiLevelType w:val="multilevel"/>
    <w:tmpl w:val="524A5AD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5148C4"/>
    <w:multiLevelType w:val="multilevel"/>
    <w:tmpl w:val="8FA40F7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C570D64"/>
    <w:multiLevelType w:val="multilevel"/>
    <w:tmpl w:val="B9BCDA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5E2277F"/>
    <w:multiLevelType w:val="multilevel"/>
    <w:tmpl w:val="FDFA2E9E"/>
    <w:lvl w:ilvl="0">
      <w:start w:val="1"/>
      <w:numFmt w:val="lowerLetter"/>
      <w:lvlText w:val="%1)"/>
      <w:lvlJc w:val="left"/>
      <w:pPr>
        <w:ind w:left="1133" w:hanging="359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FBF15CF"/>
    <w:multiLevelType w:val="multilevel"/>
    <w:tmpl w:val="CF964A8E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542B2B8E"/>
    <w:multiLevelType w:val="multilevel"/>
    <w:tmpl w:val="624217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4F57BAF"/>
    <w:multiLevelType w:val="multilevel"/>
    <w:tmpl w:val="5A3C1E2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106C9C"/>
    <w:multiLevelType w:val="multilevel"/>
    <w:tmpl w:val="BA5AB2D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9F4054B"/>
    <w:multiLevelType w:val="multilevel"/>
    <w:tmpl w:val="A1D29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D8B"/>
    <w:rsid w:val="003247F5"/>
    <w:rsid w:val="00381582"/>
    <w:rsid w:val="005E089B"/>
    <w:rsid w:val="006563CA"/>
    <w:rsid w:val="006F7BAC"/>
    <w:rsid w:val="007334CA"/>
    <w:rsid w:val="00866BE4"/>
    <w:rsid w:val="0094079C"/>
    <w:rsid w:val="00CF6D8B"/>
    <w:rsid w:val="00E1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984E8"/>
  <w15:docId w15:val="{E7348379-81DE-4B11-8BA2-CB7CC220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7334C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34CA"/>
  </w:style>
  <w:style w:type="paragraph" w:styleId="Rodap">
    <w:name w:val="footer"/>
    <w:basedOn w:val="Normal"/>
    <w:link w:val="RodapChar"/>
    <w:uiPriority w:val="99"/>
    <w:unhideWhenUsed/>
    <w:rsid w:val="007334C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3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/VUAofqJwUFzC7jpJx1t7sdCrQ==">CgMxLjAaHwoBMBIaChgICVIUChJ0YWJsZS52MHczNXFhbHE1Y3Y4AHIhMXc1dXRWTHlnV0VCYmxENWxUUFhlSWpXRTJSNGFFTnh4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1843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CRISTINA DE ARAUJO SILVA BL000913</dc:creator>
  <cp:lastModifiedBy>ANA CRISTINA DE ARAUJO SILVA BL000913</cp:lastModifiedBy>
  <cp:revision>2</cp:revision>
  <cp:lastPrinted>2026-05-08T19:06:00Z</cp:lastPrinted>
  <dcterms:created xsi:type="dcterms:W3CDTF">2026-05-08T19:46:00Z</dcterms:created>
  <dcterms:modified xsi:type="dcterms:W3CDTF">2026-05-08T19:46:00Z</dcterms:modified>
</cp:coreProperties>
</file>