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4FF1A" w14:textId="71653B3C" w:rsidR="00657ABE" w:rsidRDefault="00534E23">
      <w:pPr>
        <w:ind w:left="-851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z w:val="24"/>
          <w:szCs w:val="24"/>
        </w:rPr>
        <w:t>ANEXO</w:t>
      </w:r>
      <w:r w:rsidR="004D52B7">
        <w:rPr>
          <w:rFonts w:ascii="Calibri" w:eastAsia="Calibri" w:hAnsi="Calibri" w:cs="Calibri"/>
          <w:b/>
          <w:bCs/>
          <w:sz w:val="24"/>
          <w:szCs w:val="24"/>
        </w:rPr>
        <w:t xml:space="preserve"> III - </w:t>
      </w:r>
      <w:r>
        <w:rPr>
          <w:rFonts w:ascii="Calibri" w:eastAsia="Calibri" w:hAnsi="Calibri" w:cs="Calibri"/>
          <w:b/>
          <w:bCs/>
          <w:sz w:val="24"/>
          <w:szCs w:val="24"/>
        </w:rPr>
        <w:t>FORMULÁRIO RECURSO</w:t>
      </w:r>
    </w:p>
    <w:p w14:paraId="41DB6D13" w14:textId="77777777" w:rsidR="00657ABE" w:rsidRDefault="00657ABE">
      <w:pPr>
        <w:spacing w:line="240" w:lineRule="auto"/>
        <w:ind w:left="-851"/>
        <w:jc w:val="center"/>
        <w:rPr>
          <w:rFonts w:ascii="Calibri" w:eastAsia="Calibri" w:hAnsi="Calibri" w:cs="Calibri"/>
          <w:b/>
          <w:bCs/>
          <w:highlight w:val="yellow"/>
        </w:rPr>
      </w:pPr>
    </w:p>
    <w:p w14:paraId="19F44992" w14:textId="77777777" w:rsidR="00657ABE" w:rsidRDefault="00534E23">
      <w:pPr>
        <w:spacing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À EMPRESA MUNICIPAL DE TURISMO DE BELO HORIZONTE S/A – BELOTUR</w:t>
      </w:r>
    </w:p>
    <w:tbl>
      <w:tblPr>
        <w:tblStyle w:val="a"/>
        <w:tblW w:w="96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2"/>
        <w:gridCol w:w="6561"/>
      </w:tblGrid>
      <w:tr w:rsidR="00657ABE" w14:paraId="4D574C39" w14:textId="77777777">
        <w:trPr>
          <w:trHeight w:val="360"/>
          <w:jc w:val="center"/>
        </w:trPr>
        <w:tc>
          <w:tcPr>
            <w:tcW w:w="9663" w:type="dxa"/>
            <w:gridSpan w:val="2"/>
            <w:shd w:val="clear" w:color="auto" w:fill="F2F2F2"/>
            <w:vAlign w:val="center"/>
          </w:tcPr>
          <w:p w14:paraId="4BB72D72" w14:textId="77777777" w:rsidR="00657ABE" w:rsidRDefault="00534E23">
            <w:pPr>
              <w:ind w:left="-85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IDENTIFICAÇÃO DO PROJETO</w:t>
            </w:r>
          </w:p>
        </w:tc>
      </w:tr>
      <w:tr w:rsidR="00657ABE" w14:paraId="51B4079E" w14:textId="77777777">
        <w:trPr>
          <w:trHeight w:val="34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2914106F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EDITAL </w:t>
            </w:r>
          </w:p>
        </w:tc>
        <w:tc>
          <w:tcPr>
            <w:tcW w:w="6561" w:type="dxa"/>
            <w:vAlign w:val="center"/>
          </w:tcPr>
          <w:p w14:paraId="01C7311E" w14:textId="77777777" w:rsidR="00657ABE" w:rsidRDefault="00534E23">
            <w:pPr>
              <w:jc w:val="center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Edital nº 014/2026</w:t>
            </w:r>
          </w:p>
        </w:tc>
      </w:tr>
      <w:tr w:rsidR="00657ABE" w14:paraId="78912713" w14:textId="77777777">
        <w:trPr>
          <w:trHeight w:val="34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02950954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NOME DO PROJETO/EVENTO:</w:t>
            </w:r>
          </w:p>
        </w:tc>
        <w:tc>
          <w:tcPr>
            <w:tcW w:w="6561" w:type="dxa"/>
            <w:vAlign w:val="center"/>
          </w:tcPr>
          <w:p w14:paraId="2A93863A" w14:textId="77777777" w:rsidR="00657ABE" w:rsidRDefault="00534E23">
            <w:pPr>
              <w:jc w:val="center"/>
              <w:rPr>
                <w:rFonts w:ascii="Calibri" w:eastAsia="Calibri" w:hAnsi="Calibri" w:cs="Calibri"/>
                <w:i/>
                <w:iCs/>
              </w:rPr>
            </w:pPr>
            <w:bookmarkStart w:id="1" w:name="_30j0zll" w:colFirst="0" w:colLast="0"/>
            <w:bookmarkEnd w:id="1"/>
            <w:r>
              <w:rPr>
                <w:rFonts w:ascii="Calibri" w:eastAsia="Calibri" w:hAnsi="Calibri" w:cs="Calibri"/>
                <w:i/>
                <w:iCs/>
              </w:rPr>
              <w:t>(O nome do evento deve ser o mesmo inscrito no Projeto)</w:t>
            </w:r>
          </w:p>
        </w:tc>
      </w:tr>
      <w:tr w:rsidR="00657ABE" w14:paraId="2705AC46" w14:textId="77777777">
        <w:trPr>
          <w:trHeight w:val="39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73950A19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DATA / PERÍODO DO EVENTO:</w:t>
            </w:r>
          </w:p>
        </w:tc>
        <w:tc>
          <w:tcPr>
            <w:tcW w:w="6561" w:type="dxa"/>
            <w:vAlign w:val="center"/>
          </w:tcPr>
          <w:p w14:paraId="37B14736" w14:textId="77777777" w:rsidR="00657ABE" w:rsidRDefault="00657ABE">
            <w:pPr>
              <w:rPr>
                <w:rFonts w:ascii="Calibri" w:eastAsia="Calibri" w:hAnsi="Calibri" w:cs="Calibri"/>
              </w:rPr>
            </w:pPr>
          </w:p>
        </w:tc>
      </w:tr>
      <w:tr w:rsidR="00657ABE" w14:paraId="1C90A617" w14:textId="77777777">
        <w:trPr>
          <w:trHeight w:val="34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1FAEC21D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PROPONENTE (Pessoa Jurídica):</w:t>
            </w:r>
          </w:p>
        </w:tc>
        <w:tc>
          <w:tcPr>
            <w:tcW w:w="6561" w:type="dxa"/>
            <w:vAlign w:val="center"/>
          </w:tcPr>
          <w:p w14:paraId="0E598D5B" w14:textId="77777777" w:rsidR="00657ABE" w:rsidRDefault="00657ABE">
            <w:pPr>
              <w:rPr>
                <w:rFonts w:ascii="Calibri" w:eastAsia="Calibri" w:hAnsi="Calibri" w:cs="Calibri"/>
              </w:rPr>
            </w:pPr>
          </w:p>
        </w:tc>
      </w:tr>
      <w:tr w:rsidR="00657ABE" w14:paraId="6FC85E75" w14:textId="77777777">
        <w:trPr>
          <w:trHeight w:val="34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74408583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CNPJ:</w:t>
            </w:r>
          </w:p>
        </w:tc>
        <w:tc>
          <w:tcPr>
            <w:tcW w:w="6561" w:type="dxa"/>
            <w:vAlign w:val="center"/>
          </w:tcPr>
          <w:p w14:paraId="6A4EE587" w14:textId="77777777" w:rsidR="00657ABE" w:rsidRDefault="00657ABE">
            <w:pPr>
              <w:rPr>
                <w:rFonts w:ascii="Calibri" w:eastAsia="Calibri" w:hAnsi="Calibri" w:cs="Calibri"/>
              </w:rPr>
            </w:pPr>
          </w:p>
        </w:tc>
      </w:tr>
      <w:tr w:rsidR="00657ABE" w14:paraId="66C1AB56" w14:textId="77777777">
        <w:trPr>
          <w:trHeight w:val="34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74DC965A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RESPONSÁVEL LEGAL DA EMPRESA PROPONENTE:</w:t>
            </w:r>
          </w:p>
        </w:tc>
        <w:tc>
          <w:tcPr>
            <w:tcW w:w="6561" w:type="dxa"/>
            <w:vAlign w:val="center"/>
          </w:tcPr>
          <w:p w14:paraId="4D80F19B" w14:textId="77777777" w:rsidR="00657ABE" w:rsidRDefault="00657ABE">
            <w:pPr>
              <w:rPr>
                <w:rFonts w:ascii="Calibri" w:eastAsia="Calibri" w:hAnsi="Calibri" w:cs="Calibri"/>
              </w:rPr>
            </w:pPr>
          </w:p>
        </w:tc>
      </w:tr>
      <w:tr w:rsidR="00657ABE" w14:paraId="78B7ACEA" w14:textId="77777777">
        <w:trPr>
          <w:trHeight w:val="34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2ED6EEE4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TELEFONE(S):</w:t>
            </w:r>
          </w:p>
        </w:tc>
        <w:tc>
          <w:tcPr>
            <w:tcW w:w="6561" w:type="dxa"/>
            <w:vAlign w:val="center"/>
          </w:tcPr>
          <w:p w14:paraId="069762D8" w14:textId="77777777" w:rsidR="00657ABE" w:rsidRDefault="00657ABE">
            <w:pPr>
              <w:rPr>
                <w:rFonts w:ascii="Calibri" w:eastAsia="Calibri" w:hAnsi="Calibri" w:cs="Calibri"/>
              </w:rPr>
            </w:pPr>
          </w:p>
        </w:tc>
      </w:tr>
      <w:tr w:rsidR="00657ABE" w14:paraId="6B7199D5" w14:textId="77777777">
        <w:trPr>
          <w:trHeight w:val="340"/>
          <w:jc w:val="center"/>
        </w:trPr>
        <w:tc>
          <w:tcPr>
            <w:tcW w:w="3102" w:type="dxa"/>
            <w:shd w:val="clear" w:color="auto" w:fill="F2F2F2"/>
            <w:vAlign w:val="center"/>
          </w:tcPr>
          <w:p w14:paraId="397192E8" w14:textId="77777777" w:rsidR="00657ABE" w:rsidRDefault="00534E23">
            <w:pPr>
              <w:ind w:left="157"/>
              <w:jc w:val="right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E-MAIL(S):</w:t>
            </w:r>
          </w:p>
        </w:tc>
        <w:tc>
          <w:tcPr>
            <w:tcW w:w="6561" w:type="dxa"/>
            <w:vAlign w:val="center"/>
          </w:tcPr>
          <w:p w14:paraId="551D9889" w14:textId="77777777" w:rsidR="00657ABE" w:rsidRDefault="00657ABE">
            <w:pPr>
              <w:rPr>
                <w:rFonts w:ascii="Calibri" w:eastAsia="Calibri" w:hAnsi="Calibri" w:cs="Calibri"/>
              </w:rPr>
            </w:pPr>
          </w:p>
        </w:tc>
      </w:tr>
    </w:tbl>
    <w:p w14:paraId="002766F6" w14:textId="77777777" w:rsidR="00657ABE" w:rsidRDefault="00657ABE">
      <w:pPr>
        <w:jc w:val="both"/>
        <w:rPr>
          <w:rFonts w:ascii="Calibri" w:eastAsia="Calibri" w:hAnsi="Calibri" w:cs="Calibri"/>
          <w:b/>
          <w:bCs/>
        </w:rPr>
      </w:pPr>
      <w:bookmarkStart w:id="2" w:name="_1amvl7h6rlq8" w:colFirst="0" w:colLast="0"/>
      <w:bookmarkEnd w:id="2"/>
    </w:p>
    <w:p w14:paraId="02A5921C" w14:textId="77777777" w:rsidR="00657ABE" w:rsidRDefault="00534E23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RECURSO CONTRA DECISÃO PROFERIDA NA  FASE DE ANÁLISE E AVALIAÇÃO do Edital de Patrocínio Belo Horizonte - Cidade dos Eventos.&lt;Nome completo do representante, sem abreviações&gt;, &lt;nacionalidade&gt;, &lt;estado civil&gt;, &lt;profissão&gt;, portador da CI &lt;_______________&gt;, inscrito no CPF sob o nº &lt;_______________________&gt;, como representante legal  da empresa &lt;_____________________________&gt; inscrita no CNPJ sob o nº &lt;_________________&gt;, sediada no endereço &lt;_______________________________________&gt;, no  Município de  &lt;________________________&gt;, UF &lt;________________&gt;, doravante denominada proponente, apresento recurso perante à &lt;Comissão Técnica de Avaliação (CTA) &gt; contra decisão por ela proferida.</w:t>
      </w:r>
    </w:p>
    <w:p w14:paraId="24E2EC21" w14:textId="77777777" w:rsidR="00657ABE" w:rsidRDefault="00534E23">
      <w:pPr>
        <w:spacing w:line="360" w:lineRule="auto"/>
        <w:jc w:val="both"/>
        <w:rPr>
          <w:rFonts w:ascii="Calibri" w:eastAsia="Calibri" w:hAnsi="Calibri" w:cs="Calibri"/>
        </w:rPr>
      </w:pPr>
      <w:bookmarkStart w:id="3" w:name="_7clacb606evd" w:colFirst="0" w:colLast="0"/>
      <w:bookmarkEnd w:id="3"/>
      <w:r>
        <w:rPr>
          <w:rFonts w:ascii="Calibri" w:eastAsia="Calibri" w:hAnsi="Calibri" w:cs="Calibri"/>
        </w:rPr>
        <w:t>Motivo(s):</w:t>
      </w:r>
    </w:p>
    <w:p w14:paraId="3089796E" w14:textId="77777777" w:rsidR="00657ABE" w:rsidRDefault="00534E23">
      <w:pPr>
        <w:spacing w:line="360" w:lineRule="auto"/>
        <w:jc w:val="both"/>
        <w:rPr>
          <w:rFonts w:ascii="Calibri" w:eastAsia="Calibri" w:hAnsi="Calibri" w:cs="Calibri"/>
        </w:rPr>
      </w:pPr>
      <w:bookmarkStart w:id="4" w:name="_6f44zamudr5c" w:colFirst="0" w:colLast="0"/>
      <w:bookmarkEnd w:id="4"/>
      <w:r>
        <w:rPr>
          <w:rFonts w:ascii="Calibri" w:eastAsia="Calibri" w:hAnsi="Calibri" w:cs="Calibri"/>
        </w:rPr>
        <w:t>Desclassificação Técnica (assinalar um ou mais)</w:t>
      </w:r>
    </w:p>
    <w:p w14:paraId="2504478B" w14:textId="77777777" w:rsidR="00657ABE" w:rsidRDefault="00534E23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</w:rPr>
      </w:pPr>
      <w:bookmarkStart w:id="5" w:name="_2f39fahqx256" w:colFirst="0" w:colLast="0"/>
      <w:bookmarkEnd w:id="5"/>
      <w:r>
        <w:rPr>
          <w:rFonts w:ascii="Calibri" w:eastAsia="Calibri" w:hAnsi="Calibri" w:cs="Calibri"/>
        </w:rPr>
        <w:t xml:space="preserve">não cumprimento de um ou mais Pré-requisito(s) de Admissibilidade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</w:t>
      </w:r>
    </w:p>
    <w:p w14:paraId="303961C5" w14:textId="77777777" w:rsidR="00657ABE" w:rsidRDefault="00534E23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</w:rPr>
      </w:pPr>
      <w:bookmarkStart w:id="6" w:name="_umsz0ddplai2" w:colFirst="0" w:colLast="0"/>
      <w:bookmarkEnd w:id="6"/>
      <w:r>
        <w:rPr>
          <w:rFonts w:ascii="Calibri" w:eastAsia="Calibri" w:hAnsi="Calibri" w:cs="Calibri"/>
        </w:rPr>
        <w:t xml:space="preserve">não observância de uma ou mais hipótese(s) de Vedação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</w:t>
      </w:r>
    </w:p>
    <w:p w14:paraId="2468A297" w14:textId="77777777" w:rsidR="00657ABE" w:rsidRDefault="00657ABE">
      <w:pPr>
        <w:spacing w:line="360" w:lineRule="auto"/>
        <w:jc w:val="both"/>
        <w:rPr>
          <w:rFonts w:ascii="Calibri" w:eastAsia="Calibri" w:hAnsi="Calibri" w:cs="Calibri"/>
        </w:rPr>
      </w:pPr>
      <w:bookmarkStart w:id="7" w:name="_dfhjmqtxyiyv" w:colFirst="0" w:colLast="0"/>
      <w:bookmarkEnd w:id="7"/>
    </w:p>
    <w:p w14:paraId="5D3238C8" w14:textId="77777777" w:rsidR="00657ABE" w:rsidRDefault="00534E23">
      <w:pPr>
        <w:spacing w:line="360" w:lineRule="auto"/>
        <w:jc w:val="both"/>
        <w:rPr>
          <w:rFonts w:ascii="Calibri" w:eastAsia="Calibri" w:hAnsi="Calibri" w:cs="Calibri"/>
        </w:rPr>
      </w:pPr>
      <w:bookmarkStart w:id="8" w:name="_mrn0yxoj9pz3" w:colFirst="0" w:colLast="0"/>
      <w:bookmarkEnd w:id="8"/>
      <w:r>
        <w:rPr>
          <w:rFonts w:ascii="Calibri" w:eastAsia="Calibri" w:hAnsi="Calibri" w:cs="Calibri"/>
        </w:rPr>
        <w:t>A - Transcrição do(s) motivo(s), conforme Decisão da Comissão, acompanhada dos argumentos recursais.</w:t>
      </w:r>
    </w:p>
    <w:p w14:paraId="6AB94282" w14:textId="77777777" w:rsidR="00657ABE" w:rsidRDefault="00657ABE">
      <w:pPr>
        <w:spacing w:line="360" w:lineRule="auto"/>
        <w:jc w:val="both"/>
        <w:rPr>
          <w:rFonts w:ascii="Calibri" w:eastAsia="Calibri" w:hAnsi="Calibri" w:cs="Calibri"/>
        </w:rPr>
      </w:pPr>
      <w:bookmarkStart w:id="9" w:name="_goyej1tkx1s5" w:colFirst="0" w:colLast="0"/>
      <w:bookmarkEnd w:id="9"/>
    </w:p>
    <w:p w14:paraId="60396252" w14:textId="77777777" w:rsidR="00657ABE" w:rsidRDefault="00534E23">
      <w:pPr>
        <w:spacing w:line="360" w:lineRule="auto"/>
        <w:jc w:val="both"/>
        <w:rPr>
          <w:rFonts w:ascii="Calibri" w:eastAsia="Calibri" w:hAnsi="Calibri" w:cs="Calibri"/>
        </w:rPr>
      </w:pPr>
      <w:bookmarkStart w:id="10" w:name="_628y4gew30rj" w:colFirst="0" w:colLast="0"/>
      <w:bookmarkEnd w:id="10"/>
      <w:r>
        <w:rPr>
          <w:rFonts w:ascii="Calibri" w:eastAsia="Calibri" w:hAnsi="Calibri" w:cs="Calibri"/>
        </w:rPr>
        <w:lastRenderedPageBreak/>
        <w:t xml:space="preserve">Aqui o Proponente deverá transcrever, </w:t>
      </w:r>
      <w:proofErr w:type="gramStart"/>
      <w:r>
        <w:rPr>
          <w:rFonts w:ascii="Calibri" w:eastAsia="Calibri" w:hAnsi="Calibri" w:cs="Calibri"/>
        </w:rPr>
        <w:t>enumerando,  cada</w:t>
      </w:r>
      <w:proofErr w:type="gramEnd"/>
      <w:r>
        <w:rPr>
          <w:rFonts w:ascii="Calibri" w:eastAsia="Calibri" w:hAnsi="Calibri" w:cs="Calibri"/>
        </w:rPr>
        <w:t xml:space="preserve"> motivo indicado na Decisão da Comissão que ensejou a Desclassificação Técnica do projeto. Após, deverá apresentar o(s) argumento(s) hábil(</w:t>
      </w:r>
      <w:proofErr w:type="spellStart"/>
      <w:r>
        <w:rPr>
          <w:rFonts w:ascii="Calibri" w:eastAsia="Calibri" w:hAnsi="Calibri" w:cs="Calibri"/>
        </w:rPr>
        <w:t>éis</w:t>
      </w:r>
      <w:proofErr w:type="spellEnd"/>
      <w:r>
        <w:rPr>
          <w:rFonts w:ascii="Calibri" w:eastAsia="Calibri" w:hAnsi="Calibri" w:cs="Calibri"/>
        </w:rPr>
        <w:t>) para impugnar/contestar cada motivo.</w:t>
      </w:r>
    </w:p>
    <w:p w14:paraId="147DCF9D" w14:textId="77777777" w:rsidR="00657ABE" w:rsidRDefault="00657ABE">
      <w:pPr>
        <w:spacing w:line="360" w:lineRule="auto"/>
        <w:jc w:val="both"/>
        <w:rPr>
          <w:rFonts w:ascii="Calibri" w:eastAsia="Calibri" w:hAnsi="Calibri" w:cs="Calibri"/>
        </w:rPr>
      </w:pPr>
      <w:bookmarkStart w:id="11" w:name="_511qixcn1yd8" w:colFirst="0" w:colLast="0"/>
      <w:bookmarkEnd w:id="11"/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657ABE" w14:paraId="2C2F4E2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27C1F" w14:textId="77777777" w:rsidR="00657ABE" w:rsidRDefault="00657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14:paraId="43B0930B" w14:textId="77777777" w:rsidR="00657ABE" w:rsidRDefault="00657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14:paraId="6805E868" w14:textId="77777777" w:rsidR="00657ABE" w:rsidRDefault="00657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14:paraId="45B1CEB3" w14:textId="77777777" w:rsidR="00657ABE" w:rsidRDefault="00657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14:paraId="5153789A" w14:textId="77777777" w:rsidR="00657ABE" w:rsidRDefault="00657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14:paraId="0A46820B" w14:textId="77777777" w:rsidR="00657ABE" w:rsidRDefault="00657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14:paraId="4DF78828" w14:textId="77777777" w:rsidR="00657ABE" w:rsidRDefault="00657A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DD63664" w14:textId="77777777" w:rsidR="00657ABE" w:rsidRDefault="00657ABE">
      <w:pPr>
        <w:spacing w:line="360" w:lineRule="auto"/>
        <w:jc w:val="both"/>
        <w:rPr>
          <w:rFonts w:ascii="Calibri" w:eastAsia="Calibri" w:hAnsi="Calibri" w:cs="Calibri"/>
        </w:rPr>
      </w:pPr>
      <w:bookmarkStart w:id="12" w:name="_69xogt335kqf" w:colFirst="0" w:colLast="0"/>
      <w:bookmarkEnd w:id="12"/>
    </w:p>
    <w:p w14:paraId="0DF15659" w14:textId="77777777" w:rsidR="00657ABE" w:rsidRDefault="00534E23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Belo Horizonte, ________ de __________________ </w:t>
      </w:r>
      <w:proofErr w:type="spellStart"/>
      <w:r>
        <w:rPr>
          <w:rFonts w:ascii="Calibri" w:eastAsia="Calibri" w:hAnsi="Calibri" w:cs="Calibri"/>
        </w:rPr>
        <w:t>de</w:t>
      </w:r>
      <w:proofErr w:type="spellEnd"/>
      <w:r>
        <w:rPr>
          <w:rFonts w:ascii="Calibri" w:eastAsia="Calibri" w:hAnsi="Calibri" w:cs="Calibri"/>
        </w:rPr>
        <w:t xml:space="preserve"> 2026.</w:t>
      </w:r>
    </w:p>
    <w:p w14:paraId="7E8A5AC3" w14:textId="77777777" w:rsidR="00657ABE" w:rsidRDefault="00657ABE">
      <w:pPr>
        <w:spacing w:before="240" w:after="240" w:line="360" w:lineRule="auto"/>
        <w:jc w:val="center"/>
        <w:rPr>
          <w:rFonts w:ascii="Calibri" w:eastAsia="Calibri" w:hAnsi="Calibri" w:cs="Calibri"/>
        </w:rPr>
      </w:pPr>
    </w:p>
    <w:p w14:paraId="1CC8E127" w14:textId="77777777" w:rsidR="00657ABE" w:rsidRDefault="00657ABE">
      <w:pPr>
        <w:spacing w:before="240" w:after="240" w:line="360" w:lineRule="auto"/>
        <w:rPr>
          <w:rFonts w:ascii="Calibri" w:eastAsia="Calibri" w:hAnsi="Calibri" w:cs="Calibri"/>
        </w:rPr>
      </w:pPr>
    </w:p>
    <w:p w14:paraId="617267D0" w14:textId="77777777" w:rsidR="00657ABE" w:rsidRDefault="00534E23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</w:t>
      </w:r>
    </w:p>
    <w:p w14:paraId="7D057DCF" w14:textId="77777777" w:rsidR="00657ABE" w:rsidRDefault="00534E23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 Digital do Proponente/Representante Legal</w:t>
      </w:r>
    </w:p>
    <w:p w14:paraId="56B879F0" w14:textId="77777777" w:rsidR="00657ABE" w:rsidRDefault="00534E23">
      <w:pPr>
        <w:spacing w:before="240" w:after="24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*Somente será </w:t>
      </w:r>
      <w:proofErr w:type="gramStart"/>
      <w:r>
        <w:rPr>
          <w:rFonts w:ascii="Calibri" w:eastAsia="Calibri" w:hAnsi="Calibri" w:cs="Calibri"/>
        </w:rPr>
        <w:t>aceita  assinatura</w:t>
      </w:r>
      <w:proofErr w:type="gramEnd"/>
      <w:r>
        <w:rPr>
          <w:rFonts w:ascii="Calibri" w:eastAsia="Calibri" w:hAnsi="Calibri" w:cs="Calibri"/>
        </w:rPr>
        <w:t xml:space="preserve"> digital do tipo avançada (GOV.BR) ou às validadas pela Infraestrutura de Chaves Públicas Brasileira (ICP Brasil).</w:t>
      </w:r>
    </w:p>
    <w:p w14:paraId="7E2AE33F" w14:textId="77777777" w:rsidR="00657ABE" w:rsidRDefault="00534E23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** Não serão aceitos documentos com assinatura à caneta digitalizados.</w:t>
      </w:r>
    </w:p>
    <w:p w14:paraId="4E5CD9C7" w14:textId="77777777" w:rsidR="00657ABE" w:rsidRDefault="00657ABE">
      <w:pPr>
        <w:spacing w:before="240" w:after="240" w:line="360" w:lineRule="auto"/>
        <w:rPr>
          <w:rFonts w:ascii="Calibri" w:eastAsia="Calibri" w:hAnsi="Calibri" w:cs="Calibri"/>
        </w:rPr>
      </w:pPr>
    </w:p>
    <w:sectPr w:rsidR="00657A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DD585" w14:textId="77777777" w:rsidR="0071660D" w:rsidRDefault="0071660D">
      <w:pPr>
        <w:spacing w:line="240" w:lineRule="auto"/>
      </w:pPr>
      <w:r>
        <w:separator/>
      </w:r>
    </w:p>
  </w:endnote>
  <w:endnote w:type="continuationSeparator" w:id="0">
    <w:p w14:paraId="48627F3C" w14:textId="77777777" w:rsidR="0071660D" w:rsidRDefault="00716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9404E03-E6DE-4F0E-A9A5-A21A72FDE53B}"/>
    <w:embedBold r:id="rId2" w:fontKey="{3C3D2D40-FC26-46B1-B804-9A97C4389F7E}"/>
    <w:embedItalic r:id="rId3" w:fontKey="{DD696498-5377-4B91-8AD9-5A44435916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5369285-3F1A-448F-9629-E244FF30A6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64848" w14:textId="77777777" w:rsidR="00063227" w:rsidRDefault="000632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F3814" w14:textId="77777777" w:rsidR="00657ABE" w:rsidRDefault="00534E23">
    <w:pPr>
      <w:jc w:val="right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PAGE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4D52B7">
      <w:rPr>
        <w:rFonts w:ascii="Calibri" w:eastAsia="Calibri" w:hAnsi="Calibri" w:cs="Calibri"/>
        <w:noProof/>
        <w:sz w:val="18"/>
        <w:szCs w:val="18"/>
      </w:rPr>
      <w:t>2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135CA" w14:textId="77777777" w:rsidR="00657ABE" w:rsidRDefault="00657ABE">
    <w:pPr>
      <w:jc w:val="right"/>
      <w:rPr>
        <w:rFonts w:ascii="Calibri" w:eastAsia="Calibri" w:hAnsi="Calibri" w:cs="Calibri"/>
        <w:sz w:val="18"/>
        <w:szCs w:val="18"/>
      </w:rPr>
    </w:pPr>
  </w:p>
  <w:p w14:paraId="6B29483E" w14:textId="77777777" w:rsidR="00657ABE" w:rsidRDefault="00534E23">
    <w:pPr>
      <w:jc w:val="right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PAGE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4D52B7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A57FE" w14:textId="77777777" w:rsidR="0071660D" w:rsidRDefault="0071660D">
      <w:pPr>
        <w:spacing w:line="240" w:lineRule="auto"/>
      </w:pPr>
      <w:r>
        <w:separator/>
      </w:r>
    </w:p>
  </w:footnote>
  <w:footnote w:type="continuationSeparator" w:id="0">
    <w:p w14:paraId="0DF18179" w14:textId="77777777" w:rsidR="0071660D" w:rsidRDefault="007166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E9DAA" w14:textId="77777777" w:rsidR="00063227" w:rsidRDefault="000632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8C11B" w14:textId="77777777" w:rsidR="00657ABE" w:rsidRDefault="00534E23">
    <w:pPr>
      <w:spacing w:after="200"/>
      <w:jc w:val="center"/>
    </w:pPr>
    <w:r>
      <w:rPr>
        <w:noProof/>
      </w:rPr>
      <w:drawing>
        <wp:inline distT="114300" distB="114300" distL="114300" distR="114300" wp14:anchorId="1CC52392" wp14:editId="51F269EF">
          <wp:extent cx="1921687" cy="54905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1687" cy="5490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323B3" w14:textId="28F3E28B" w:rsidR="00657ABE" w:rsidRDefault="00063227">
    <w:pPr>
      <w:spacing w:after="200"/>
      <w:jc w:val="center"/>
    </w:pPr>
    <w:r>
      <w:rPr>
        <w:noProof/>
      </w:rPr>
      <w:drawing>
        <wp:inline distT="0" distB="0" distL="0" distR="0" wp14:anchorId="2F46C351" wp14:editId="48BFC594">
          <wp:extent cx="2438400" cy="676275"/>
          <wp:effectExtent l="0" t="0" r="0" b="0"/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5D6165" w14:textId="77777777" w:rsidR="00657ABE" w:rsidRDefault="00657ABE">
    <w:pPr>
      <w:spacing w:after="20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081C4A"/>
    <w:multiLevelType w:val="multilevel"/>
    <w:tmpl w:val="162ABF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ABE"/>
    <w:rsid w:val="00063227"/>
    <w:rsid w:val="004D52B7"/>
    <w:rsid w:val="00534E23"/>
    <w:rsid w:val="00657ABE"/>
    <w:rsid w:val="0071660D"/>
    <w:rsid w:val="00F6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A147"/>
  <w15:docId w15:val="{DAF620D0-30EE-4D8B-9DC8-D9D02955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06322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3227"/>
  </w:style>
  <w:style w:type="paragraph" w:styleId="Rodap">
    <w:name w:val="footer"/>
    <w:basedOn w:val="Normal"/>
    <w:link w:val="RodapChar"/>
    <w:uiPriority w:val="99"/>
    <w:unhideWhenUsed/>
    <w:rsid w:val="0006322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MARIA CAMPOS PR00327773</dc:creator>
  <cp:lastModifiedBy>DANIELA MARIA CAMPOS PR00327773</cp:lastModifiedBy>
  <cp:revision>2</cp:revision>
  <dcterms:created xsi:type="dcterms:W3CDTF">2026-10-14T19:27:00Z</dcterms:created>
  <dcterms:modified xsi:type="dcterms:W3CDTF">2026-10-14T19:27:00Z</dcterms:modified>
</cp:coreProperties>
</file>