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668C" w14:textId="389F1DA4" w:rsidR="0026614A" w:rsidRPr="00C203BF" w:rsidRDefault="00C203BF" w:rsidP="00C203BF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C203BF">
        <w:rPr>
          <w:rFonts w:ascii="Calibri" w:eastAsia="Calibri" w:hAnsi="Calibri" w:cs="Calibri"/>
          <w:b/>
          <w:bCs/>
          <w:sz w:val="24"/>
          <w:szCs w:val="24"/>
        </w:rPr>
        <w:t>ANEXO III</w:t>
      </w:r>
    </w:p>
    <w:p w14:paraId="323FF847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TERMO DE CONSENTIMENTO PARA TRATAMENTO DE DADOS PESSOAIS </w:t>
      </w:r>
    </w:p>
    <w:p w14:paraId="5B249974" w14:textId="561C44BB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EXCLUSIVO PARA REPRESENTANTE CONSTITUÍDO</w:t>
      </w:r>
    </w:p>
    <w:p w14:paraId="261FD2EE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DEBBB7F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784B21B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Este </w:t>
      </w:r>
      <w:proofErr w:type="spellStart"/>
      <w:r>
        <w:rPr>
          <w:rFonts w:ascii="Calibri" w:eastAsia="Calibri" w:hAnsi="Calibri" w:cs="Calibri"/>
          <w:sz w:val="24"/>
          <w:szCs w:val="24"/>
        </w:rPr>
        <w:t>documento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visa registrar a </w:t>
      </w:r>
      <w:proofErr w:type="spellStart"/>
      <w:r>
        <w:rPr>
          <w:rFonts w:ascii="Calibri" w:eastAsia="Calibri" w:hAnsi="Calibri" w:cs="Calibri"/>
          <w:sz w:val="24"/>
          <w:szCs w:val="24"/>
        </w:rPr>
        <w:t>manifestação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livre,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inequívoca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pela qual o Titular, que </w:t>
      </w:r>
      <w:proofErr w:type="spellStart"/>
      <w:r>
        <w:rPr>
          <w:rFonts w:ascii="Calibri" w:eastAsia="Calibri" w:hAnsi="Calibri" w:cs="Calibri"/>
          <w:sz w:val="24"/>
          <w:szCs w:val="24"/>
        </w:rPr>
        <w:t>assina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presente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instrumento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concorda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específica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 Lei nº 13.709 – Lei </w:t>
      </w:r>
      <w:proofErr w:type="spellStart"/>
      <w:r>
        <w:rPr>
          <w:rFonts w:ascii="Calibri" w:eastAsia="Calibri" w:hAnsi="Calibri" w:cs="Calibri"/>
          <w:sz w:val="24"/>
          <w:szCs w:val="24"/>
        </w:rPr>
        <w:t>Geral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Proteção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(LGPD). </w:t>
      </w:r>
    </w:p>
    <w:p w14:paraId="48B18DC6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E98C83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assinar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presente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concorda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a </w:t>
      </w:r>
      <w:proofErr w:type="spellStart"/>
      <w:r>
        <w:rPr>
          <w:rFonts w:ascii="Calibri" w:eastAsia="Calibri" w:hAnsi="Calibri" w:cs="Calibri"/>
          <w:sz w:val="24"/>
          <w:szCs w:val="24"/>
        </w:rPr>
        <w:t>Empresa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Municipal de Turismo de Belo Horizonte, com </w:t>
      </w:r>
      <w:proofErr w:type="spellStart"/>
      <w:r>
        <w:rPr>
          <w:rFonts w:ascii="Calibri" w:eastAsia="Calibri" w:hAnsi="Calibri" w:cs="Calibri"/>
          <w:sz w:val="24"/>
          <w:szCs w:val="24"/>
        </w:rPr>
        <w:t>sede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Espírito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Santo, 527 - Centro, e-mail presidencia.belotur@pbh.gov.br, para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atinente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à LGPD da BELOTUR, </w:t>
      </w:r>
      <w:proofErr w:type="spellStart"/>
      <w:r>
        <w:rPr>
          <w:rFonts w:ascii="Calibri" w:eastAsia="Calibri" w:hAnsi="Calibri" w:cs="Calibri"/>
          <w:sz w:val="24"/>
          <w:szCs w:val="24"/>
        </w:rPr>
        <w:t>doravante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denominada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tome </w:t>
      </w:r>
      <w:proofErr w:type="spellStart"/>
      <w:r>
        <w:rPr>
          <w:rFonts w:ascii="Calibri" w:eastAsia="Calibri" w:hAnsi="Calibri" w:cs="Calibri"/>
          <w:sz w:val="24"/>
          <w:szCs w:val="24"/>
        </w:rPr>
        <w:t>decisões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referentes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realize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seus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envolvendo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operações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que se </w:t>
      </w:r>
      <w:proofErr w:type="spellStart"/>
      <w:r>
        <w:rPr>
          <w:rFonts w:ascii="Calibri" w:eastAsia="Calibri" w:hAnsi="Calibri" w:cs="Calibri"/>
          <w:sz w:val="24"/>
          <w:szCs w:val="24"/>
        </w:rPr>
        <w:t>referem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coleta, </w:t>
      </w:r>
      <w:proofErr w:type="spellStart"/>
      <w:r>
        <w:rPr>
          <w:rFonts w:ascii="Calibri" w:eastAsia="Calibri" w:hAnsi="Calibri" w:cs="Calibri"/>
          <w:sz w:val="24"/>
          <w:szCs w:val="24"/>
        </w:rPr>
        <w:t>produção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recepção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classificação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utilização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acesso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reprodução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transmissão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distribuição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processamento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arquivamento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armazenamento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avaliação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modificação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transferência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difusão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extração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26458CF2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53CE4C6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Dados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1C21570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tomar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decisões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referentes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a </w:t>
      </w:r>
      <w:proofErr w:type="spellStart"/>
      <w:r>
        <w:rPr>
          <w:rFonts w:ascii="Calibri" w:eastAsia="Calibri" w:hAnsi="Calibri" w:cs="Calibri"/>
          <w:sz w:val="24"/>
          <w:szCs w:val="24"/>
        </w:rPr>
        <w:t>realizar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</w:t>
      </w:r>
      <w:proofErr w:type="spellStart"/>
      <w:r>
        <w:rPr>
          <w:rFonts w:ascii="Calibri" w:eastAsia="Calibri" w:hAnsi="Calibri" w:cs="Calibri"/>
          <w:sz w:val="24"/>
          <w:szCs w:val="24"/>
        </w:rPr>
        <w:t>seguintes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Titular: Nome </w:t>
      </w:r>
      <w:proofErr w:type="spellStart"/>
      <w:r>
        <w:rPr>
          <w:rFonts w:ascii="Calibri" w:eastAsia="Calibri" w:hAnsi="Calibri" w:cs="Calibri"/>
          <w:sz w:val="24"/>
          <w:szCs w:val="24"/>
        </w:rPr>
        <w:t>completo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telefones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endereço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email, dados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bancários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  <w:szCs w:val="24"/>
        </w:rPr>
        <w:t>número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imagem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documento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identidade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46135106" w14:textId="77777777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E182B98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 </w:t>
      </w:r>
    </w:p>
    <w:p w14:paraId="304D4CF2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seguintes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208DBAF4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identifique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entre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contato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7849F0B6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elabore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contratos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/</w:t>
      </w:r>
      <w:proofErr w:type="spellStart"/>
      <w:r>
        <w:rPr>
          <w:rFonts w:ascii="Calibri" w:eastAsia="Calibri" w:hAnsi="Calibri" w:cs="Calibri"/>
          <w:sz w:val="24"/>
          <w:szCs w:val="24"/>
        </w:rPr>
        <w:t>termos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47A480A9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cumpra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firmadas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0CE8A7B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alcance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oriundas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Edital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concessão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auxílio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financeiro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Blocos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Rua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irão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desfilar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Carnaval de Belo Horizonte, e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firmadas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Titular;</w:t>
      </w:r>
    </w:p>
    <w:p w14:paraId="5475F20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cumpra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previsões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às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quais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estão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submetidas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4BD34113" w14:textId="77777777" w:rsidR="0026614A" w:rsidRDefault="0026614A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2744EC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Compartilhamento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de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2FE9F6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compartilhar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 com outros </w:t>
      </w:r>
      <w:proofErr w:type="spellStart"/>
      <w:r>
        <w:rPr>
          <w:rFonts w:ascii="Calibri" w:eastAsia="Calibri" w:hAnsi="Calibri" w:cs="Calibri"/>
          <w:sz w:val="24"/>
          <w:szCs w:val="24"/>
        </w:rPr>
        <w:t>agentes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dados, </w:t>
      </w:r>
      <w:proofErr w:type="spellStart"/>
      <w:r>
        <w:rPr>
          <w:rFonts w:ascii="Calibri" w:eastAsia="Calibri" w:hAnsi="Calibri" w:cs="Calibri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seja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necessário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para 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observados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princípios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as </w:t>
      </w:r>
      <w:proofErr w:type="spellStart"/>
      <w:r>
        <w:rPr>
          <w:rFonts w:ascii="Calibri" w:eastAsia="Calibri" w:hAnsi="Calibri" w:cs="Calibri"/>
          <w:sz w:val="24"/>
          <w:szCs w:val="24"/>
        </w:rPr>
        <w:t>garantias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estabelecidas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pela Lei nº 13.709. </w:t>
      </w:r>
    </w:p>
    <w:p w14:paraId="3D350E7A" w14:textId="4DE910AA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13134D6" w14:textId="57C49882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C1B97DC" w14:textId="77777777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5841162" w14:textId="77777777" w:rsidR="00E946C4" w:rsidRDefault="00E946C4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7793EAE" w14:textId="691353D5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166635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responsabiliza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-se pela </w:t>
      </w:r>
      <w:proofErr w:type="spellStart"/>
      <w:r>
        <w:rPr>
          <w:rFonts w:ascii="Calibri" w:eastAsia="Calibri" w:hAnsi="Calibri" w:cs="Calibri"/>
          <w:sz w:val="24"/>
          <w:szCs w:val="24"/>
        </w:rPr>
        <w:t>manutenção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medidas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técnicas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administrativas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aptas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proteger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acessos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de </w:t>
      </w:r>
      <w:proofErr w:type="spellStart"/>
      <w:r>
        <w:rPr>
          <w:rFonts w:ascii="Calibri" w:eastAsia="Calibri" w:hAnsi="Calibri" w:cs="Calibri"/>
          <w:sz w:val="24"/>
          <w:szCs w:val="24"/>
        </w:rPr>
        <w:t>situações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acidentais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ilícitas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destruição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perda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alteração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forma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inadequado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ilícito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0FFCE68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art. 48 da Lei nº 13.709, 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comunicará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 e à </w:t>
      </w:r>
      <w:proofErr w:type="spellStart"/>
      <w:r>
        <w:rPr>
          <w:rFonts w:ascii="Calibri" w:eastAsia="Calibri" w:hAnsi="Calibri" w:cs="Calibri"/>
          <w:sz w:val="24"/>
          <w:szCs w:val="24"/>
        </w:rPr>
        <w:t>Autoridade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Nacional de </w:t>
      </w:r>
      <w:proofErr w:type="spellStart"/>
      <w:r>
        <w:rPr>
          <w:rFonts w:ascii="Calibri" w:eastAsia="Calibri" w:hAnsi="Calibri" w:cs="Calibri"/>
          <w:sz w:val="24"/>
          <w:szCs w:val="24"/>
        </w:rPr>
        <w:t>Proteção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(ANPD)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ocorrência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incidente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segurança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possa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acarretar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risco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dano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relevante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Titular. </w:t>
      </w:r>
    </w:p>
    <w:p w14:paraId="74259E0A" w14:textId="2520A179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FDF6ADB" w14:textId="77777777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22CD845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Término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dos Dados </w:t>
      </w:r>
    </w:p>
    <w:p w14:paraId="6D71CBF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manter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tratar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durante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período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que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mesmos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forem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pertinentes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alcance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das </w:t>
      </w:r>
      <w:proofErr w:type="spellStart"/>
      <w:r>
        <w:rPr>
          <w:rFonts w:ascii="Calibri" w:eastAsia="Calibri" w:hAnsi="Calibri" w:cs="Calibri"/>
          <w:sz w:val="24"/>
          <w:szCs w:val="24"/>
        </w:rPr>
        <w:t>finalidades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listadas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neste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sem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associação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indivíduo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poderão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mantidos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por </w:t>
      </w:r>
      <w:proofErr w:type="spellStart"/>
      <w:r>
        <w:rPr>
          <w:rFonts w:ascii="Calibri" w:eastAsia="Calibri" w:hAnsi="Calibri" w:cs="Calibri"/>
          <w:sz w:val="24"/>
          <w:szCs w:val="24"/>
        </w:rPr>
        <w:t>período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indefinido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41AAE16E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solicitar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via e-mail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correspondência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que </w:t>
      </w:r>
      <w:proofErr w:type="spellStart"/>
      <w:r>
        <w:rPr>
          <w:rFonts w:ascii="Calibri" w:eastAsia="Calibri" w:hAnsi="Calibri" w:cs="Calibri"/>
          <w:sz w:val="24"/>
          <w:szCs w:val="24"/>
        </w:rPr>
        <w:t>sejam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Titular. 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fica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ciente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que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inviável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continuar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as </w:t>
      </w:r>
      <w:proofErr w:type="spellStart"/>
      <w:r>
        <w:rPr>
          <w:rFonts w:ascii="Calibri" w:eastAsia="Calibri" w:hAnsi="Calibri" w:cs="Calibri"/>
          <w:sz w:val="24"/>
          <w:szCs w:val="24"/>
        </w:rPr>
        <w:t>obrigações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assumidas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entre as </w:t>
      </w:r>
      <w:proofErr w:type="spellStart"/>
      <w:r>
        <w:rPr>
          <w:rFonts w:ascii="Calibri" w:eastAsia="Calibri" w:hAnsi="Calibri" w:cs="Calibri"/>
          <w:sz w:val="24"/>
          <w:szCs w:val="24"/>
        </w:rPr>
        <w:t>partes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oriundas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Regulamento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qual </w:t>
      </w:r>
      <w:proofErr w:type="spellStart"/>
      <w:r>
        <w:rPr>
          <w:rFonts w:ascii="Calibri" w:eastAsia="Calibri" w:hAnsi="Calibri" w:cs="Calibri"/>
          <w:sz w:val="24"/>
          <w:szCs w:val="24"/>
        </w:rPr>
        <w:t>esse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faz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parte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partir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Titular. </w:t>
      </w:r>
    </w:p>
    <w:p w14:paraId="53970802" w14:textId="306EA700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0097029" w14:textId="77777777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41B26C4" w14:textId="77777777" w:rsidR="0026614A" w:rsidRDefault="009075A2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Direitos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Titular</w:t>
      </w:r>
    </w:p>
    <w:p w14:paraId="00AB1894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Titular </w:t>
      </w:r>
      <w:proofErr w:type="spellStart"/>
      <w:r>
        <w:rPr>
          <w:rFonts w:ascii="Calibri" w:eastAsia="Calibri" w:hAnsi="Calibri" w:cs="Calibri"/>
          <w:sz w:val="24"/>
          <w:szCs w:val="24"/>
        </w:rPr>
        <w:t>tem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direito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obter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relação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 por </w:t>
      </w:r>
      <w:proofErr w:type="spellStart"/>
      <w:r>
        <w:rPr>
          <w:rFonts w:ascii="Calibri" w:eastAsia="Calibri" w:hAnsi="Calibri" w:cs="Calibri"/>
          <w:sz w:val="24"/>
          <w:szCs w:val="24"/>
        </w:rPr>
        <w:t>ele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requisição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3EDAA468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 - </w:t>
      </w:r>
      <w:proofErr w:type="spellStart"/>
      <w:r>
        <w:rPr>
          <w:rFonts w:ascii="Calibri" w:eastAsia="Calibri" w:hAnsi="Calibri" w:cs="Calibri"/>
          <w:sz w:val="24"/>
          <w:szCs w:val="24"/>
        </w:rPr>
        <w:t>confirmação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existência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tratamento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64E1FDED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 - </w:t>
      </w:r>
      <w:proofErr w:type="spellStart"/>
      <w:r>
        <w:rPr>
          <w:rFonts w:ascii="Calibri" w:eastAsia="Calibri" w:hAnsi="Calibri" w:cs="Calibri"/>
          <w:sz w:val="24"/>
          <w:szCs w:val="24"/>
        </w:rPr>
        <w:t>acesso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dados; </w:t>
      </w:r>
    </w:p>
    <w:p w14:paraId="4CD751BA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III - </w:t>
      </w:r>
      <w:proofErr w:type="spellStart"/>
      <w:r>
        <w:rPr>
          <w:rFonts w:ascii="Calibri" w:eastAsia="Calibri" w:hAnsi="Calibri" w:cs="Calibri"/>
          <w:sz w:val="24"/>
          <w:szCs w:val="24"/>
        </w:rPr>
        <w:t>correção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incompletos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inexatos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desatualizados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7B67243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IV - </w:t>
      </w:r>
      <w:proofErr w:type="spellStart"/>
      <w:r>
        <w:rPr>
          <w:rFonts w:ascii="Calibri" w:eastAsia="Calibri" w:hAnsi="Calibri" w:cs="Calibri"/>
          <w:sz w:val="24"/>
          <w:szCs w:val="24"/>
        </w:rPr>
        <w:t>anonimização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bloqueio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 </w:t>
      </w:r>
      <w:proofErr w:type="spellStart"/>
      <w:r>
        <w:rPr>
          <w:rFonts w:ascii="Calibri" w:eastAsia="Calibri" w:hAnsi="Calibri" w:cs="Calibri"/>
          <w:sz w:val="24"/>
          <w:szCs w:val="24"/>
        </w:rPr>
        <w:t>desnecessários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excessivos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desconformidade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disposto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Lei nº 13.709; </w:t>
      </w:r>
    </w:p>
    <w:p w14:paraId="3EE5FF91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 - </w:t>
      </w:r>
      <w:proofErr w:type="spellStart"/>
      <w:r>
        <w:rPr>
          <w:rFonts w:ascii="Calibri" w:eastAsia="Calibri" w:hAnsi="Calibri" w:cs="Calibri"/>
          <w:sz w:val="24"/>
          <w:szCs w:val="24"/>
        </w:rPr>
        <w:t>portabilidade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outro </w:t>
      </w:r>
      <w:proofErr w:type="spellStart"/>
      <w:r>
        <w:rPr>
          <w:rFonts w:ascii="Calibri" w:eastAsia="Calibri" w:hAnsi="Calibri" w:cs="Calibri"/>
          <w:sz w:val="24"/>
          <w:szCs w:val="24"/>
        </w:rPr>
        <w:t>fornecedor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serviço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produto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requisição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expressa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de </w:t>
      </w:r>
      <w:proofErr w:type="spellStart"/>
      <w:r>
        <w:rPr>
          <w:rFonts w:ascii="Calibri" w:eastAsia="Calibri" w:hAnsi="Calibri" w:cs="Calibri"/>
          <w:sz w:val="24"/>
          <w:szCs w:val="24"/>
        </w:rPr>
        <w:t>acordo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 </w:t>
      </w:r>
      <w:proofErr w:type="spellStart"/>
      <w:r>
        <w:rPr>
          <w:rFonts w:ascii="Calibri" w:eastAsia="Calibri" w:hAnsi="Calibri" w:cs="Calibri"/>
          <w:sz w:val="24"/>
          <w:szCs w:val="24"/>
        </w:rPr>
        <w:t>regulamentação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autoridade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nacional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observados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segredos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comercial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industrial; </w:t>
      </w:r>
    </w:p>
    <w:p w14:paraId="188A3B90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 - </w:t>
      </w:r>
      <w:proofErr w:type="spellStart"/>
      <w:r>
        <w:rPr>
          <w:rFonts w:ascii="Calibri" w:eastAsia="Calibri" w:hAnsi="Calibri" w:cs="Calibri"/>
          <w:sz w:val="24"/>
          <w:szCs w:val="24"/>
        </w:rPr>
        <w:t>eliminação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dos dados </w:t>
      </w:r>
      <w:proofErr w:type="spellStart"/>
      <w:r>
        <w:rPr>
          <w:rFonts w:ascii="Calibri" w:eastAsia="Calibri" w:hAnsi="Calibri" w:cs="Calibri"/>
          <w:sz w:val="24"/>
          <w:szCs w:val="24"/>
        </w:rPr>
        <w:t>pessoais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tratados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o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titular, </w:t>
      </w:r>
      <w:proofErr w:type="spellStart"/>
      <w:r>
        <w:rPr>
          <w:rFonts w:ascii="Calibri" w:eastAsia="Calibri" w:hAnsi="Calibri" w:cs="Calibri"/>
          <w:sz w:val="24"/>
          <w:szCs w:val="24"/>
        </w:rPr>
        <w:t>exceto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hipóteses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previstas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no art. 16 da Lei nº 13.709; </w:t>
      </w:r>
    </w:p>
    <w:p w14:paraId="0A1BCDA5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 -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das </w:t>
      </w:r>
      <w:proofErr w:type="spellStart"/>
      <w:r>
        <w:rPr>
          <w:rFonts w:ascii="Calibri" w:eastAsia="Calibri" w:hAnsi="Calibri" w:cs="Calibri"/>
          <w:sz w:val="24"/>
          <w:szCs w:val="24"/>
        </w:rPr>
        <w:t>entidades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públicas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privadas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com as </w:t>
      </w:r>
      <w:proofErr w:type="spellStart"/>
      <w:r>
        <w:rPr>
          <w:rFonts w:ascii="Calibri" w:eastAsia="Calibri" w:hAnsi="Calibri" w:cs="Calibri"/>
          <w:sz w:val="24"/>
          <w:szCs w:val="24"/>
        </w:rPr>
        <w:t>quais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realizou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uso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compartilhado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dados; </w:t>
      </w:r>
    </w:p>
    <w:p w14:paraId="67ACED9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VIII - </w:t>
      </w:r>
      <w:proofErr w:type="spellStart"/>
      <w:r>
        <w:rPr>
          <w:rFonts w:ascii="Calibri" w:eastAsia="Calibri" w:hAnsi="Calibri" w:cs="Calibri"/>
          <w:sz w:val="24"/>
          <w:szCs w:val="24"/>
        </w:rPr>
        <w:t>informação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sobre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possibilidade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não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fornecer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sobre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as </w:t>
      </w:r>
      <w:proofErr w:type="spellStart"/>
      <w:r>
        <w:rPr>
          <w:rFonts w:ascii="Calibri" w:eastAsia="Calibri" w:hAnsi="Calibri" w:cs="Calibri"/>
          <w:sz w:val="24"/>
          <w:szCs w:val="24"/>
        </w:rPr>
        <w:t>consequências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da </w:t>
      </w:r>
      <w:proofErr w:type="spellStart"/>
      <w:r>
        <w:rPr>
          <w:rFonts w:ascii="Calibri" w:eastAsia="Calibri" w:hAnsi="Calibri" w:cs="Calibri"/>
          <w:sz w:val="24"/>
          <w:szCs w:val="24"/>
        </w:rPr>
        <w:t>negativa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IX - </w:t>
      </w:r>
      <w:proofErr w:type="spellStart"/>
      <w:r>
        <w:rPr>
          <w:rFonts w:ascii="Calibri" w:eastAsia="Calibri" w:hAnsi="Calibri" w:cs="Calibri"/>
          <w:sz w:val="24"/>
          <w:szCs w:val="24"/>
        </w:rPr>
        <w:t>revogação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nos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termos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§ 5º do art. 8º da Lei nº 13.709.</w:t>
      </w:r>
    </w:p>
    <w:p w14:paraId="70245C20" w14:textId="399D8FB0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C9E38B0" w14:textId="0CF1AB68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E4964D0" w14:textId="50AD4399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2071BBA" w14:textId="77777777" w:rsidR="00E946C4" w:rsidRDefault="00E946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DEF2B64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Direito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Revogação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B60673C" w14:textId="77777777" w:rsidR="0026614A" w:rsidRDefault="009075A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Este </w:t>
      </w:r>
      <w:proofErr w:type="spellStart"/>
      <w:r>
        <w:rPr>
          <w:rFonts w:ascii="Calibri" w:eastAsia="Calibri" w:hAnsi="Calibri" w:cs="Calibri"/>
          <w:sz w:val="24"/>
          <w:szCs w:val="24"/>
        </w:rPr>
        <w:t>consentimento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poderá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ser </w:t>
      </w:r>
      <w:proofErr w:type="spellStart"/>
      <w:r>
        <w:rPr>
          <w:rFonts w:ascii="Calibri" w:eastAsia="Calibri" w:hAnsi="Calibri" w:cs="Calibri"/>
          <w:sz w:val="24"/>
          <w:szCs w:val="24"/>
        </w:rPr>
        <w:t>revogado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pelo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Titular, a </w:t>
      </w:r>
      <w:proofErr w:type="spellStart"/>
      <w:r>
        <w:rPr>
          <w:rFonts w:ascii="Calibri" w:eastAsia="Calibri" w:hAnsi="Calibri" w:cs="Calibri"/>
          <w:sz w:val="24"/>
          <w:szCs w:val="24"/>
        </w:rPr>
        <w:t>qualquer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momento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mediante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solicitação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via e-mail </w:t>
      </w:r>
      <w:proofErr w:type="spellStart"/>
      <w:r>
        <w:rPr>
          <w:rFonts w:ascii="Calibri" w:eastAsia="Calibri" w:hAnsi="Calibri" w:cs="Calibri"/>
          <w:sz w:val="24"/>
          <w:szCs w:val="24"/>
        </w:rPr>
        <w:t>ou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correspondência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Controlador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5C651C59" w14:textId="3B30E5D8" w:rsidR="0026614A" w:rsidRDefault="002661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DEE5DEB" w14:textId="77777777" w:rsidR="00743702" w:rsidRDefault="0074370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2DFD5AF9" w14:textId="77777777" w:rsidR="0026614A" w:rsidRDefault="009075A2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</w:t>
      </w:r>
    </w:p>
    <w:p w14:paraId="6B97D7B9" w14:textId="77777777" w:rsidR="0026614A" w:rsidRDefault="009075A2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Assinatura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GOV.BR do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representante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constituído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>.)</w:t>
      </w:r>
    </w:p>
    <w:p w14:paraId="3B3BC92C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FA16549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DB7AC95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A64D521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9511659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6D3397C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0512C21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516BEE9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4A6D114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EAFBD56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6FF7A9D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20FA1DD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CC18A68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7E77991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62F9BF3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B7E7ECF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ED3BA9F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BAB1D0F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E86A43D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E577F30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DB75C21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E565C64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22352A7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026A0EB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4F81F73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52D1BAD" w14:textId="77777777" w:rsidR="0026614A" w:rsidRDefault="0026614A">
      <w:pPr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sectPr w:rsidR="0026614A" w:rsidSect="00E946C4">
      <w:pgSz w:w="12240" w:h="15840"/>
      <w:pgMar w:top="1134" w:right="1247" w:bottom="1134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DF0C0" w14:textId="77777777" w:rsidR="000670C5" w:rsidRDefault="000670C5">
      <w:pPr>
        <w:spacing w:after="0" w:line="240" w:lineRule="auto"/>
      </w:pPr>
      <w:r>
        <w:separator/>
      </w:r>
    </w:p>
  </w:endnote>
  <w:endnote w:type="continuationSeparator" w:id="0">
    <w:p w14:paraId="7514FB83" w14:textId="77777777" w:rsidR="000670C5" w:rsidRDefault="0006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FF796717-635A-4BC3-9636-9113269676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5DDF63-B8C7-4B00-8C7E-5A6E43AE7DB1}"/>
    <w:embedBold r:id="rId3" w:fontKey="{25DC4F6D-029A-484D-9961-3749C56E2EC5}"/>
    <w:embedItalic r:id="rId4" w:fontKey="{E6FF42E1-01C6-4AD4-938C-7D79EB251D2E}"/>
    <w:embedBoldItalic r:id="rId5" w:fontKey="{05711A82-ADE9-4E07-AF74-E9A2A47E982F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0278CC0-D84B-47A5-A6F1-F5C5540A11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17D3" w14:textId="77777777" w:rsidR="000670C5" w:rsidRDefault="000670C5">
      <w:pPr>
        <w:spacing w:after="0" w:line="240" w:lineRule="auto"/>
      </w:pPr>
      <w:r>
        <w:separator/>
      </w:r>
    </w:p>
  </w:footnote>
  <w:footnote w:type="continuationSeparator" w:id="0">
    <w:p w14:paraId="738FEC8C" w14:textId="77777777" w:rsidR="000670C5" w:rsidRDefault="0006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78D7"/>
    <w:multiLevelType w:val="multilevel"/>
    <w:tmpl w:val="1F0459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6747C52"/>
    <w:multiLevelType w:val="multilevel"/>
    <w:tmpl w:val="4E4292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67C7E91"/>
    <w:multiLevelType w:val="multilevel"/>
    <w:tmpl w:val="C5CA63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DB2D20"/>
    <w:multiLevelType w:val="multilevel"/>
    <w:tmpl w:val="E56620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F651A7"/>
    <w:multiLevelType w:val="multilevel"/>
    <w:tmpl w:val="6D360F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A666DA"/>
    <w:multiLevelType w:val="multilevel"/>
    <w:tmpl w:val="F8C2CBC6"/>
    <w:lvl w:ilvl="0">
      <w:start w:val="1"/>
      <w:numFmt w:val="bullet"/>
      <w:pStyle w:val="Commarcadores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105AD1"/>
    <w:multiLevelType w:val="multilevel"/>
    <w:tmpl w:val="A1EA121A"/>
    <w:lvl w:ilvl="0">
      <w:start w:val="1"/>
      <w:numFmt w:val="decimal"/>
      <w:pStyle w:val="Numerada2"/>
      <w:lvlText w:val="3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6832E78"/>
    <w:multiLevelType w:val="multilevel"/>
    <w:tmpl w:val="E6C8388E"/>
    <w:lvl w:ilvl="0">
      <w:start w:val="1"/>
      <w:numFmt w:val="decimal"/>
      <w:lvlText w:val="4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71C0BBE"/>
    <w:multiLevelType w:val="multilevel"/>
    <w:tmpl w:val="4B0ECC1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EA23B5F"/>
    <w:multiLevelType w:val="multilevel"/>
    <w:tmpl w:val="DCA0716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6B3A6470"/>
    <w:multiLevelType w:val="multilevel"/>
    <w:tmpl w:val="F52645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F79433A"/>
    <w:multiLevelType w:val="multilevel"/>
    <w:tmpl w:val="A010F2E4"/>
    <w:lvl w:ilvl="0">
      <w:start w:val="1"/>
      <w:numFmt w:val="decimal"/>
      <w:pStyle w:val="Numerada3"/>
      <w:lvlText w:val="7.%1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03272DC"/>
    <w:multiLevelType w:val="multilevel"/>
    <w:tmpl w:val="6B4A5A2A"/>
    <w:lvl w:ilvl="0">
      <w:start w:val="1"/>
      <w:numFmt w:val="decimal"/>
      <w:pStyle w:val="Commarcadores3"/>
      <w:lvlText w:val="6.%1"/>
      <w:lvlJc w:val="left"/>
      <w:pPr>
        <w:ind w:left="705" w:hanging="57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4F942F3"/>
    <w:multiLevelType w:val="multilevel"/>
    <w:tmpl w:val="3EA6BC50"/>
    <w:lvl w:ilvl="0">
      <w:start w:val="1"/>
      <w:numFmt w:val="decimal"/>
      <w:pStyle w:val="Commarcadores2"/>
      <w:lvlText w:val="5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84E0996"/>
    <w:multiLevelType w:val="multilevel"/>
    <w:tmpl w:val="EDE4CC8C"/>
    <w:lvl w:ilvl="0">
      <w:start w:val="1"/>
      <w:numFmt w:val="decimal"/>
      <w:lvlText w:val="1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CDC5B99"/>
    <w:multiLevelType w:val="multilevel"/>
    <w:tmpl w:val="70D65CCE"/>
    <w:lvl w:ilvl="0">
      <w:start w:val="1"/>
      <w:numFmt w:val="decimal"/>
      <w:pStyle w:val="Numerada"/>
      <w:lvlText w:val="2.%1"/>
      <w:lvlJc w:val="right"/>
      <w:pPr>
        <w:ind w:left="714" w:hanging="357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DAC1262"/>
    <w:multiLevelType w:val="multilevel"/>
    <w:tmpl w:val="E7042D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3"/>
  </w:num>
  <w:num w:numId="5">
    <w:abstractNumId w:val="15"/>
  </w:num>
  <w:num w:numId="6">
    <w:abstractNumId w:val="6"/>
  </w:num>
  <w:num w:numId="7">
    <w:abstractNumId w:val="11"/>
  </w:num>
  <w:num w:numId="8">
    <w:abstractNumId w:val="4"/>
  </w:num>
  <w:num w:numId="9">
    <w:abstractNumId w:val="14"/>
  </w:num>
  <w:num w:numId="10">
    <w:abstractNumId w:val="10"/>
  </w:num>
  <w:num w:numId="11">
    <w:abstractNumId w:val="1"/>
  </w:num>
  <w:num w:numId="12">
    <w:abstractNumId w:val="16"/>
  </w:num>
  <w:num w:numId="13">
    <w:abstractNumId w:val="0"/>
  </w:num>
  <w:num w:numId="14">
    <w:abstractNumId w:val="8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4A"/>
    <w:rsid w:val="000670C5"/>
    <w:rsid w:val="001924BB"/>
    <w:rsid w:val="00212672"/>
    <w:rsid w:val="00222735"/>
    <w:rsid w:val="0026614A"/>
    <w:rsid w:val="002A168D"/>
    <w:rsid w:val="004033A5"/>
    <w:rsid w:val="00442D22"/>
    <w:rsid w:val="005351C4"/>
    <w:rsid w:val="006D4AF3"/>
    <w:rsid w:val="00743702"/>
    <w:rsid w:val="007A5E6C"/>
    <w:rsid w:val="009075A2"/>
    <w:rsid w:val="0098465F"/>
    <w:rsid w:val="009A3C2D"/>
    <w:rsid w:val="00A25923"/>
    <w:rsid w:val="00A377F3"/>
    <w:rsid w:val="00A54EB1"/>
    <w:rsid w:val="00BB224A"/>
    <w:rsid w:val="00C178D5"/>
    <w:rsid w:val="00C203BF"/>
    <w:rsid w:val="00CC660C"/>
    <w:rsid w:val="00D1038A"/>
    <w:rsid w:val="00D359E9"/>
    <w:rsid w:val="00D57892"/>
    <w:rsid w:val="00E91089"/>
    <w:rsid w:val="00E92CBD"/>
    <w:rsid w:val="00E946C4"/>
    <w:rsid w:val="00F5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69FD"/>
  <w15:docId w15:val="{15B1F6BA-CCA4-4C61-BA96-77DF7D1C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a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vZNmtiDiARtx4qauIiBIXVVZKQ==">CgMxLjAyDmguamg2dzFmZGJqZm9oMg5oLm94MWR6bXM5MGRxMjIOaC5jazh6dDQyYTNmdDAyDmgud2psa2xveWoxbm55Mg5oLmpyZnRzc2J3MzExNDIOaC50N285cTVhdG8xY3oyDmguYThpNTV5YWJjMHFwMg5oLnB0ajdrdDdtbnlxaTIOaC5rYzZrYnBkaXJ3bDAyDmgudDJ0MHdqYTJ3Njg3OAByITE2dHVnUXY1N2xqZG5qd0dRV3BzMnNfRUxkek1zaWN1aQ==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ANA CRISTINA DE ARAUJO SILVA BL000913</cp:lastModifiedBy>
  <cp:revision>5</cp:revision>
  <cp:lastPrinted>2026-09-02T17:44:00Z</cp:lastPrinted>
  <dcterms:created xsi:type="dcterms:W3CDTF">2026-09-01T17:08:00Z</dcterms:created>
  <dcterms:modified xsi:type="dcterms:W3CDTF">2026-09-02T17:44:00Z</dcterms:modified>
</cp:coreProperties>
</file>