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733" w14:textId="77777777" w:rsidR="00C47E48" w:rsidRDefault="00C47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488B59" w14:textId="77777777" w:rsidR="00C47E48" w:rsidRDefault="00D53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(Usar papel timbrado da entidade, se for o caso)</w:t>
      </w:r>
    </w:p>
    <w:p w14:paraId="0A16BDC9" w14:textId="77777777" w:rsidR="00C47E48" w:rsidRDefault="00D538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7B8371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À</w:t>
      </w:r>
    </w:p>
    <w:p w14:paraId="0E6E3B1A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EMPRESA MUNICIPAL DE TURISMO DE BELO HORIZONTE S/A - BELOTUR</w:t>
      </w:r>
    </w:p>
    <w:p w14:paraId="35DE1F00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BELO HORIZONTE – MG</w:t>
      </w:r>
    </w:p>
    <w:p w14:paraId="25581293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ECD677F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Prezados Senhores,</w:t>
      </w:r>
    </w:p>
    <w:p w14:paraId="690841A9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CCBD804" w14:textId="19CCB0C1" w:rsidR="00C47E48" w:rsidRDefault="00D53840" w:rsidP="00657722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Solicitamos que o repasse referente ao valor de auxílio financeiro decorrente da participação d</w:t>
      </w:r>
      <w:r>
        <w:rPr>
          <w:sz w:val="24"/>
          <w:szCs w:val="24"/>
        </w:rPr>
        <w:t>o bloco</w:t>
      </w:r>
      <w:r w:rsidR="00657722">
        <w:rPr>
          <w:sz w:val="24"/>
          <w:szCs w:val="24"/>
        </w:rPr>
        <w:t xml:space="preserve"> ___________________________________</w:t>
      </w:r>
      <w:r w:rsidR="00657722">
        <w:rPr>
          <w:color w:val="000000"/>
          <w:sz w:val="24"/>
          <w:szCs w:val="24"/>
          <w:u w:val="single"/>
        </w:rPr>
        <w:t>________________________________________ ___________________________________________</w:t>
      </w:r>
      <w:r w:rsidR="006577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 processo seletivo do EDITAL DE CHAMAMENTO PÚBLICO PARA CONCESSÃO DE AUXÍLIO FINANCEIRO AOS BLOCOS DE RUA – CARNAVAL BELO HORIZONTE 202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, seja depositado na seguinte conta corrente em nome do (a)  proponente:</w:t>
      </w:r>
    </w:p>
    <w:p w14:paraId="332B19AD" w14:textId="67AC2315" w:rsidR="00C47E48" w:rsidRDefault="00C47E48">
      <w:pPr>
        <w:spacing w:after="0" w:line="240" w:lineRule="auto"/>
        <w:jc w:val="both"/>
        <w:rPr>
          <w:sz w:val="24"/>
          <w:szCs w:val="24"/>
        </w:rPr>
      </w:pPr>
    </w:p>
    <w:p w14:paraId="51CACB39" w14:textId="77777777" w:rsidR="00FD4170" w:rsidRDefault="00FD4170">
      <w:pPr>
        <w:spacing w:after="0" w:line="240" w:lineRule="auto"/>
        <w:jc w:val="both"/>
        <w:rPr>
          <w:sz w:val="24"/>
          <w:szCs w:val="24"/>
        </w:rPr>
      </w:pPr>
    </w:p>
    <w:p w14:paraId="4F1B4AAF" w14:textId="77777777" w:rsidR="00657722" w:rsidRDefault="00657722">
      <w:pPr>
        <w:spacing w:after="0" w:line="240" w:lineRule="auto"/>
        <w:jc w:val="both"/>
        <w:rPr>
          <w:sz w:val="24"/>
          <w:szCs w:val="24"/>
        </w:rPr>
      </w:pPr>
    </w:p>
    <w:p w14:paraId="1784BE05" w14:textId="50D163FA" w:rsidR="00C47E48" w:rsidRDefault="00D5384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Proponente:_</w:t>
      </w:r>
      <w:r w:rsidR="00657722">
        <w:rPr>
          <w:color w:val="000000"/>
          <w:sz w:val="24"/>
          <w:szCs w:val="24"/>
        </w:rPr>
        <w:t>__________________</w:t>
      </w:r>
      <w:r w:rsidR="00FD4170">
        <w:rPr>
          <w:color w:val="000000"/>
          <w:sz w:val="24"/>
          <w:szCs w:val="24"/>
        </w:rPr>
        <w:t>___</w:t>
      </w:r>
      <w:r w:rsidR="00657722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>_____________________</w:t>
      </w:r>
    </w:p>
    <w:p w14:paraId="5A7A73D2" w14:textId="77777777" w:rsidR="00C47E48" w:rsidRDefault="00C47E48">
      <w:pPr>
        <w:spacing w:after="0" w:line="240" w:lineRule="auto"/>
        <w:rPr>
          <w:sz w:val="24"/>
          <w:szCs w:val="24"/>
        </w:rPr>
      </w:pPr>
    </w:p>
    <w:p w14:paraId="26BA2D5C" w14:textId="5F37A89F" w:rsidR="00C47E48" w:rsidRDefault="00D5384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Banco: ___</w:t>
      </w:r>
      <w:r w:rsidR="00657722">
        <w:rPr>
          <w:color w:val="000000"/>
          <w:sz w:val="24"/>
          <w:szCs w:val="24"/>
        </w:rPr>
        <w:t>_______________</w:t>
      </w:r>
      <w:r w:rsidR="00FD4170">
        <w:rPr>
          <w:color w:val="000000"/>
          <w:sz w:val="24"/>
          <w:szCs w:val="24"/>
        </w:rPr>
        <w:t>__</w:t>
      </w:r>
      <w:r w:rsidR="00657722">
        <w:rPr>
          <w:color w:val="000000"/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>__________________________</w:t>
      </w:r>
    </w:p>
    <w:p w14:paraId="4F6AF5BE" w14:textId="77777777" w:rsidR="00C47E48" w:rsidRDefault="00C47E48">
      <w:pPr>
        <w:spacing w:after="0" w:line="240" w:lineRule="auto"/>
        <w:rPr>
          <w:sz w:val="24"/>
          <w:szCs w:val="24"/>
        </w:rPr>
      </w:pPr>
    </w:p>
    <w:p w14:paraId="55625343" w14:textId="1C2A37BF" w:rsidR="00C47E48" w:rsidRDefault="00D5384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Agência:___________________</w:t>
      </w:r>
      <w:r w:rsidR="00FD4170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_________</w:t>
      </w:r>
      <w:r w:rsidR="00657722">
        <w:rPr>
          <w:color w:val="000000"/>
          <w:sz w:val="24"/>
          <w:szCs w:val="24"/>
        </w:rPr>
        <w:t>____________________________________</w:t>
      </w:r>
    </w:p>
    <w:p w14:paraId="382117FE" w14:textId="77777777" w:rsidR="00C47E48" w:rsidRDefault="00C47E48">
      <w:pPr>
        <w:spacing w:after="0" w:line="240" w:lineRule="auto"/>
        <w:rPr>
          <w:sz w:val="24"/>
          <w:szCs w:val="24"/>
        </w:rPr>
      </w:pPr>
    </w:p>
    <w:p w14:paraId="68A23F44" w14:textId="6FC5FECB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Conta corrente: _______________</w:t>
      </w:r>
      <w:r w:rsidR="00FD4170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_______</w:t>
      </w:r>
      <w:r w:rsidR="00657722">
        <w:rPr>
          <w:color w:val="000000"/>
          <w:sz w:val="24"/>
          <w:szCs w:val="24"/>
        </w:rPr>
        <w:t>____________________________________</w:t>
      </w:r>
    </w:p>
    <w:p w14:paraId="3362054C" w14:textId="34476C84" w:rsidR="00C47E48" w:rsidRDefault="00C4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AC6B7" w14:textId="77777777" w:rsidR="00657722" w:rsidRDefault="006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1F62C" w14:textId="77777777" w:rsidR="00C47E48" w:rsidRDefault="00D5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14:paraId="78FDCD59" w14:textId="77777777" w:rsidR="00C47E48" w:rsidRDefault="00C47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BC798" w14:textId="77777777" w:rsidR="00C47E48" w:rsidRDefault="00D5384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Belo Horizonte, _____ de ___________ de 20</w:t>
      </w:r>
      <w:r>
        <w:rPr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</w:p>
    <w:p w14:paraId="2DE4DA3A" w14:textId="65894B2A" w:rsidR="00C47E48" w:rsidRDefault="00C47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58523" w14:textId="77777777" w:rsidR="002345FB" w:rsidRDefault="002345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4ABE7" w14:textId="77777777" w:rsidR="00C47E48" w:rsidRDefault="00D53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59385AC" w14:textId="77777777" w:rsidR="00C47E48" w:rsidRDefault="00D53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</w:t>
      </w:r>
    </w:p>
    <w:p w14:paraId="7B0AD61F" w14:textId="285328E0" w:rsidR="00C47E48" w:rsidRDefault="00FD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ASSINATURA DO</w:t>
      </w:r>
      <w:r w:rsidR="00D53840">
        <w:rPr>
          <w:color w:val="000000"/>
          <w:sz w:val="24"/>
          <w:szCs w:val="24"/>
        </w:rPr>
        <w:t>RESPONSÁVEL LEGAL – PESSOA FÍSICA OU JURÍDICA</w:t>
      </w:r>
    </w:p>
    <w:p w14:paraId="69C54F28" w14:textId="77777777" w:rsidR="00C47E48" w:rsidRDefault="00C4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47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B20B" w14:textId="77777777" w:rsidR="001C7D8A" w:rsidRDefault="001C7D8A">
      <w:pPr>
        <w:spacing w:after="0" w:line="240" w:lineRule="auto"/>
      </w:pPr>
      <w:r>
        <w:separator/>
      </w:r>
    </w:p>
  </w:endnote>
  <w:endnote w:type="continuationSeparator" w:id="0">
    <w:p w14:paraId="5BDD4E1A" w14:textId="77777777" w:rsidR="001C7D8A" w:rsidRDefault="001C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0B3" w14:textId="77777777" w:rsidR="00661E86" w:rsidRDefault="00661E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B176" w14:textId="77777777" w:rsidR="00C47E48" w:rsidRDefault="00C47E48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</w:p>
  <w:p w14:paraId="585ECBBD" w14:textId="77777777" w:rsidR="00C47E48" w:rsidRDefault="00D5384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7722">
      <w:rPr>
        <w:noProof/>
        <w:color w:val="000000"/>
      </w:rPr>
      <w:t>1</w:t>
    </w:r>
    <w:r>
      <w:rPr>
        <w:color w:val="000000"/>
      </w:rPr>
      <w:fldChar w:fldCharType="end"/>
    </w:r>
  </w:p>
  <w:p w14:paraId="47BB03A0" w14:textId="77777777" w:rsidR="00C47E48" w:rsidRDefault="00C47E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5E61" w14:textId="77777777" w:rsidR="00661E86" w:rsidRDefault="00661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D31C" w14:textId="77777777" w:rsidR="001C7D8A" w:rsidRDefault="001C7D8A">
      <w:pPr>
        <w:spacing w:after="0" w:line="240" w:lineRule="auto"/>
      </w:pPr>
      <w:r>
        <w:separator/>
      </w:r>
    </w:p>
  </w:footnote>
  <w:footnote w:type="continuationSeparator" w:id="0">
    <w:p w14:paraId="1370FE22" w14:textId="77777777" w:rsidR="001C7D8A" w:rsidRDefault="001C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92C4" w14:textId="77777777" w:rsidR="00661E86" w:rsidRDefault="00661E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ECBA" w14:textId="4B70E9EE" w:rsidR="00C47E48" w:rsidRDefault="00661E86">
    <w:pPr>
      <w:spacing w:after="0"/>
      <w:jc w:val="center"/>
      <w:rPr>
        <w:b/>
        <w:color w:val="000000"/>
      </w:rPr>
    </w:pPr>
    <w:r>
      <w:rPr>
        <w:noProof/>
      </w:rPr>
      <w:drawing>
        <wp:inline distT="0" distB="0" distL="0" distR="0" wp14:anchorId="45CB2E3F" wp14:editId="1EB9F81D">
          <wp:extent cx="2434590" cy="672465"/>
          <wp:effectExtent l="0" t="0" r="381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E87363" w14:textId="77777777" w:rsidR="00C47E48" w:rsidRDefault="00C47E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14:paraId="6A9F724E" w14:textId="09983030" w:rsidR="00C47E48" w:rsidRDefault="00D5384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color w:val="000000"/>
        <w:sz w:val="24"/>
        <w:szCs w:val="24"/>
      </w:rPr>
      <w:t>ANEXO</w:t>
    </w:r>
    <w:r>
      <w:rPr>
        <w:b/>
        <w:sz w:val="24"/>
        <w:szCs w:val="24"/>
      </w:rPr>
      <w:t xml:space="preserve"> </w:t>
    </w:r>
    <w:r w:rsidR="00657722">
      <w:rPr>
        <w:b/>
        <w:sz w:val="24"/>
        <w:szCs w:val="24"/>
      </w:rPr>
      <w:t xml:space="preserve">X - </w:t>
    </w:r>
    <w:r>
      <w:rPr>
        <w:b/>
        <w:color w:val="000000"/>
        <w:sz w:val="24"/>
        <w:szCs w:val="24"/>
      </w:rPr>
      <w:t>DADOS BANCÁRIOS PARA REPASSE DO AU</w:t>
    </w:r>
    <w:r>
      <w:rPr>
        <w:b/>
        <w:sz w:val="24"/>
        <w:szCs w:val="24"/>
      </w:rPr>
      <w:t>XÍLIO FINANCEIRO</w:t>
    </w:r>
  </w:p>
  <w:p w14:paraId="01F11645" w14:textId="77777777" w:rsidR="00C47E48" w:rsidRDefault="00C47E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B887" w14:textId="77777777" w:rsidR="00661E86" w:rsidRDefault="00661E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48"/>
    <w:rsid w:val="001C7D8A"/>
    <w:rsid w:val="002345FB"/>
    <w:rsid w:val="00657722"/>
    <w:rsid w:val="00661E86"/>
    <w:rsid w:val="00C47E48"/>
    <w:rsid w:val="00D53840"/>
    <w:rsid w:val="00F12FBE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09C2"/>
  <w15:docId w15:val="{3701CD64-D1F3-4566-AFD9-02E84822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7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38C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8C4"/>
  </w:style>
  <w:style w:type="paragraph" w:styleId="Rodap">
    <w:name w:val="footer"/>
    <w:basedOn w:val="Normal"/>
    <w:link w:val="RodapChar"/>
    <w:uiPriority w:val="99"/>
    <w:unhideWhenUsed/>
    <w:rsid w:val="008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8C4"/>
  </w:style>
  <w:style w:type="paragraph" w:styleId="Textodebalo">
    <w:name w:val="Balloon Text"/>
    <w:basedOn w:val="Normal"/>
    <w:link w:val="TextodebaloChar"/>
    <w:uiPriority w:val="99"/>
    <w:semiHidden/>
    <w:unhideWhenUsed/>
    <w:rsid w:val="00F9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E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ArGsEzgQbOt+1NwOkDaAV+fIw==">CgMxLjA4AHIhMXdqUm5LSld6cDlRQVl2aUtZbFp6VmxHWlU4MWxTN0Nm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pr034061</dc:creator>
  <cp:lastModifiedBy>ANA CRISTINA DE ARAUJO SILVA BL000913</cp:lastModifiedBy>
  <cp:revision>5</cp:revision>
  <dcterms:created xsi:type="dcterms:W3CDTF">2019-09-05T18:47:00Z</dcterms:created>
  <dcterms:modified xsi:type="dcterms:W3CDTF">2025-10-01T19:19:00Z</dcterms:modified>
</cp:coreProperties>
</file>