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F8" w:rsidRDefault="005768F8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ANEXO IV - PLANILHA ORÇAMENTÁRIA DAS DESPESAS ELEGÍVEIS</w:t>
      </w: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9A281C" w:rsidRDefault="009A281C" w:rsidP="009A281C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CONCESSÃO DE AUXÍLIO FINANCEIRO DESTINADO A EVENTOS DE POTENCIAL TURÍSTICO INTEGRANTE DO PROGRAMA BELO HORIZONTE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4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ESTAÇÕES</w:t>
      </w:r>
    </w:p>
    <w:p w:rsidR="009A281C" w:rsidRPr="008A2120" w:rsidRDefault="009A281C" w:rsidP="009A281C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VERÃO - ARTE E FESTA (</w:t>
      </w:r>
      <w:r w:rsidRPr="008A2120">
        <w:rPr>
          <w:rFonts w:ascii="Calibri" w:eastAsia="Calibri" w:hAnsi="Calibri" w:cs="Calibri"/>
          <w:b/>
          <w:sz w:val="21"/>
          <w:szCs w:val="21"/>
        </w:rPr>
        <w:t>CHAMAMENTO PÚBLICO Nº 012/2019</w:t>
      </w:r>
      <w:r>
        <w:rPr>
          <w:rFonts w:ascii="Calibri" w:eastAsia="Calibri" w:hAnsi="Calibri" w:cs="Calibri"/>
          <w:b/>
          <w:sz w:val="21"/>
          <w:szCs w:val="21"/>
        </w:rPr>
        <w:t>)</w:t>
      </w: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E81973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Planilha orçamentária contendo todas as despesas elegíveis que possam ser custeadas com o auxílio financeiro pretendido pelo proponente. </w:t>
      </w: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E81973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Todos os itens relacionados nesta planilha deverão estar em conformidade com as despesas elegíveis e seus subitens. As despesas que não estiverem em conformidade serão desconsideradas. </w:t>
      </w: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Style w:val="a4"/>
        <w:tblW w:w="58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95"/>
        <w:gridCol w:w="30"/>
        <w:gridCol w:w="3555"/>
      </w:tblGrid>
      <w:tr w:rsidR="005768F8">
        <w:trPr>
          <w:jc w:val="center"/>
        </w:trPr>
        <w:tc>
          <w:tcPr>
            <w:tcW w:w="5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 w:rsidP="00DC6A8A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CONCESSÃO DE AUXÍLIO FINANCEIRO DESTINADO A EVENTOS REALIZADOS NO MUNICÍPIO DE BELO HORIZONTE PELA BELOTUR </w:t>
            </w:r>
            <w:r w:rsidRPr="00DC6A8A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- N. </w:t>
            </w:r>
            <w:r w:rsidR="00DC6A8A" w:rsidRPr="00DC6A8A">
              <w:rPr>
                <w:rFonts w:ascii="Calibri" w:eastAsia="Calibri" w:hAnsi="Calibri" w:cs="Calibri"/>
                <w:b/>
                <w:sz w:val="21"/>
                <w:szCs w:val="21"/>
              </w:rPr>
              <w:t>012</w:t>
            </w:r>
            <w:r w:rsidRPr="00DC6A8A">
              <w:rPr>
                <w:rFonts w:ascii="Calibri" w:eastAsia="Calibri" w:hAnsi="Calibri" w:cs="Calibri"/>
                <w:b/>
                <w:sz w:val="21"/>
                <w:szCs w:val="21"/>
              </w:rPr>
              <w:t>/19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Proponente: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Nome do evento: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Data do evento: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Categoria inscrita: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Valor: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Contato do responsável técnico pela elaboração da prestação de contas: </w:t>
            </w:r>
          </w:p>
        </w:tc>
      </w:tr>
      <w:tr w:rsidR="005768F8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Nome: </w:t>
            </w:r>
          </w:p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Telefone: </w:t>
            </w:r>
          </w:p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</w:tbl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Style w:val="a5"/>
        <w:tblW w:w="89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00"/>
        <w:gridCol w:w="105"/>
        <w:gridCol w:w="555"/>
        <w:gridCol w:w="566"/>
        <w:gridCol w:w="300"/>
        <w:gridCol w:w="953"/>
        <w:gridCol w:w="1238"/>
        <w:gridCol w:w="1239"/>
        <w:gridCol w:w="2477"/>
      </w:tblGrid>
      <w:tr w:rsidR="005768F8">
        <w:trPr>
          <w:jc w:val="center"/>
        </w:trPr>
        <w:tc>
          <w:tcPr>
            <w:tcW w:w="89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IDENTIFICAÇÃO DO PROPONENTE</w:t>
            </w:r>
          </w:p>
        </w:tc>
      </w:tr>
      <w:tr w:rsidR="005768F8">
        <w:trPr>
          <w:jc w:val="center"/>
        </w:trPr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RAZÃO SOCIAL: </w:t>
            </w:r>
          </w:p>
        </w:tc>
        <w:tc>
          <w:tcPr>
            <w:tcW w:w="7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Escreva aqui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o nome exato, sem abreviaturas, da entidade diretamente responsável pelo evento). </w:t>
            </w:r>
          </w:p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XXXXXXX</w:t>
            </w:r>
          </w:p>
        </w:tc>
      </w:tr>
      <w:tr w:rsidR="005768F8">
        <w:trPr>
          <w:jc w:val="center"/>
        </w:trPr>
        <w:tc>
          <w:tcPr>
            <w:tcW w:w="89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CNPJ: </w:t>
            </w:r>
          </w:p>
        </w:tc>
      </w:tr>
      <w:tr w:rsidR="005768F8">
        <w:trPr>
          <w:jc w:val="center"/>
        </w:trPr>
        <w:tc>
          <w:tcPr>
            <w:tcW w:w="3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5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Bairro: </w:t>
            </w:r>
          </w:p>
        </w:tc>
      </w:tr>
      <w:tr w:rsidR="005768F8">
        <w:trPr>
          <w:jc w:val="center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Estado: </w:t>
            </w:r>
          </w:p>
        </w:tc>
        <w:tc>
          <w:tcPr>
            <w:tcW w:w="5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CEP: </w:t>
            </w:r>
          </w:p>
        </w:tc>
      </w:tr>
      <w:tr w:rsidR="005768F8">
        <w:trPr>
          <w:jc w:val="center"/>
        </w:trPr>
        <w:tc>
          <w:tcPr>
            <w:tcW w:w="2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Tel./Fax (DDD): </w:t>
            </w:r>
          </w:p>
        </w:tc>
        <w:tc>
          <w:tcPr>
            <w:tcW w:w="6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Celular (DDD): </w:t>
            </w:r>
          </w:p>
        </w:tc>
      </w:tr>
      <w:tr w:rsidR="005768F8">
        <w:trPr>
          <w:jc w:val="center"/>
        </w:trPr>
        <w:tc>
          <w:tcPr>
            <w:tcW w:w="89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E-mail: </w:t>
            </w:r>
          </w:p>
        </w:tc>
      </w:tr>
      <w:tr w:rsidR="005768F8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Dados Bancários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Banco: 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Agência: </w:t>
            </w:r>
          </w:p>
        </w:tc>
        <w:tc>
          <w:tcPr>
            <w:tcW w:w="590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Conta Corrente: </w:t>
            </w:r>
          </w:p>
        </w:tc>
      </w:tr>
      <w:tr w:rsidR="005768F8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REPRESENTANTE</w:t>
            </w:r>
          </w:p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(S) LEGAL (IS)</w:t>
            </w:r>
          </w:p>
        </w:tc>
        <w:tc>
          <w:tcPr>
            <w:tcW w:w="743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Informe abaixo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os dados do(s) representante(s) legal (is) que, conforme Estatuto Social do Proponente assinarão o contrato com a BELOTUR caso o projeto seja aprovado). </w:t>
            </w:r>
          </w:p>
        </w:tc>
      </w:tr>
      <w:tr w:rsidR="005768F8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1º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>Representante</w:t>
            </w:r>
          </w:p>
        </w:tc>
        <w:tc>
          <w:tcPr>
            <w:tcW w:w="74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Nome: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Carteira de Identidade: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Órgão expedidor: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CPF: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Estado civil: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Nacionalidade: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Naturalidade: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Bairro: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UF: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CEP: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Telefone: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Celular: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E-mail: </w:t>
            </w:r>
          </w:p>
        </w:tc>
      </w:tr>
      <w:tr w:rsidR="005768F8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2º Representante</w:t>
            </w:r>
          </w:p>
        </w:tc>
        <w:tc>
          <w:tcPr>
            <w:tcW w:w="74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Nome: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Carteira de Identidade: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Órgão expedidor: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CPF: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Estado civil: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Nacionalidade: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Naturalidade: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Bairro: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UF: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CEP: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Telefone: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Celular: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E-mail: </w:t>
            </w:r>
          </w:p>
        </w:tc>
      </w:tr>
      <w:tr w:rsidR="005768F8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3º Representante</w:t>
            </w:r>
          </w:p>
        </w:tc>
        <w:tc>
          <w:tcPr>
            <w:tcW w:w="74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Nome: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Carteira de Identidade: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Órgão expedidor: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5768F8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CPF: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Estado civil: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Nacionalidade: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Naturalidade: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Endereço: 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Bairro: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Cidade: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UF: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CEP: </w:t>
            </w:r>
          </w:p>
        </w:tc>
      </w:tr>
      <w:tr w:rsidR="005768F8">
        <w:trPr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Telefone: 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Celular: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E-mail: </w:t>
            </w:r>
          </w:p>
        </w:tc>
      </w:tr>
    </w:tbl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Style w:val="a6"/>
        <w:tblW w:w="89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1755"/>
        <w:gridCol w:w="1320"/>
        <w:gridCol w:w="1230"/>
        <w:gridCol w:w="1005"/>
        <w:gridCol w:w="1260"/>
        <w:gridCol w:w="1815"/>
      </w:tblGrid>
      <w:tr w:rsidR="005768F8">
        <w:trPr>
          <w:jc w:val="center"/>
        </w:trPr>
        <w:tc>
          <w:tcPr>
            <w:tcW w:w="8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PLANILHA ORÇAMENTÁRIA - DESPESAS ELEGÍVEIS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Item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Descrição do produto/serviço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Quantidade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Valor unitário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Valor 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Período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Observação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  <w:tr w:rsidR="005768F8">
        <w:trPr>
          <w:jc w:val="center"/>
        </w:trPr>
        <w:tc>
          <w:tcPr>
            <w:tcW w:w="7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TOTAL EM DESPESAS ELEGÍVEIS: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</w:tr>
    </w:tbl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Style w:val="a7"/>
        <w:tblW w:w="87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746"/>
      </w:tblGrid>
      <w:tr w:rsidR="005768F8">
        <w:trPr>
          <w:jc w:val="center"/>
        </w:trPr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Declaração do Representante legal do Proponente</w:t>
            </w:r>
          </w:p>
        </w:tc>
      </w:tr>
      <w:tr w:rsidR="005768F8">
        <w:trPr>
          <w:jc w:val="center"/>
        </w:trPr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8F8" w:rsidRDefault="00E81973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Eu,___________________________, responsável pela apresentação do presente projeto, residente e domiciliado na ______________, portador da cédula de identidade nº _________________ e CPF __________, declaro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sob pena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 responsabilidade civil, penal e administrativa nos termos da legislação vigente, a veracidade das informações aqui prestadas. </w:t>
            </w:r>
          </w:p>
        </w:tc>
      </w:tr>
    </w:tbl>
    <w:p w:rsidR="005768F8" w:rsidRDefault="00E81973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(Local)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_____/___/_____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(Data)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(Nome legível do Proponente)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(Assinatura do Proponente)</w:t>
      </w:r>
    </w:p>
    <w:p w:rsidR="005768F8" w:rsidRDefault="00E81973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DC6A8A" w:rsidP="00A9678B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Observação: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Pr="004B2F7E">
        <w:rPr>
          <w:rFonts w:ascii="Calibri" w:eastAsia="Calibri" w:hAnsi="Calibri" w:cs="Calibri"/>
          <w:i/>
          <w:sz w:val="21"/>
          <w:szCs w:val="21"/>
        </w:rPr>
        <w:t>Todas as páginas deste anexo</w:t>
      </w:r>
      <w:proofErr w:type="gramStart"/>
      <w:r w:rsidRPr="004B2F7E">
        <w:rPr>
          <w:rFonts w:ascii="Calibri" w:eastAsia="Calibri" w:hAnsi="Calibri" w:cs="Calibri"/>
          <w:i/>
          <w:sz w:val="21"/>
          <w:szCs w:val="21"/>
        </w:rPr>
        <w:t xml:space="preserve">  </w:t>
      </w:r>
      <w:proofErr w:type="gramEnd"/>
      <w:r w:rsidRPr="004B2F7E">
        <w:rPr>
          <w:rFonts w:ascii="Calibri" w:eastAsia="Calibri" w:hAnsi="Calibri" w:cs="Calibri"/>
          <w:i/>
          <w:sz w:val="21"/>
          <w:szCs w:val="21"/>
        </w:rPr>
        <w:t>deverão ser preenchidos e deverão constar assinatura do representante legal, SOB PENA DE INABILITAÇÃO DO PROJETO”.</w:t>
      </w: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sectPr w:rsidR="005768F8" w:rsidSect="005768F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 w:equalWidth="0">
        <w:col w:w="8838"/>
      </w:cols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CBE" w15:done="0"/>
  <w15:commentEx w15:paraId="00000CBF" w15:done="0"/>
  <w15:commentEx w15:paraId="00000CC0" w15:done="0"/>
  <w15:commentEx w15:paraId="00000C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5E" w:rsidRDefault="00CE4D5E" w:rsidP="005768F8">
      <w:pPr>
        <w:spacing w:line="240" w:lineRule="auto"/>
      </w:pPr>
      <w:r>
        <w:separator/>
      </w:r>
    </w:p>
  </w:endnote>
  <w:endnote w:type="continuationSeparator" w:id="0">
    <w:p w:rsidR="00CE4D5E" w:rsidRDefault="00CE4D5E" w:rsidP="0057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8" w:rsidRDefault="005768F8">
    <w:pPr>
      <w:ind w:left="8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8" w:rsidRDefault="00A771BE">
    <w:pPr>
      <w:ind w:left="9360"/>
    </w:pPr>
    <w:r>
      <w:fldChar w:fldCharType="begin"/>
    </w:r>
    <w:r w:rsidR="00E81973">
      <w:instrText>PAGE</w:instrText>
    </w:r>
    <w:r>
      <w:fldChar w:fldCharType="separate"/>
    </w:r>
    <w:r w:rsidR="003D6C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5E" w:rsidRDefault="00CE4D5E" w:rsidP="005768F8">
      <w:pPr>
        <w:spacing w:line="240" w:lineRule="auto"/>
      </w:pPr>
      <w:r>
        <w:separator/>
      </w:r>
    </w:p>
  </w:footnote>
  <w:footnote w:type="continuationSeparator" w:id="0">
    <w:p w:rsidR="00CE4D5E" w:rsidRDefault="00CE4D5E" w:rsidP="00576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8" w:rsidRDefault="005768F8">
    <w:pPr>
      <w:tabs>
        <w:tab w:val="center" w:pos="4419"/>
        <w:tab w:val="right" w:pos="8838"/>
      </w:tabs>
      <w:spacing w:line="240" w:lineRule="auto"/>
      <w:jc w:val="center"/>
      <w:rPr>
        <w:b/>
        <w:noProof/>
        <w:sz w:val="28"/>
        <w:szCs w:val="28"/>
      </w:rPr>
    </w:pPr>
  </w:p>
  <w:p w:rsidR="00DC6A8A" w:rsidRDefault="00DC6A8A" w:rsidP="00DC6A8A">
    <w:pPr>
      <w:tabs>
        <w:tab w:val="center" w:pos="4419"/>
        <w:tab w:val="right" w:pos="8838"/>
      </w:tabs>
      <w:spacing w:line="240" w:lineRule="auto"/>
      <w:jc w:val="right"/>
    </w:pPr>
    <w:r w:rsidRPr="00DC6A8A">
      <w:rPr>
        <w:b/>
        <w:noProof/>
        <w:sz w:val="28"/>
        <w:szCs w:val="28"/>
      </w:rPr>
      <w:drawing>
        <wp:inline distT="0" distB="0" distL="0" distR="0">
          <wp:extent cx="1911722" cy="437322"/>
          <wp:effectExtent l="19050" t="0" r="0" b="0"/>
          <wp:docPr id="4" name="Imagem 1" descr="C:\Users\bl000191\Pictures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bl000191\Pictures\unnamed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99" cy="43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8A" w:rsidRDefault="00DC6A8A">
    <w:pPr>
      <w:pStyle w:val="Cabealho"/>
    </w:pPr>
  </w:p>
  <w:p w:rsidR="00DC6A8A" w:rsidRDefault="00DC6A8A" w:rsidP="00DC6A8A">
    <w:pPr>
      <w:pStyle w:val="Cabealho"/>
      <w:jc w:val="right"/>
    </w:pPr>
    <w:r w:rsidRPr="00DC6A8A">
      <w:rPr>
        <w:noProof/>
      </w:rPr>
      <w:drawing>
        <wp:inline distT="0" distB="0" distL="0" distR="0">
          <wp:extent cx="1911722" cy="437322"/>
          <wp:effectExtent l="19050" t="0" r="0" b="0"/>
          <wp:docPr id="2" name="Imagem 1" descr="C:\Users\bl000191\Pictures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bl000191\Pictures\unnamed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99" cy="43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08B"/>
    <w:multiLevelType w:val="multilevel"/>
    <w:tmpl w:val="5F0A741A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24A05565"/>
    <w:multiLevelType w:val="multilevel"/>
    <w:tmpl w:val="A184CF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5FA6BD2"/>
    <w:multiLevelType w:val="multilevel"/>
    <w:tmpl w:val="2C40F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A150500"/>
    <w:multiLevelType w:val="multilevel"/>
    <w:tmpl w:val="E9A26A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423E01C9"/>
    <w:multiLevelType w:val="multilevel"/>
    <w:tmpl w:val="3BB86166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56E01CCC"/>
    <w:multiLevelType w:val="multilevel"/>
    <w:tmpl w:val="CAF469E0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8"/>
    <w:rsid w:val="00085C2C"/>
    <w:rsid w:val="0023388E"/>
    <w:rsid w:val="003D6CBA"/>
    <w:rsid w:val="004B2F7E"/>
    <w:rsid w:val="005768F8"/>
    <w:rsid w:val="00643AB0"/>
    <w:rsid w:val="009A281C"/>
    <w:rsid w:val="00A36B5A"/>
    <w:rsid w:val="00A771BE"/>
    <w:rsid w:val="00A9678B"/>
    <w:rsid w:val="00B17091"/>
    <w:rsid w:val="00C122DC"/>
    <w:rsid w:val="00CE4D5E"/>
    <w:rsid w:val="00DC6A8A"/>
    <w:rsid w:val="00E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8F8"/>
  </w:style>
  <w:style w:type="paragraph" w:styleId="Ttulo1">
    <w:name w:val="heading 1"/>
    <w:basedOn w:val="Normal"/>
    <w:next w:val="Normal"/>
    <w:rsid w:val="00576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6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6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6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768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76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768F8"/>
  </w:style>
  <w:style w:type="table" w:customStyle="1" w:styleId="TableNormal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68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76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8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8F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768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6A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A8A"/>
  </w:style>
  <w:style w:type="paragraph" w:styleId="Rodap">
    <w:name w:val="footer"/>
    <w:basedOn w:val="Normal"/>
    <w:link w:val="RodapChar"/>
    <w:uiPriority w:val="99"/>
    <w:semiHidden/>
    <w:unhideWhenUsed/>
    <w:rsid w:val="00DC6A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6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8F8"/>
  </w:style>
  <w:style w:type="paragraph" w:styleId="Ttulo1">
    <w:name w:val="heading 1"/>
    <w:basedOn w:val="Normal"/>
    <w:next w:val="Normal"/>
    <w:rsid w:val="00576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6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6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6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768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76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768F8"/>
  </w:style>
  <w:style w:type="table" w:customStyle="1" w:styleId="TableNormal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68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76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8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8F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768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6A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A8A"/>
  </w:style>
  <w:style w:type="paragraph" w:styleId="Rodap">
    <w:name w:val="footer"/>
    <w:basedOn w:val="Normal"/>
    <w:link w:val="RodapChar"/>
    <w:uiPriority w:val="99"/>
    <w:semiHidden/>
    <w:unhideWhenUsed/>
    <w:rsid w:val="00DC6A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9OKPRFmakocLQJMDFIuyPe7vA==">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ALCANTARA ARIFA BL000953</dc:creator>
  <cp:lastModifiedBy>ISABEL ANTONIA DE MELO</cp:lastModifiedBy>
  <cp:revision>2</cp:revision>
  <dcterms:created xsi:type="dcterms:W3CDTF">2020-01-03T16:58:00Z</dcterms:created>
  <dcterms:modified xsi:type="dcterms:W3CDTF">2020-01-03T16:58:00Z</dcterms:modified>
</cp:coreProperties>
</file>