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5BC11" w14:textId="4D677E6F" w:rsidR="00DF7B4F" w:rsidRDefault="00E32C39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0" w:name="_heading=h.gjdgxs" w:colFirst="0" w:colLast="0"/>
      <w:bookmarkEnd w:id="0"/>
      <w:r w:rsidRPr="00FF331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EDITAL DE CREDENCIAMENTO </w:t>
      </w:r>
      <w:r w:rsidR="00FF331F" w:rsidRPr="00FF331F">
        <w:rPr>
          <w:rFonts w:ascii="Times New Roman" w:eastAsia="Times New Roman" w:hAnsi="Times New Roman" w:cs="Times New Roman"/>
          <w:b/>
          <w:bCs/>
          <w:sz w:val="20"/>
          <w:szCs w:val="20"/>
        </w:rPr>
        <w:t>01</w:t>
      </w:r>
      <w:r w:rsidRPr="00FF331F">
        <w:rPr>
          <w:rFonts w:ascii="Times New Roman" w:eastAsia="Times New Roman" w:hAnsi="Times New Roman" w:cs="Times New Roman"/>
          <w:b/>
          <w:bCs/>
          <w:sz w:val="20"/>
          <w:szCs w:val="20"/>
        </w:rPr>
        <w:t>/2026</w:t>
      </w:r>
    </w:p>
    <w:p w14:paraId="7576506D" w14:textId="77777777" w:rsidR="006036AA" w:rsidRDefault="00E32C39" w:rsidP="00002E86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PROGRAMA DE CERTIFICAÇÃO EM PROMOÇÃO DA IGUALDADE RACIAL DE </w:t>
      </w:r>
    </w:p>
    <w:p w14:paraId="1F4BAE55" w14:textId="3C6B24FA" w:rsidR="00DF7B4F" w:rsidRDefault="00E32C39" w:rsidP="00002E86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BELO</w:t>
      </w:r>
      <w:r w:rsidR="006036A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HORIZONTE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14:paraId="356BC441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7DE2F3C" w14:textId="77777777" w:rsidR="00DF7B4F" w:rsidRDefault="00E32C39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ANEXO I</w:t>
      </w:r>
    </w:p>
    <w:p w14:paraId="51C6F25A" w14:textId="77777777" w:rsidR="00DF7B4F" w:rsidRDefault="00E32C39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AÇÕES A SEREM CONSIDERADAS NO PLANO DE TRABALHO</w:t>
      </w:r>
    </w:p>
    <w:p w14:paraId="584C5391" w14:textId="77777777" w:rsidR="00DF7B4F" w:rsidRDefault="00DF7B4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32EB899" w14:textId="77777777" w:rsidR="00DF7B4F" w:rsidRDefault="00E32C39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BLOCO 1 -  AÇÕES INTERNAS</w:t>
      </w:r>
    </w:p>
    <w:p w14:paraId="326C6DAB" w14:textId="77777777" w:rsidR="00DF7B4F" w:rsidRDefault="00DF7B4F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4B819C9" w14:textId="77777777" w:rsidR="00DF7B4F" w:rsidRDefault="00E32C39">
      <w:pPr>
        <w:spacing w:after="140" w:line="276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 Campanhas de prevenção e informação sobre as doenças prevalentes na população negra, indígena e cigana (cardiopatias, DST/AIDS, câncer de colo do útero, diabete mellitus, etc.);</w:t>
      </w:r>
    </w:p>
    <w:p w14:paraId="25C1E446" w14:textId="77777777" w:rsidR="00DF7B4F" w:rsidRDefault="00E32C39">
      <w:pPr>
        <w:spacing w:after="140" w:line="276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 Realização de campanhas de informação/sensibilização visando a valorização das diferenças étnico-raciais e da superação da discriminação e do racismo no ambiente de trabalho;</w:t>
      </w:r>
    </w:p>
    <w:p w14:paraId="1A5F2A5F" w14:textId="77777777" w:rsidR="00DF7B4F" w:rsidRDefault="00E32C39">
      <w:pPr>
        <w:spacing w:after="140" w:line="276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3. Incentivo ao aumento da escolaridade e à educação continuada dos funcionários negros, ciganos, indígenas, judeus, migrantes,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regufiados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e/ou apátridas;</w:t>
      </w:r>
    </w:p>
    <w:p w14:paraId="4FE9494A" w14:textId="77777777" w:rsidR="00DF7B4F" w:rsidRDefault="00E32C39">
      <w:pPr>
        <w:spacing w:after="140" w:line="276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 Apoio e patrocínio aos funcionários que desenvolvam atividades de preservação das manifestações culturais afro-brasileiras, ciganas, indígenas ou judaicas;</w:t>
      </w:r>
    </w:p>
    <w:p w14:paraId="43AD805D" w14:textId="77777777" w:rsidR="00DF7B4F" w:rsidRDefault="00E32C39">
      <w:pPr>
        <w:spacing w:after="140" w:line="276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 Implantação de mecanismos de pesquisa sobre a composição étnico-racial do quadro de funcionários e sua distribuição pelos diferentes cargos da empresa, entidade ou instituição;</w:t>
      </w:r>
    </w:p>
    <w:p w14:paraId="72223983" w14:textId="77777777" w:rsidR="00DF7B4F" w:rsidRDefault="00E32C39">
      <w:pPr>
        <w:spacing w:after="140" w:line="276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6. Realização de censo sobre a composição étnico-racial do quadro de funcionários com a coleta de dados que permitam verificar a distribuição dos diferentes grupos pelos cargos da empresa/associação;</w:t>
      </w:r>
    </w:p>
    <w:p w14:paraId="26054C9B" w14:textId="77777777" w:rsidR="00DF7B4F" w:rsidRDefault="00E32C39">
      <w:pPr>
        <w:spacing w:after="140" w:line="276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7. Elaboração de plano de estímulo à ascensão na carreira dos funcionários dos grupos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etnico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-raciais focados pelo programa.</w:t>
      </w:r>
    </w:p>
    <w:p w14:paraId="34588D15" w14:textId="77777777" w:rsidR="00DF7B4F" w:rsidRDefault="00E32C39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BLOCO 2 - AÇÕES EXTERNAS</w:t>
      </w:r>
    </w:p>
    <w:p w14:paraId="44293000" w14:textId="77777777" w:rsidR="00DF7B4F" w:rsidRDefault="00DF7B4F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B2353E0" w14:textId="77777777" w:rsidR="00DF7B4F" w:rsidRDefault="00E32C39">
      <w:pPr>
        <w:spacing w:after="140" w:line="276" w:lineRule="auto"/>
        <w:ind w:hanging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 Adesão ao Programa Adote um Bem sendo que, o bem cultural a ser preservado, neste caso, deve ser necessariamente do patrimônio cultural afro-brasileiro, cigano, indígena e judaico;</w:t>
      </w:r>
    </w:p>
    <w:p w14:paraId="1555BD73" w14:textId="77777777" w:rsidR="00DF7B4F" w:rsidRDefault="00E32C39">
      <w:pPr>
        <w:spacing w:after="140" w:line="276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 Patrocínio de projetos de divulgação e preservação do patrimônio material e imaterial da cultura afro-brasileira, cigana e indígena por meio da Lei Municipal de Incentivo à Cultura;</w:t>
      </w:r>
    </w:p>
    <w:p w14:paraId="1551AF09" w14:textId="77777777" w:rsidR="00DF7B4F" w:rsidRDefault="00E32C39">
      <w:pPr>
        <w:spacing w:after="140" w:line="276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 Apoio, patrocínio e desenvolvimento de projetos de preservação da memória e cultura afro-brasileiras, cigana, indígena e judaica;</w:t>
      </w:r>
    </w:p>
    <w:p w14:paraId="79B49FF8" w14:textId="77777777" w:rsidR="00DF7B4F" w:rsidRDefault="00E32C39">
      <w:pPr>
        <w:spacing w:after="140" w:line="276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 Apresentação de relatório comprobatório da execução das medidas mitigadoras quando empreendimentos realizados pela CANDIDATA tiverem impacto sobre os grupos étnico-raciais focados pelo programa;</w:t>
      </w:r>
    </w:p>
    <w:p w14:paraId="2169D3AC" w14:textId="77777777" w:rsidR="00DF7B4F" w:rsidRDefault="00E32C39">
      <w:pPr>
        <w:spacing w:after="140" w:line="276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 Realização de campanhas visando informação/sensibilização sobre conservação do meio ambiente envolvendo as questões relevantes para o cotidiano das comunidades tradicionais e grupos étnico-raciais;</w:t>
      </w:r>
    </w:p>
    <w:p w14:paraId="73EA3A95" w14:textId="77777777" w:rsidR="00DF7B4F" w:rsidRDefault="00E32C39">
      <w:pPr>
        <w:spacing w:after="140" w:line="276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6. Apoio aos projetos das comunidades tradicionais e populações negra, cigana e indígena sobre a conservação do meio ambiente;</w:t>
      </w:r>
    </w:p>
    <w:p w14:paraId="7BD662CE" w14:textId="77777777" w:rsidR="00DF7B4F" w:rsidRDefault="00E32C39">
      <w:pPr>
        <w:spacing w:after="140" w:line="276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 Apoio à auto-organização das comunidades tradicionais e populações negra, cigana,  indígena e judaica na adoção de medidas de conservação do meio ambiente;</w:t>
      </w:r>
    </w:p>
    <w:p w14:paraId="6A9982A0" w14:textId="77777777" w:rsidR="00DF7B4F" w:rsidRDefault="00E32C39">
      <w:pPr>
        <w:spacing w:after="140" w:line="276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8. Presença de atores/atrizes negra/os, indígenas, ciganos/as e judeus/ias em todas as peças publicitárias e informativas da empresa, entidade ou instituição;</w:t>
      </w:r>
    </w:p>
    <w:p w14:paraId="1E3535D4" w14:textId="77777777" w:rsidR="00DF7B4F" w:rsidRDefault="00E32C39">
      <w:pPr>
        <w:spacing w:after="140" w:line="276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9. Abordagem positiva da cultura, história, religião e tradições dos grupos étnico-raciais focados pelo programa em peças publicitárias e informativas;</w:t>
      </w:r>
    </w:p>
    <w:p w14:paraId="7A5EC999" w14:textId="77777777" w:rsidR="00DF7B4F" w:rsidRDefault="00E32C39">
      <w:pPr>
        <w:spacing w:after="140" w:line="276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10. Ações que promovam o aumento da escolaridade ou de promoção da capacitação técnico-científica e profissionalizante das populações acima mencionadas;</w:t>
      </w:r>
    </w:p>
    <w:p w14:paraId="2168ECA4" w14:textId="77777777" w:rsidR="00DF7B4F" w:rsidRDefault="00E32C39">
      <w:pPr>
        <w:spacing w:after="140" w:line="276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11. Promoção de ações de saúde para as populações negra, cigana, indígena, judaica, de migrantes, de refugiados e de apátridas;</w:t>
      </w:r>
    </w:p>
    <w:p w14:paraId="514B255F" w14:textId="77777777" w:rsidR="00DF7B4F" w:rsidRDefault="00E32C39">
      <w:pPr>
        <w:spacing w:after="140" w:line="276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12. Incentivo, apoio, patrocínio e desenvolvimento de projetos e ações de esporte e lazer para as populações negra, cigana, indígena, judaica, de migrantes, de refugiados e de apátridas;</w:t>
      </w:r>
    </w:p>
    <w:p w14:paraId="4AE58687" w14:textId="77777777" w:rsidR="00DF7B4F" w:rsidRDefault="00E32C39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BLOCO 3 - AÇÕES PARA INSTITUIÇÕES DE ENSINO </w:t>
      </w:r>
    </w:p>
    <w:p w14:paraId="6266BACA" w14:textId="77777777" w:rsidR="00DF7B4F" w:rsidRDefault="00DF7B4F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A18B7BE" w14:textId="77777777" w:rsidR="00DF7B4F" w:rsidRDefault="00E32C39">
      <w:pPr>
        <w:spacing w:after="140" w:line="276" w:lineRule="auto"/>
        <w:ind w:hanging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 Ações que trabalhem a autoestima e a valorização das identidades de alunos negros, ciganos e indígenas, judeus, migrantes, refugiados e apátridas para evitar a evasão escolar;</w:t>
      </w:r>
    </w:p>
    <w:p w14:paraId="414DBE21" w14:textId="77777777" w:rsidR="00DF7B4F" w:rsidRDefault="00E32C39">
      <w:pPr>
        <w:spacing w:after="140" w:line="276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 Capacitação do corpo docente sobre a história e a cultura africana e afro-brasileira, indígena, cigana e judaica; o racismo no Brasil e formas de sua superação;</w:t>
      </w:r>
    </w:p>
    <w:p w14:paraId="5E83C41D" w14:textId="77777777" w:rsidR="00DF7B4F" w:rsidRDefault="00E32C39">
      <w:pPr>
        <w:spacing w:after="140" w:line="276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 Inclusão no Regimento Escolar e no projeto pedagógico de ações que visem à valorização da cultura e da identidade afro-brasileira, cigana, indígena e judaica, e a superação do preconceito e discriminação racial;</w:t>
      </w:r>
    </w:p>
    <w:p w14:paraId="00077B5C" w14:textId="77777777" w:rsidR="00DF7B4F" w:rsidRDefault="00E32C39">
      <w:pPr>
        <w:spacing w:after="140" w:line="276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 Apoio a projetos de pesquisa (de nível de especialização, mestrado, doutorado, pós-doutorado ou projetos financiados, ainda que parcialmente, por agências de fomento à pesquisa) do corpo discente, docente, de direção e técnico administrativo sobre relações étnico-raciais no Brasil, cultura, religião e identidades afro-brasileira, indígena, cigana e judaica;</w:t>
      </w:r>
    </w:p>
    <w:p w14:paraId="3A141E56" w14:textId="77777777" w:rsidR="00DF7B4F" w:rsidRDefault="00E32C39">
      <w:pPr>
        <w:spacing w:after="140" w:line="276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 Desenvolvimento de projetos especiais destinados à aplicação das leis 10.639/03 e 11.645/08;</w:t>
      </w:r>
    </w:p>
    <w:p w14:paraId="30DC9FA3" w14:textId="77777777" w:rsidR="00DF7B4F" w:rsidRDefault="00E32C39">
      <w:pPr>
        <w:spacing w:after="140" w:line="276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6. Realização de projeto e ações de promoção da igualdade racial, superação do racismo e valorização das identidades e culturas afro-brasileira, indígena, cigana e judaica, voltados para a comunidade externa.</w:t>
      </w:r>
    </w:p>
    <w:p w14:paraId="1AE501E4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E863ADA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E8CB1C8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1" w:name="_GoBack"/>
      <w:bookmarkEnd w:id="1"/>
    </w:p>
    <w:p w14:paraId="568D37C5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2A172E9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6C20F2B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DCC92C7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27C8EF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542B8C" w14:textId="77777777" w:rsidR="00DF7B4F" w:rsidRDefault="00DF7B4F">
      <w:pPr>
        <w:rPr>
          <w:rFonts w:ascii="Times New Roman" w:eastAsia="Times New Roman" w:hAnsi="Times New Roman" w:cs="Times New Roman"/>
          <w:sz w:val="22"/>
          <w:szCs w:val="22"/>
        </w:rPr>
        <w:sectPr w:rsidR="00DF7B4F" w:rsidSect="00240DEB">
          <w:pgSz w:w="11906" w:h="16838"/>
          <w:pgMar w:top="1701" w:right="1418" w:bottom="1418" w:left="1418" w:header="0" w:footer="0" w:gutter="0"/>
          <w:pgNumType w:start="1"/>
          <w:cols w:space="720"/>
        </w:sectPr>
      </w:pPr>
    </w:p>
    <w:p w14:paraId="511798F0" w14:textId="77777777" w:rsidR="00DF7B4F" w:rsidRDefault="00E32C39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ANEXO II</w:t>
      </w:r>
    </w:p>
    <w:p w14:paraId="11530B6D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b"/>
        <w:tblW w:w="1379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491"/>
        <w:gridCol w:w="487"/>
        <w:gridCol w:w="2322"/>
        <w:gridCol w:w="8794"/>
      </w:tblGrid>
      <w:tr w:rsidR="00DF7B4F" w14:paraId="65B70ADF" w14:textId="77777777">
        <w:trPr>
          <w:jc w:val="center"/>
        </w:trPr>
        <w:tc>
          <w:tcPr>
            <w:tcW w:w="13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A1F14" w14:textId="77777777" w:rsidR="00DF7B4F" w:rsidRDefault="00E32C3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DADOS DA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CANDIDATA</w:t>
            </w:r>
          </w:p>
        </w:tc>
      </w:tr>
      <w:tr w:rsidR="00DF7B4F" w14:paraId="5866D17D" w14:textId="77777777">
        <w:trPr>
          <w:jc w:val="center"/>
        </w:trPr>
        <w:tc>
          <w:tcPr>
            <w:tcW w:w="2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8E73A" w14:textId="77777777" w:rsidR="00DF7B4F" w:rsidRDefault="00E32C3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Nome da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Candidata</w:t>
            </w:r>
          </w:p>
        </w:tc>
        <w:tc>
          <w:tcPr>
            <w:tcW w:w="1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B6A38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CNPJ</w:t>
            </w:r>
          </w:p>
        </w:tc>
      </w:tr>
      <w:tr w:rsidR="00DF7B4F" w14:paraId="240C744F" w14:textId="77777777">
        <w:trPr>
          <w:jc w:val="center"/>
        </w:trPr>
        <w:tc>
          <w:tcPr>
            <w:tcW w:w="2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F9EDE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Endereço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EB184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Número</w:t>
            </w: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D135B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Complemento</w:t>
            </w:r>
          </w:p>
        </w:tc>
      </w:tr>
      <w:tr w:rsidR="00DF7B4F" w14:paraId="05DE4F49" w14:textId="77777777">
        <w:trPr>
          <w:jc w:val="center"/>
        </w:trPr>
        <w:tc>
          <w:tcPr>
            <w:tcW w:w="2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6C40F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Telefones</w:t>
            </w:r>
          </w:p>
        </w:tc>
        <w:tc>
          <w:tcPr>
            <w:tcW w:w="11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C2042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Email</w:t>
            </w:r>
            <w:proofErr w:type="spellEnd"/>
          </w:p>
        </w:tc>
      </w:tr>
      <w:tr w:rsidR="00DF7B4F" w14:paraId="4C3E9158" w14:textId="77777777">
        <w:trPr>
          <w:jc w:val="center"/>
        </w:trPr>
        <w:tc>
          <w:tcPr>
            <w:tcW w:w="2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445B0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Nome do dirigente</w:t>
            </w:r>
          </w:p>
        </w:tc>
        <w:tc>
          <w:tcPr>
            <w:tcW w:w="1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442F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CPF</w:t>
            </w:r>
          </w:p>
        </w:tc>
      </w:tr>
      <w:tr w:rsidR="00DF7B4F" w14:paraId="10AD97A6" w14:textId="77777777">
        <w:trPr>
          <w:jc w:val="center"/>
        </w:trPr>
        <w:tc>
          <w:tcPr>
            <w:tcW w:w="13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AC7BF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COMISSÃO INTERNA DE ACOMPANHAMENTO DAS AÇÕES DE PROMOÇÃO DA IGUALDADE RACIAL</w:t>
            </w:r>
          </w:p>
        </w:tc>
      </w:tr>
      <w:tr w:rsidR="00DF7B4F" w14:paraId="73C05377" w14:textId="77777777">
        <w:trPr>
          <w:jc w:val="center"/>
        </w:trPr>
        <w:tc>
          <w:tcPr>
            <w:tcW w:w="13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F63B0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Membros da comissão (em atendimento ao item 9 do edital, indicar até 3 (três) funcionários para tratar da questão da promoção da igualdade racial na instituição)</w:t>
            </w:r>
          </w:p>
        </w:tc>
      </w:tr>
      <w:tr w:rsidR="00DF7B4F" w14:paraId="59DE41DB" w14:textId="77777777">
        <w:trPr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EF83D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60750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Função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36906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Telefone</w:t>
            </w: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0C04F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Email</w:t>
            </w:r>
            <w:proofErr w:type="spellEnd"/>
          </w:p>
        </w:tc>
      </w:tr>
      <w:tr w:rsidR="00DF7B4F" w14:paraId="41DEAA0D" w14:textId="77777777">
        <w:trPr>
          <w:trHeight w:val="148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16060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B1957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80FFA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9967B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7B4F" w14:paraId="6FACD69C" w14:textId="77777777">
        <w:trPr>
          <w:trHeight w:val="167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E8580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42BA3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ABF2B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49BE0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7B4F" w14:paraId="54181BAA" w14:textId="77777777">
        <w:trPr>
          <w:trHeight w:val="171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210A3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521B1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A7364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9B958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7B4F" w14:paraId="23ADB1AF" w14:textId="77777777">
        <w:trPr>
          <w:jc w:val="center"/>
        </w:trPr>
        <w:tc>
          <w:tcPr>
            <w:tcW w:w="13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A3987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CATEGORIAS</w:t>
            </w:r>
          </w:p>
        </w:tc>
      </w:tr>
      <w:tr w:rsidR="00DF7B4F" w14:paraId="22478B86" w14:textId="77777777">
        <w:trPr>
          <w:jc w:val="center"/>
        </w:trPr>
        <w:tc>
          <w:tcPr>
            <w:tcW w:w="13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63E8B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Apontar a categoria para a qual a instituição está concorrendo (conforme item 5.7. do edital):</w:t>
            </w:r>
          </w:p>
          <w:p w14:paraId="0E1A4EA3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Compromisso                                                Excelência   </w:t>
            </w:r>
            <w:r>
              <w:rPr>
                <w:noProof/>
              </w:rPr>
              <w:drawing>
                <wp:anchor distT="0" distB="0" distL="114935" distR="114935" simplePos="0" relativeHeight="251658240" behindDoc="0" locked="0" layoutInCell="1" hidden="0" allowOverlap="1" wp14:anchorId="1EF5C8EB" wp14:editId="5629B490">
                  <wp:simplePos x="0" y="0"/>
                  <wp:positionH relativeFrom="column">
                    <wp:posOffset>648335</wp:posOffset>
                  </wp:positionH>
                  <wp:positionV relativeFrom="paragraph">
                    <wp:posOffset>47625</wp:posOffset>
                  </wp:positionV>
                  <wp:extent cx="210820" cy="171450"/>
                  <wp:effectExtent l="0" t="0" r="0" b="0"/>
                  <wp:wrapTopAndBottom distT="0" dist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" cy="17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935" distR="114935" simplePos="0" relativeHeight="251659264" behindDoc="0" locked="0" layoutInCell="1" hidden="0" allowOverlap="1" wp14:anchorId="1900E64F" wp14:editId="5290310D">
                  <wp:simplePos x="0" y="0"/>
                  <wp:positionH relativeFrom="column">
                    <wp:posOffset>2496185</wp:posOffset>
                  </wp:positionH>
                  <wp:positionV relativeFrom="paragraph">
                    <wp:posOffset>47625</wp:posOffset>
                  </wp:positionV>
                  <wp:extent cx="209550" cy="171450"/>
                  <wp:effectExtent l="0" t="0" r="0" b="0"/>
                  <wp:wrapTopAndBottom distT="0" dist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F7B4F" w14:paraId="46176873" w14:textId="77777777">
        <w:trPr>
          <w:jc w:val="center"/>
        </w:trPr>
        <w:tc>
          <w:tcPr>
            <w:tcW w:w="13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05205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DADOS DO RESPONSÁVEL PELA INSCRIÇÃO</w:t>
            </w:r>
          </w:p>
        </w:tc>
      </w:tr>
      <w:tr w:rsidR="00DF7B4F" w14:paraId="51097ADC" w14:textId="77777777">
        <w:trPr>
          <w:jc w:val="center"/>
        </w:trPr>
        <w:tc>
          <w:tcPr>
            <w:tcW w:w="2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EED6E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1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74CC8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CPF</w:t>
            </w:r>
          </w:p>
        </w:tc>
      </w:tr>
      <w:tr w:rsidR="00DF7B4F" w14:paraId="6BF3518C" w14:textId="77777777">
        <w:trPr>
          <w:jc w:val="center"/>
        </w:trPr>
        <w:tc>
          <w:tcPr>
            <w:tcW w:w="13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B1A78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SOLICITAÇÃO DE OUTORGA</w:t>
            </w:r>
          </w:p>
        </w:tc>
      </w:tr>
      <w:tr w:rsidR="00DF7B4F" w14:paraId="12210A9A" w14:textId="77777777">
        <w:trPr>
          <w:jc w:val="center"/>
        </w:trPr>
        <w:tc>
          <w:tcPr>
            <w:tcW w:w="13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D2D15" w14:textId="5165D97A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Declaro ter lido e estar ciente dos termos do edital, bem como assumo o compromisso de cumprir todas as obrigações lá disposta caso seja concedido à instituição que hora represento o Selo de Promoção da Igualdade Racial.</w:t>
            </w:r>
          </w:p>
          <w:p w14:paraId="300757DF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__________________________________________________________</w:t>
            </w:r>
          </w:p>
          <w:p w14:paraId="24C2C64D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Assinatura do Responsável pela inscrição</w:t>
            </w:r>
          </w:p>
          <w:p w14:paraId="73F53452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0E515B8" w14:textId="068903DD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Data: ____/ _____/202</w:t>
            </w:r>
            <w:r w:rsidR="00240D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Local: ______________________________________________</w:t>
            </w:r>
          </w:p>
          <w:p w14:paraId="0F7EE4ED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1801173" w14:textId="77777777" w:rsidR="00DF7B4F" w:rsidRDefault="00DF7B4F">
      <w:pPr>
        <w:widowControl w:val="0"/>
        <w:rPr>
          <w:rFonts w:ascii="Times New Roman" w:eastAsia="Times New Roman" w:hAnsi="Times New Roman" w:cs="Times New Roman"/>
          <w:sz w:val="20"/>
          <w:szCs w:val="20"/>
        </w:rPr>
        <w:sectPr w:rsidR="00DF7B4F">
          <w:pgSz w:w="16838" w:h="11906" w:orient="landscape"/>
          <w:pgMar w:top="1700" w:right="1417" w:bottom="1700" w:left="1417" w:header="0" w:footer="0" w:gutter="0"/>
          <w:cols w:space="720"/>
        </w:sectPr>
      </w:pPr>
    </w:p>
    <w:p w14:paraId="192A3A9A" w14:textId="77777777" w:rsidR="00DF7B4F" w:rsidRDefault="00E32C39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ANEXO III</w:t>
      </w:r>
    </w:p>
    <w:p w14:paraId="0416E6EA" w14:textId="77777777" w:rsidR="00DF7B4F" w:rsidRDefault="00E32C39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DIAGNÓSTICO DA POLÍTICA DE DIVERSIDADE ÉTNICO-RACIAL</w:t>
      </w:r>
    </w:p>
    <w:p w14:paraId="7DA53EA0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76072FD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 A organização possui uma política interna de valorização da diversidade étnico-racial ou não discriminação aprovada pela direção?</w:t>
      </w:r>
    </w:p>
    <w:p w14:paraId="5A283F48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(a) Sim</w:t>
      </w:r>
    </w:p>
    <w:p w14:paraId="55109229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(b) Existe, porém ainda não está estabelecido formalmente.</w:t>
      </w:r>
    </w:p>
    <w:p w14:paraId="77C40309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(c) Em fase de implementação.</w:t>
      </w:r>
    </w:p>
    <w:p w14:paraId="35B56FCC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(d) Não existe</w:t>
      </w:r>
    </w:p>
    <w:p w14:paraId="0C8EC4F2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C26379A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 Os funcionários têm conhecimento sobre a política de valorização étnico-racial, seus indicadores e resultados?</w:t>
      </w:r>
    </w:p>
    <w:p w14:paraId="412FF7EC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(a) Sim</w:t>
      </w:r>
    </w:p>
    <w:p w14:paraId="6846DE91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(b) Não</w:t>
      </w:r>
    </w:p>
    <w:p w14:paraId="01D5459C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DC187B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 Quais os níveis da organização têm conhecimento da política de valorização da diversidade étnico-racial?</w:t>
      </w:r>
    </w:p>
    <w:p w14:paraId="2FA42A56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(a) Somente o nível OPERACIONAL tem acesso;</w:t>
      </w:r>
    </w:p>
    <w:p w14:paraId="47F8F531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(b) Somente os níveis SUPERVISÃO e GERÊNCIA/ CHEFIA tem acesso;</w:t>
      </w:r>
    </w:p>
    <w:p w14:paraId="34E32B5F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(c) Somente nível de DIREÇÃO tem acesso;</w:t>
      </w:r>
    </w:p>
    <w:p w14:paraId="0A03BBCC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(d) Todos os funcionários têm acesso.</w:t>
      </w:r>
    </w:p>
    <w:p w14:paraId="4C48443F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B6EF523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 A direção da organização monitora e avalia periodicamente as políticas de valorização da diversidade étnico-racial adotada?</w:t>
      </w:r>
    </w:p>
    <w:p w14:paraId="3ABF07CC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(a) Sim</w:t>
      </w:r>
    </w:p>
    <w:p w14:paraId="4D9AECE8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(b) Não</w:t>
      </w:r>
    </w:p>
    <w:p w14:paraId="4B7F6B47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436B51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 Em sua gestão de recursos humanos, a organização possui procedimentos documentados e implementados que promovam a igualdade de oportunidade e de tratamento no processo de:</w:t>
      </w:r>
    </w:p>
    <w:p w14:paraId="1F78EB2E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5.1 Recrutamento, Seleção e Admissão: (  )sim (  ) não</w:t>
      </w:r>
    </w:p>
    <w:p w14:paraId="7CE2F4C9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5.2 Treinamento e Capacitação: (  )sim (  ) não</w:t>
      </w:r>
    </w:p>
    <w:p w14:paraId="29D5C240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5.3 Remuneração e benefícios: (  ) sim (  ) não</w:t>
      </w:r>
    </w:p>
    <w:p w14:paraId="0889D537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5.4 Mobilidade interna, acompanhamento de carreira e promoções: sim (  ) não (  )</w:t>
      </w:r>
    </w:p>
    <w:p w14:paraId="2AC548CB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8654DB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6. Os requisitos de diversidade e equidade são considerados nos processos de contratação de mão de obra terceirizada e na cadeia de fornecimento?</w:t>
      </w:r>
    </w:p>
    <w:p w14:paraId="55724FD7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(a) Sim</w:t>
      </w:r>
    </w:p>
    <w:p w14:paraId="1D6DD5BB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(b) Não</w:t>
      </w:r>
    </w:p>
    <w:p w14:paraId="19AD2C9F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3958064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 A candidata realiza análise para evitar ações discriminatórias e valorização da diversidade e equidade na sociedade em suas ações de publicidade e propaganda?</w:t>
      </w:r>
    </w:p>
    <w:p w14:paraId="396B51BF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(a) Sim</w:t>
      </w:r>
    </w:p>
    <w:p w14:paraId="652BE8EC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(b) Não</w:t>
      </w:r>
    </w:p>
    <w:p w14:paraId="60938C16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72067B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8. A Política de valorização da diversidade étnico-racial existente na organização é apresentada em sua publicidade externa como diferencial?</w:t>
      </w:r>
    </w:p>
    <w:p w14:paraId="0C6F5209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5AAE356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9. A Organização possui quesito raça/cor/etnia em sua ficha funcional?</w:t>
      </w:r>
    </w:p>
    <w:p w14:paraId="27E01955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  ) sim (  ) não</w:t>
      </w:r>
    </w:p>
    <w:p w14:paraId="5B38A978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7CA4766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10. Caso tenha respondido sim à pergunta anterior, o quesito raça/cor/etnia é preenchido?</w:t>
      </w:r>
    </w:p>
    <w:p w14:paraId="1621CFA0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  ) sim (  )não</w:t>
      </w:r>
    </w:p>
    <w:p w14:paraId="2A26F01D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2D64AD9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11. O funcionário responsável pelo preenchimento da ficha funcional foi orientado sobre o preenchimento do quesito raça/cor/etnia?</w:t>
      </w:r>
    </w:p>
    <w:p w14:paraId="62023727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0AC896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12. A organização possui estrutura de atendimento ao público?</w:t>
      </w:r>
    </w:p>
    <w:p w14:paraId="5ABDC7CE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  ) sim (  ) Não</w:t>
      </w:r>
    </w:p>
    <w:p w14:paraId="3DA71535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DE57742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13. A organização apoia projetos sociais e culturais internos ou externos que valorizem a diversidade étnico-racial?</w:t>
      </w:r>
    </w:p>
    <w:p w14:paraId="771CF31E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(  ) Sim (  ) não</w:t>
      </w:r>
    </w:p>
    <w:p w14:paraId="2CA7C56E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B4DC66E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14. A organização possui estrutura de ouvidoria para tratar e responder às preocupações de empregados e outras partes interessadas em relação à promoção da igualdade racial?</w:t>
      </w:r>
    </w:p>
    <w:p w14:paraId="31C25004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  ) sim (  ) não</w:t>
      </w:r>
    </w:p>
    <w:p w14:paraId="06846C11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1328E03" w14:textId="77777777" w:rsidR="00DF7B4F" w:rsidRDefault="00E32C39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TABELA 01 – PERFIL ÉTNICO-RACIAL DOS FUNCIONÁRIOS</w:t>
      </w:r>
    </w:p>
    <w:p w14:paraId="2B7EC7A8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c"/>
        <w:tblW w:w="677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04"/>
        <w:gridCol w:w="1417"/>
        <w:gridCol w:w="1488"/>
        <w:gridCol w:w="961"/>
      </w:tblGrid>
      <w:tr w:rsidR="00DF7B4F" w14:paraId="68471AB0" w14:textId="77777777">
        <w:trPr>
          <w:jc w:val="center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BE4535" w14:textId="77777777" w:rsidR="00DF7B4F" w:rsidRDefault="00E32C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Raça/ Cor/etnia</w:t>
            </w:r>
          </w:p>
        </w:tc>
        <w:tc>
          <w:tcPr>
            <w:tcW w:w="2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14:paraId="5371DF8A" w14:textId="77777777" w:rsidR="00DF7B4F" w:rsidRDefault="00E32C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Número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14:paraId="52999071" w14:textId="77777777" w:rsidR="00DF7B4F" w:rsidRDefault="00E32C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DF7B4F" w14:paraId="3603B5EA" w14:textId="77777777">
        <w:trPr>
          <w:jc w:val="center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14:paraId="0AD7B166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Negros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 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14:paraId="0FBD5945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14:paraId="6E165CEB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14:paraId="6AF78DB1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7B4F" w14:paraId="5DA45EC6" w14:textId="77777777">
        <w:trPr>
          <w:jc w:val="center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14:paraId="47669A2A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Demais grupos étnico-raciais (especificar)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14:paraId="46351406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14:paraId="7D4E110E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14:paraId="36F12EFD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7B4F" w14:paraId="08BB9571" w14:textId="77777777">
        <w:trPr>
          <w:jc w:val="center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14:paraId="05D4BAFC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 Geral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14:paraId="4D15FBFC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14:paraId="5F70D35A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14:paraId="0669179D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F60B465" w14:textId="77777777" w:rsidR="00DF7B4F" w:rsidRDefault="00E32C39">
      <w:pPr>
        <w:widowControl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5BF53DD6" w14:textId="77777777" w:rsidR="00DF7B4F" w:rsidRDefault="00E32C39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TABELA 02 – NÍVEL DE ATIVIDADE DOS FUNCIONÁRIOS</w:t>
      </w:r>
    </w:p>
    <w:p w14:paraId="6A522EF4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d"/>
        <w:tblW w:w="7595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560"/>
        <w:gridCol w:w="1335"/>
        <w:gridCol w:w="1215"/>
        <w:gridCol w:w="1050"/>
        <w:gridCol w:w="815"/>
      </w:tblGrid>
      <w:tr w:rsidR="00DF7B4F" w14:paraId="4AB474EE" w14:textId="77777777">
        <w:trPr>
          <w:jc w:val="center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03C47" w14:textId="77777777" w:rsidR="00DF7B4F" w:rsidRDefault="00E32C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RAÇA/ COR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55060" w14:textId="77777777" w:rsidR="00DF7B4F" w:rsidRDefault="00E32C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OPERACIONAL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9951F7" w14:textId="77777777" w:rsidR="00DF7B4F" w:rsidRDefault="00E32C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SUPERVISÃO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EA1119" w14:textId="77777777" w:rsidR="00DF7B4F" w:rsidRDefault="00E32C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GERÊNCIA/CHEFIA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9ED7E7" w14:textId="77777777" w:rsidR="00DF7B4F" w:rsidRDefault="00E32C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DIREÇÃO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CDA15E" w14:textId="77777777" w:rsidR="00DF7B4F" w:rsidRDefault="00E32C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DF7B4F" w14:paraId="3B718B2A" w14:textId="77777777">
        <w:trPr>
          <w:jc w:val="center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F6A9F4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Negros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E2A0CD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FA3ED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09190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5D32AE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E103C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7B4F" w14:paraId="10BC9EC4" w14:textId="77777777">
        <w:trPr>
          <w:jc w:val="center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F49B09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Grupos étnico-raciais</w:t>
            </w:r>
          </w:p>
          <w:p w14:paraId="7BEC5466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(especificar)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6ECCBC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10F8E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AE8A76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029C79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398BFF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7B4F" w14:paraId="012C64BB" w14:textId="77777777">
        <w:trPr>
          <w:jc w:val="center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23729C" w14:textId="77777777" w:rsidR="00DF7B4F" w:rsidRDefault="00E32C39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 Geral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F0A75B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51425A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6B2694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B3B1DE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BB4AAB" w14:textId="77777777" w:rsidR="00DF7B4F" w:rsidRDefault="00DF7B4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F210EE9" w14:textId="77777777" w:rsidR="00DF7B4F" w:rsidRDefault="00DF7B4F">
      <w:pPr>
        <w:widowContro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5245C43B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985EAA1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18706E5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42041F4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48F0169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D360156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BDDF67D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D4606BB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27D0E5F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29D3591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41CDA75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1F5B218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9BDF24D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7053490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DBE41D2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6EFD008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90CAC55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63C022A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72BAB19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14FAD81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8C01C63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D0DB272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18386E6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DDAE3F9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16886B2" w14:textId="66EC360B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EE22BA0" w14:textId="15B0549F" w:rsidR="00240DEB" w:rsidRDefault="00240DEB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8AB13C8" w14:textId="77777777" w:rsidR="00240DEB" w:rsidRDefault="00240DEB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2044031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81F7670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A0F69F9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C6153A3" w14:textId="77777777" w:rsidR="00DF7B4F" w:rsidRDefault="00E32C39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ANEXO IV</w:t>
      </w:r>
    </w:p>
    <w:p w14:paraId="3CD2A0C8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76EE933" w14:textId="77777777" w:rsidR="00DF7B4F" w:rsidRDefault="00E32C39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TERMO DE COMPROMISSO</w:t>
      </w:r>
    </w:p>
    <w:p w14:paraId="74F553D8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29E6B4D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Considerando:</w:t>
      </w:r>
    </w:p>
    <w:p w14:paraId="128716C2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 - o disposto no art. 5º, inciso XLII da Constituição do Brasil;</w:t>
      </w:r>
    </w:p>
    <w:p w14:paraId="6380C347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 – a Lei Orgânica do Município de Belo Horizonte em seu Art. 182 - Das Populações Afro-brasileiras;</w:t>
      </w:r>
    </w:p>
    <w:p w14:paraId="5DD0717A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 – o disposto na Lei 9.934/2010 que Cria a Política Municipal de Promoção da Igualdade Racial;</w:t>
      </w:r>
    </w:p>
    <w:p w14:paraId="209E4ABC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 – o inciso VIII, do art. 9°, do Decreto N° 12.657 de 7 de outubro de 2025, que fala da “necessidade da promoção da igualdade de oportunidades e a eliminação de todas as formas de discriminação, bases para a realização plena da Declaração Universal dos Direitos do Homem, da Organização das Nações Unidas, e a Declaração dos Direitos e Princípios Fundamentais no Trabalho, da Organização Internacional do Trabalho”;</w:t>
      </w:r>
    </w:p>
    <w:p w14:paraId="73A5D9F9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 – as disposições do Edital do Programa de Certificação em Promoção da Igualdade Racial e demais instruções expedidas pelo respectivo Comitê Gestor;</w:t>
      </w:r>
    </w:p>
    <w:p w14:paraId="3CA810D4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 - as boas práticas de responsabilidade social corporativa</w:t>
      </w:r>
    </w:p>
    <w:p w14:paraId="169A7A19" w14:textId="77777777" w:rsidR="00DF7B4F" w:rsidRPr="00240DEB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 organização abaixo qualificada assume os seguintes compromissos exigidos pelo programa de Certificação em promoção da Igualdade Racial criado pelo Decreto 15.392 de 22 de novembro de 2013 e suas alterações e da Portaria </w:t>
      </w:r>
      <w:r w:rsidRPr="00240DEB">
        <w:rPr>
          <w:rFonts w:ascii="Times New Roman" w:eastAsia="Times New Roman" w:hAnsi="Times New Roman" w:cs="Times New Roman"/>
          <w:sz w:val="20"/>
          <w:szCs w:val="20"/>
        </w:rPr>
        <w:t>Conjunta SMPS/FMC/004 de 25 de agosto de 2015,</w:t>
      </w:r>
    </w:p>
    <w:p w14:paraId="3F4AC5D5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Observar a equidade no que diz respeito à cor ou raça/etnia dos funcionários dos diferentes níveis hierárquicos da sua organização, desenvolvendo, para tanto, um Plano de Trabalho para Promoção da Igualdade Racial;</w:t>
      </w:r>
    </w:p>
    <w:p w14:paraId="3294516C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Valorizar a diversidade étnico-racial em sua política de recursos humanos e em seus programas de responsabilidade social corporativa;</w:t>
      </w:r>
    </w:p>
    <w:p w14:paraId="7F047C4A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Cumprir o plano de trabalho proposto abrangendo o período de 02 (dois) anos, a contar da data de outorga do Selo, observando os programas e projetos a serem realizados, seu respectivo cronograma e a metodologia para sua implementação.</w:t>
      </w:r>
    </w:p>
    <w:p w14:paraId="6A211DD7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829DCB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Empresa______________________________________________________CNPJ___________________</w:t>
      </w:r>
    </w:p>
    <w:p w14:paraId="14EC42AD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C696BA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Nome do representante__________________________________________Cargo__________________</w:t>
      </w:r>
    </w:p>
    <w:p w14:paraId="4B913A08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6C244B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 _________________________</w:t>
      </w:r>
    </w:p>
    <w:p w14:paraId="58B90D7D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474FBF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0CB3C56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</w:t>
      </w:r>
    </w:p>
    <w:p w14:paraId="2FD682F0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Assinatura</w:t>
      </w:r>
    </w:p>
    <w:p w14:paraId="536A06E8" w14:textId="77777777" w:rsidR="00DF7B4F" w:rsidRDefault="00DF7B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597C454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APRESENTAR PLANO DE TRABALHO COM CRONOGRAMA DAS ATIVIDADES A SEREM DESENVOLVIDAS NOS DOIS ANOS DE VALIDADE DO SELO</w:t>
      </w:r>
    </w:p>
    <w:p w14:paraId="4A53A062" w14:textId="77777777" w:rsidR="00DF7B4F" w:rsidRDefault="00E32C3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APRESENTAR AS CERTIDÕES NEGATIVAS JUNTO A PREVIDÊNCIA SOCIAL, CONTRATO SOCIAL (OU DOCUMENTO EQUIVALENTE) E DECLARAÇÃO DE NÃO CONTRATAÇÃO DE MENORES.</w:t>
      </w:r>
    </w:p>
    <w:p w14:paraId="053CAF97" w14:textId="77777777" w:rsidR="00DF7B4F" w:rsidRDefault="00DF7B4F">
      <w:pPr>
        <w:rPr>
          <w:rFonts w:ascii="Times New Roman" w:eastAsia="Times New Roman" w:hAnsi="Times New Roman" w:cs="Times New Roman"/>
          <w:i/>
          <w:iCs/>
          <w:sz w:val="22"/>
          <w:szCs w:val="22"/>
          <w:highlight w:val="yellow"/>
        </w:rPr>
      </w:pPr>
    </w:p>
    <w:p w14:paraId="0428DB1F" w14:textId="77777777" w:rsidR="00DF7B4F" w:rsidRDefault="00DF7B4F">
      <w:pPr>
        <w:rPr>
          <w:rFonts w:ascii="Times New Roman" w:eastAsia="Times New Roman" w:hAnsi="Times New Roman" w:cs="Times New Roman"/>
          <w:i/>
          <w:iCs/>
          <w:sz w:val="32"/>
          <w:szCs w:val="32"/>
        </w:rPr>
      </w:pPr>
    </w:p>
    <w:p w14:paraId="2E6AEEA2" w14:textId="77777777" w:rsidR="00DF7B4F" w:rsidRDefault="00DF7B4F">
      <w:pPr>
        <w:rPr>
          <w:rFonts w:ascii="Times New Roman" w:eastAsia="Times New Roman" w:hAnsi="Times New Roman" w:cs="Times New Roman"/>
          <w:i/>
          <w:iCs/>
          <w:sz w:val="32"/>
          <w:szCs w:val="32"/>
        </w:rPr>
      </w:pPr>
    </w:p>
    <w:p w14:paraId="5751836F" w14:textId="77777777" w:rsidR="00DF7B4F" w:rsidRDefault="00DF7B4F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6D2C1735" w14:textId="77777777" w:rsidR="00DF7B4F" w:rsidRDefault="00DF7B4F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4F833CF2" w14:textId="77777777" w:rsidR="00DF7B4F" w:rsidRDefault="00DF7B4F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78C5F0F1" w14:textId="77777777" w:rsidR="00DF7B4F" w:rsidRDefault="00DF7B4F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5CB9565E" w14:textId="77777777" w:rsidR="00DF7B4F" w:rsidRDefault="00DF7B4F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4D334810" w14:textId="77777777" w:rsidR="00DF7B4F" w:rsidRDefault="00DF7B4F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43606794" w14:textId="77777777" w:rsidR="00DF7B4F" w:rsidRDefault="00DF7B4F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64726378" w14:textId="77777777" w:rsidR="00DF7B4F" w:rsidRDefault="00DF7B4F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135ED01B" w14:textId="77777777" w:rsidR="00DF7B4F" w:rsidRDefault="00DF7B4F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376269A9" w14:textId="77777777" w:rsidR="00DF7B4F" w:rsidRDefault="00DF7B4F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557C47AB" w14:textId="77777777" w:rsidR="00DF7B4F" w:rsidRDefault="00DF7B4F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1BD64BB5" w14:textId="77777777" w:rsidR="00DF7B4F" w:rsidRDefault="00DF7B4F">
      <w:pPr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9900"/>
        </w:rPr>
      </w:pPr>
    </w:p>
    <w:p w14:paraId="07231767" w14:textId="77777777" w:rsidR="00DF7B4F" w:rsidRDefault="00DF7B4F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68458A2E" w14:textId="77777777" w:rsidR="00DF7B4F" w:rsidRDefault="00DF7B4F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4ED2F6A7" w14:textId="77777777" w:rsidR="00DF7B4F" w:rsidRDefault="00DF7B4F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0E4D4CBF" w14:textId="77777777" w:rsidR="00DF7B4F" w:rsidRDefault="00E32C39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ANEXO V</w:t>
      </w:r>
    </w:p>
    <w:p w14:paraId="4685FA54" w14:textId="77777777" w:rsidR="00DF7B4F" w:rsidRDefault="00DF7B4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CE1322C" w14:textId="77777777" w:rsidR="00DF7B4F" w:rsidRDefault="00E32C39">
      <w:pPr>
        <w:widowControl w:val="0"/>
        <w:spacing w:line="360" w:lineRule="auto"/>
        <w:ind w:hanging="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(MODELO PLANO DE TRABALHO – ANO: 2026/2027)</w:t>
      </w:r>
    </w:p>
    <w:p w14:paraId="064E8AAB" w14:textId="77777777" w:rsidR="00DF7B4F" w:rsidRDefault="00E32C39">
      <w:pPr>
        <w:ind w:hanging="2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1. DADOS INSTITUIÇÃO</w:t>
      </w:r>
    </w:p>
    <w:tbl>
      <w:tblPr>
        <w:tblStyle w:val="ae"/>
        <w:tblW w:w="10665" w:type="dxa"/>
        <w:tblInd w:w="-5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65"/>
      </w:tblGrid>
      <w:tr w:rsidR="00DF7B4F" w14:paraId="0F07F395" w14:textId="77777777">
        <w:trPr>
          <w:trHeight w:val="400"/>
        </w:trPr>
        <w:tc>
          <w:tcPr>
            <w:tcW w:w="10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2A7CF1" w14:textId="77777777" w:rsidR="00DF7B4F" w:rsidRDefault="00E32C39">
            <w:pPr>
              <w:widowControl w:val="0"/>
              <w:ind w:right="-17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Razão Social:</w:t>
            </w:r>
          </w:p>
        </w:tc>
      </w:tr>
      <w:tr w:rsidR="00DF7B4F" w14:paraId="2532C376" w14:textId="77777777">
        <w:trPr>
          <w:trHeight w:val="400"/>
        </w:trPr>
        <w:tc>
          <w:tcPr>
            <w:tcW w:w="10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18604A" w14:textId="77777777" w:rsidR="00DF7B4F" w:rsidRDefault="00E32C39">
            <w:pPr>
              <w:widowControl w:val="0"/>
              <w:ind w:right="-17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Número de inscrição CNPJ:</w:t>
            </w:r>
          </w:p>
        </w:tc>
      </w:tr>
      <w:tr w:rsidR="00DF7B4F" w14:paraId="272ACC7B" w14:textId="77777777">
        <w:trPr>
          <w:trHeight w:val="400"/>
        </w:trPr>
        <w:tc>
          <w:tcPr>
            <w:tcW w:w="10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8151C5" w14:textId="77777777" w:rsidR="00DF7B4F" w:rsidRDefault="00E32C39">
            <w:pPr>
              <w:widowControl w:val="0"/>
              <w:ind w:right="-17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Endereço completo:</w:t>
            </w:r>
          </w:p>
        </w:tc>
      </w:tr>
      <w:tr w:rsidR="00DF7B4F" w14:paraId="27363C6C" w14:textId="77777777">
        <w:trPr>
          <w:trHeight w:val="400"/>
        </w:trPr>
        <w:tc>
          <w:tcPr>
            <w:tcW w:w="10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F36353" w14:textId="77777777" w:rsidR="00DF7B4F" w:rsidRDefault="00E32C39">
            <w:pPr>
              <w:widowControl w:val="0"/>
              <w:ind w:right="-17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Telefones:</w:t>
            </w:r>
          </w:p>
        </w:tc>
      </w:tr>
      <w:tr w:rsidR="00DF7B4F" w14:paraId="5A23DEF9" w14:textId="77777777">
        <w:trPr>
          <w:trHeight w:val="400"/>
        </w:trPr>
        <w:tc>
          <w:tcPr>
            <w:tcW w:w="10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B8C9D5" w14:textId="77777777" w:rsidR="00DF7B4F" w:rsidRDefault="00E32C39">
            <w:pPr>
              <w:widowControl w:val="0"/>
              <w:ind w:right="-17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E-mail:</w:t>
            </w:r>
          </w:p>
        </w:tc>
      </w:tr>
      <w:tr w:rsidR="00DF7B4F" w14:paraId="52323E8E" w14:textId="77777777">
        <w:trPr>
          <w:trHeight w:val="400"/>
        </w:trPr>
        <w:tc>
          <w:tcPr>
            <w:tcW w:w="10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2DD432" w14:textId="77777777" w:rsidR="00DF7B4F" w:rsidRDefault="00E32C39">
            <w:pPr>
              <w:widowControl w:val="0"/>
              <w:ind w:right="-17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Nome do Representante legal pela instituição: </w:t>
            </w:r>
          </w:p>
        </w:tc>
      </w:tr>
      <w:tr w:rsidR="00DF7B4F" w14:paraId="6CF1F7A0" w14:textId="77777777">
        <w:trPr>
          <w:trHeight w:val="400"/>
        </w:trPr>
        <w:tc>
          <w:tcPr>
            <w:tcW w:w="10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96B6DC" w14:textId="77777777" w:rsidR="00DF7B4F" w:rsidRDefault="00E32C39">
            <w:pPr>
              <w:widowControl w:val="0"/>
              <w:ind w:right="-17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Documento de identificação:</w:t>
            </w:r>
          </w:p>
        </w:tc>
      </w:tr>
    </w:tbl>
    <w:p w14:paraId="19B5AFEF" w14:textId="77777777" w:rsidR="00DF7B4F" w:rsidRDefault="00DF7B4F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A2B3292" w14:textId="77777777" w:rsidR="00DF7B4F" w:rsidRDefault="00E32C39">
      <w:pPr>
        <w:ind w:hanging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2. APRESENTAÇÃO (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 xml:space="preserve"> descrever resumidamente do que se trata a ação)</w:t>
      </w:r>
    </w:p>
    <w:tbl>
      <w:tblPr>
        <w:tblStyle w:val="af"/>
        <w:tblW w:w="10710" w:type="dxa"/>
        <w:tblInd w:w="-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10"/>
      </w:tblGrid>
      <w:tr w:rsidR="00DF7B4F" w14:paraId="58B489E0" w14:textId="77777777">
        <w:tc>
          <w:tcPr>
            <w:tcW w:w="10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00793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16F4189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431E1EA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211A353D" w14:textId="4622A617" w:rsidR="00DF7B4F" w:rsidRDefault="00E32C39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2.1 Ações </w:t>
      </w:r>
      <w:r w:rsidR="00240DEB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Bloco I (Especifique o n° da ação, de 01 a 07, se houver) ____________________</w:t>
      </w:r>
    </w:p>
    <w:p w14:paraId="057916FE" w14:textId="77777777" w:rsidR="00DF7B4F" w:rsidRDefault="00DF7B4F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173B9BC" w14:textId="3A4A904E" w:rsidR="00DF7B4F" w:rsidRDefault="00E32C39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Bloco II (Especifique o n° das ações, de 01 a 12, se houver) ____________________</w:t>
      </w:r>
    </w:p>
    <w:p w14:paraId="1FA92243" w14:textId="77777777" w:rsidR="00DF7B4F" w:rsidRDefault="00DF7B4F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6942A53" w14:textId="598ED2E8" w:rsidR="00DF7B4F" w:rsidRDefault="00E32C39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Bloco III (Especifique o n° das ações, de 01 a 06, se houver) ____________________</w:t>
      </w:r>
    </w:p>
    <w:p w14:paraId="6D287EA7" w14:textId="77777777" w:rsidR="00DF7B4F" w:rsidRDefault="00DF7B4F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58FB7F7" w14:textId="77777777" w:rsidR="00DF7B4F" w:rsidRDefault="00E32C39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3. OBJETIVO GERAL (descrever de forma geral qual é o propósito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a ação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</w:p>
    <w:tbl>
      <w:tblPr>
        <w:tblStyle w:val="af0"/>
        <w:tblW w:w="10673" w:type="dxa"/>
        <w:tblInd w:w="-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73"/>
      </w:tblGrid>
      <w:tr w:rsidR="00DF7B4F" w14:paraId="003D91D0" w14:textId="77777777">
        <w:tc>
          <w:tcPr>
            <w:tcW w:w="10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15CC4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4A0A378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1AC0B62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550F788E" w14:textId="77777777" w:rsidR="00DF7B4F" w:rsidRDefault="00DF7B4F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D90CEEE" w14:textId="77777777" w:rsidR="00DF7B4F" w:rsidRDefault="00E32C39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4. OBJETIVOS ESPECÍFICOS (descrever os resultados concretos que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 xml:space="preserve">a ação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pretende alcançar para atingir o objetivo geral)</w:t>
      </w:r>
    </w:p>
    <w:tbl>
      <w:tblPr>
        <w:tblStyle w:val="af1"/>
        <w:tblW w:w="10665" w:type="dxa"/>
        <w:tblInd w:w="-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65"/>
      </w:tblGrid>
      <w:tr w:rsidR="00DF7B4F" w14:paraId="31C42585" w14:textId="77777777">
        <w:tc>
          <w:tcPr>
            <w:tcW w:w="10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F658A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1C73A3F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31257EE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4CE033E9" w14:textId="77777777" w:rsidR="00DF7B4F" w:rsidRDefault="00DF7B4F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0344E41" w14:textId="77777777" w:rsidR="00DF7B4F" w:rsidRDefault="00E32C39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5. PÚBLICO ALVO (descrever para quem a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 xml:space="preserve"> ação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se destina)</w:t>
      </w:r>
    </w:p>
    <w:tbl>
      <w:tblPr>
        <w:tblStyle w:val="af2"/>
        <w:tblW w:w="10665" w:type="dxa"/>
        <w:tblInd w:w="-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65"/>
      </w:tblGrid>
      <w:tr w:rsidR="00DF7B4F" w14:paraId="68240A96" w14:textId="77777777">
        <w:tc>
          <w:tcPr>
            <w:tcW w:w="10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B00F0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84FAB31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3672C87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49B70AA3" w14:textId="77777777" w:rsidR="00DF7B4F" w:rsidRDefault="00E32C39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14:paraId="0E1FE982" w14:textId="77777777" w:rsidR="00DF7B4F" w:rsidRDefault="00E32C39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6. JUSTIFICATIVA (descrever os motivos que valorizam a implementação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da ação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, por que ela é importante.)</w:t>
      </w:r>
    </w:p>
    <w:tbl>
      <w:tblPr>
        <w:tblStyle w:val="af3"/>
        <w:tblW w:w="10605" w:type="dxa"/>
        <w:tblInd w:w="-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05"/>
      </w:tblGrid>
      <w:tr w:rsidR="00DF7B4F" w14:paraId="1FAE2137" w14:textId="77777777">
        <w:tc>
          <w:tcPr>
            <w:tcW w:w="10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DCEFB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0A5A36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339A2A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C5AFBBF" w14:textId="77777777" w:rsidR="00DF7B4F" w:rsidRDefault="00E32C39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5. CRONOGRAMA DE AÇÕES A SEREM REALIZADA ( a depender do tipo de instituição e d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a ação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a ser realizada, deve-se preencher apenas a grade do bloco com o qual se identifica.) </w:t>
      </w:r>
    </w:p>
    <w:p w14:paraId="69788276" w14:textId="77777777" w:rsidR="00DF7B4F" w:rsidRDefault="00DF7B4F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F31CBEC" w14:textId="77777777" w:rsidR="00DF7B4F" w:rsidRDefault="00DF7B4F">
      <w:pPr>
        <w:spacing w:after="140" w:line="276" w:lineRule="auto"/>
        <w:ind w:hanging="2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4"/>
        <w:tblW w:w="10545" w:type="dxa"/>
        <w:tblInd w:w="-46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2234"/>
        <w:gridCol w:w="1891"/>
        <w:gridCol w:w="1904"/>
        <w:gridCol w:w="2282"/>
      </w:tblGrid>
      <w:tr w:rsidR="00DF7B4F" w14:paraId="5CE36EEB" w14:textId="7777777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8FB85" w14:textId="77777777" w:rsidR="00DF7B4F" w:rsidRDefault="00E32C39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META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5EE8B" w14:textId="77777777" w:rsidR="00DF7B4F" w:rsidRDefault="00E32C39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AÇÕES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CFA13" w14:textId="77777777" w:rsidR="00DF7B4F" w:rsidRDefault="00E32C39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INDICADORES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291DB" w14:textId="77777777" w:rsidR="00DF7B4F" w:rsidRDefault="00E32C39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DOCUMENTO PARA VERIFICAÇÃO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24810" w14:textId="77777777" w:rsidR="00DF7B4F" w:rsidRDefault="00E32C39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PRAZO</w:t>
            </w:r>
          </w:p>
        </w:tc>
      </w:tr>
      <w:tr w:rsidR="00DF7B4F" w14:paraId="12DFA68A" w14:textId="77777777">
        <w:tc>
          <w:tcPr>
            <w:tcW w:w="22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316CC" w14:textId="77777777" w:rsidR="00DF7B4F" w:rsidRDefault="00DF7B4F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E5965" w14:textId="77777777" w:rsidR="00DF7B4F" w:rsidRDefault="00DF7B4F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81D88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1B9D4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2E889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7B4F" w14:paraId="75329225" w14:textId="77777777">
        <w:tc>
          <w:tcPr>
            <w:tcW w:w="22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4BCA6" w14:textId="77777777" w:rsidR="00DF7B4F" w:rsidRDefault="00DF7B4F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5EED8" w14:textId="77777777" w:rsidR="00DF7B4F" w:rsidRDefault="00DF7B4F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89356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90CEE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1D343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7B4F" w14:paraId="3F757941" w14:textId="77777777">
        <w:tc>
          <w:tcPr>
            <w:tcW w:w="22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D895B" w14:textId="77777777" w:rsidR="00DF7B4F" w:rsidRDefault="00DF7B4F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B41E5" w14:textId="77777777" w:rsidR="00DF7B4F" w:rsidRDefault="00DF7B4F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BE63A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C189C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8F4D6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7B4F" w14:paraId="71386FC4" w14:textId="77777777">
        <w:tc>
          <w:tcPr>
            <w:tcW w:w="22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97F58" w14:textId="77777777" w:rsidR="00DF7B4F" w:rsidRDefault="00DF7B4F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70672" w14:textId="77777777" w:rsidR="00DF7B4F" w:rsidRDefault="00DF7B4F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F1515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8C662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F6BD4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7B4F" w14:paraId="3164D455" w14:textId="77777777">
        <w:tc>
          <w:tcPr>
            <w:tcW w:w="22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4A48C" w14:textId="77777777" w:rsidR="00DF7B4F" w:rsidRDefault="00DF7B4F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94988" w14:textId="77777777" w:rsidR="00DF7B4F" w:rsidRDefault="00DF7B4F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6A280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4D5E6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ECABF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4329DA5" w14:textId="77777777" w:rsidR="00DF7B4F" w:rsidRDefault="00DF7B4F">
      <w:pPr>
        <w:ind w:left="-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4D67179" w14:textId="77777777" w:rsidR="00DF7B4F" w:rsidRDefault="00DF7B4F">
      <w:pPr>
        <w:ind w:left="-2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1CC0114" w14:textId="77777777" w:rsidR="00DF7B4F" w:rsidRDefault="00E32C39">
      <w:pPr>
        <w:ind w:left="-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5. MONITORAMENTO (descrever como será realizado o acompanhamento do desenvolvimento d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a ação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em relação a seus objetivos e metas)</w:t>
      </w:r>
    </w:p>
    <w:tbl>
      <w:tblPr>
        <w:tblStyle w:val="af5"/>
        <w:tblW w:w="10509" w:type="dxa"/>
        <w:tblInd w:w="-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09"/>
      </w:tblGrid>
      <w:tr w:rsidR="00DF7B4F" w14:paraId="1338FE81" w14:textId="77777777">
        <w:tc>
          <w:tcPr>
            <w:tcW w:w="10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2391B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65764E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7882B3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3AEA3C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C885456" w14:textId="77777777" w:rsidR="00DF7B4F" w:rsidRDefault="00DF7B4F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51826EE" w14:textId="77777777" w:rsidR="00DF7B4F" w:rsidRDefault="00DF7B4F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A9A616F" w14:textId="77777777" w:rsidR="00DF7B4F" w:rsidRDefault="00E32C39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6. AVALIAÇÃO (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 xml:space="preserve"> descrever como será examinado a ação de modo a verificar se ele entregará o que se propõe)</w:t>
      </w:r>
    </w:p>
    <w:tbl>
      <w:tblPr>
        <w:tblStyle w:val="af6"/>
        <w:tblW w:w="10425" w:type="dxa"/>
        <w:tblInd w:w="-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25"/>
      </w:tblGrid>
      <w:tr w:rsidR="00DF7B4F" w14:paraId="00B17D65" w14:textId="77777777">
        <w:tc>
          <w:tcPr>
            <w:tcW w:w="10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8CB85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C4923E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2B4811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786B1A" w14:textId="77777777" w:rsidR="00DF7B4F" w:rsidRDefault="00DF7B4F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42440F7" w14:textId="77777777" w:rsidR="00DF7B4F" w:rsidRDefault="00DF7B4F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DDD2330" w14:textId="77777777" w:rsidR="00DF7B4F" w:rsidRDefault="00DF7B4F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79BDD83" w14:textId="77777777" w:rsidR="00DF7B4F" w:rsidRDefault="00DF7B4F">
      <w:pPr>
        <w:ind w:left="-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18DD092" w14:textId="77777777" w:rsidR="00DF7B4F" w:rsidRDefault="00DF7B4F">
      <w:pPr>
        <w:ind w:left="-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8872CB0" w14:textId="77777777" w:rsidR="00DF7B4F" w:rsidRDefault="00DF7B4F">
      <w:pPr>
        <w:widowControl w:val="0"/>
        <w:ind w:hanging="2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44C9FF87" w14:textId="77777777" w:rsidR="00DF7B4F" w:rsidRDefault="00E32C39">
      <w:pPr>
        <w:widowControl w:val="0"/>
        <w:ind w:hanging="2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Belo Horizonte, _____ de _____________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2026</w:t>
      </w:r>
    </w:p>
    <w:p w14:paraId="145CC29A" w14:textId="77777777" w:rsidR="00DF7B4F" w:rsidRDefault="00DF7B4F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5A23848" w14:textId="77777777" w:rsidR="00DF7B4F" w:rsidRDefault="00DF7B4F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B55EDAE" w14:textId="77777777" w:rsidR="00DF7B4F" w:rsidRDefault="00DF7B4F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A8C3003" w14:textId="77777777" w:rsidR="00DF7B4F" w:rsidRDefault="00DF7B4F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F1AAA0C" w14:textId="77777777" w:rsidR="00DF7B4F" w:rsidRDefault="00DF7B4F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CFA68BA" w14:textId="77777777" w:rsidR="00DF7B4F" w:rsidRDefault="00DF7B4F">
      <w:pPr>
        <w:ind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D905D4B" w14:textId="77777777" w:rsidR="00DF7B4F" w:rsidRDefault="00E32C39">
      <w:pPr>
        <w:widowControl w:val="0"/>
        <w:ind w:hanging="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</w:t>
      </w:r>
    </w:p>
    <w:p w14:paraId="3657E927" w14:textId="77777777" w:rsidR="00DF7B4F" w:rsidRDefault="00E32C39">
      <w:pPr>
        <w:widowControl w:val="0"/>
        <w:ind w:hanging="2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Assinatura do Representante Legal ou Procurador</w:t>
      </w:r>
    </w:p>
    <w:p w14:paraId="65984E03" w14:textId="77777777" w:rsidR="00DF7B4F" w:rsidRDefault="00DF7B4F">
      <w:pPr>
        <w:rPr>
          <w:i/>
          <w:iCs/>
        </w:rPr>
      </w:pPr>
    </w:p>
    <w:sectPr w:rsidR="00DF7B4F">
      <w:pgSz w:w="11906" w:h="16838"/>
      <w:pgMar w:top="1700" w:right="1417" w:bottom="1700" w:left="141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tillium Web">
    <w:charset w:val="00"/>
    <w:family w:val="auto"/>
    <w:pitch w:val="variable"/>
    <w:sig w:usb0="00000007" w:usb1="00000001" w:usb2="00000000" w:usb3="00000000" w:csb0="00000093" w:csb1="00000000"/>
    <w:embedRegular r:id="rId1" w:fontKey="{EDE6EDD2-3805-4138-A522-E9A0BD99834B}"/>
    <w:embedBold r:id="rId2" w:fontKey="{7B4A649A-E26B-4088-9E5B-3B1F8A12B17C}"/>
    <w:embedItalic r:id="rId3" w:fontKey="{332F2B07-7AC8-4A8C-B62F-53A9BF8232C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82EB818-1D45-4624-A56D-0A705EE2BA3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B7075F94-E2FC-4BFE-8D68-FA08C8C7328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FB6E624-8145-4521-BDC7-1A8FC4C4627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B4F"/>
    <w:rsid w:val="00002E86"/>
    <w:rsid w:val="00215829"/>
    <w:rsid w:val="00240DEB"/>
    <w:rsid w:val="006036AA"/>
    <w:rsid w:val="00732A16"/>
    <w:rsid w:val="008E739D"/>
    <w:rsid w:val="00CF3028"/>
    <w:rsid w:val="00DF7B4F"/>
    <w:rsid w:val="00E32C39"/>
    <w:rsid w:val="00FF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514E7"/>
  <w15:docId w15:val="{5ED6AC15-9BBE-4E1B-8E31-AF629FE1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tillium Web" w:eastAsia="Titillium Web" w:hAnsi="Titillium Web" w:cs="Titillium Web"/>
        <w:sz w:val="18"/>
        <w:szCs w:val="18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2" w:type="dxa"/>
        <w:bottom w:w="57" w:type="dxa"/>
        <w:right w:w="57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57" w:type="dxa"/>
        <w:left w:w="37" w:type="dxa"/>
        <w:bottom w:w="60" w:type="dxa"/>
        <w:right w:w="6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37" w:type="dxa"/>
        <w:bottom w:w="60" w:type="dxa"/>
        <w:right w:w="6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pL30/5yo/umELx9yA1uDrUTslw==">CgMxLjAyCGguZ2pkZ3hzOAByITEtMU5vNFNyX3hvcmNnOURxdy1NQ0lwT2FTTTEweS1CMg==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1962</Words>
  <Characters>10595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PATRICIA DE MIRANDA REZENDE PR103145</dc:creator>
  <cp:lastModifiedBy>EDNA MARIA GOMES PINTO PR093278</cp:lastModifiedBy>
  <cp:revision>4</cp:revision>
  <dcterms:created xsi:type="dcterms:W3CDTF">2026-06-17T16:22:00Z</dcterms:created>
  <dcterms:modified xsi:type="dcterms:W3CDTF">2026-06-17T16:24:00Z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MERCIA ADRIANA TEIXEIRA PR050389</vt:lpwstr>
  </property>
  <property fmtid="{D5CDD505-2E9C-101B-9397-08002B2CF9AE}" pid="3" name="Company">
    <vt:lpwstr>EMPRESA INFORMATICA INFORMACAO MUN BH</vt:lpwstr>
  </property>
</Properties>
</file>